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31205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31205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31205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312052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3120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9AE" w:rsidRPr="00B039AE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7A5F34" w:rsidRPr="007A5F34" w:rsidRDefault="007A5F3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Versatile Senior Software Engineer with deep expertise in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Java, Angular, Spring Boot, RESTful APIs, and </w:t>
      </w:r>
      <w:proofErr w:type="spellStart"/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, experienced in delivering enterprise-grade software solutions across cloud-native and distributed systems. Skilled in optimizing performance, designing scalable architectures, and integrating modern DevOps practices with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AWS, GCP, Docker, SQL, and NoSQL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databases. Strong collaborator with a track record of mentoring teams and delivering high-quality, business-critical software in Agile environments.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Frontend:</w:t>
      </w:r>
      <w:r>
        <w:t xml:space="preserve"> Angular 8+,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RxJS</w:t>
      </w:r>
      <w:proofErr w:type="spellEnd"/>
      <w:r>
        <w:t xml:space="preserve">, </w:t>
      </w:r>
      <w:proofErr w:type="spellStart"/>
      <w:r>
        <w:t>NgRx</w:t>
      </w:r>
      <w:proofErr w:type="spellEnd"/>
      <w:r>
        <w:t>, SCSS, Web Components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Backend:</w:t>
      </w:r>
      <w:r>
        <w:t xml:space="preserve"> Java 11+, Spring Boot, REST APIs, </w:t>
      </w:r>
      <w:proofErr w:type="spellStart"/>
      <w:r>
        <w:t>Microservices</w:t>
      </w:r>
      <w:proofErr w:type="spellEnd"/>
      <w:r>
        <w:t>, Node.js (supporting)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&amp; DevOps:</w:t>
      </w:r>
      <w:r>
        <w:t xml:space="preserve"> AWS, GCP, Docker, Kubernetes, Jenkins, CI/CD pipelines</w:t>
      </w:r>
    </w:p>
    <w:p w:rsidR="007A5F34" w:rsidRDefault="007A5F34" w:rsidP="007A5F3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PostgreSQL, MySQL, MongoDB, Cassandra, </w:t>
      </w:r>
      <w:proofErr w:type="spellStart"/>
      <w:r>
        <w:t>Redis</w:t>
      </w:r>
      <w:proofErr w:type="spellEnd"/>
      <w:r>
        <w:t xml:space="preserve"> (SQL + NoSQL)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Designed and developed Angular 14+ enterprise frontends with reusable state-managed components, ensuring performance, scalability, and maintainability across mission-critical applications.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Built backend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in Java Spring Boot integrated with SQL and NoSQL databases, streamlining data flow, enabling high availability, and reducing query latency in distributed environments.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Migrated workloads to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ECS and GCP Cloud Run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using Docker containers and Kubernetes orchestration, ensuring efficient deployments, enhanced scalability, and zero-downtime releases.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Optimized SQL queries in PostgreSQL and created advanced MongoDB indexing strategies, resulting in improved data retrieval performance for analytics-heavy modules.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Led code reviews, mentored junior engineers, and implemented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best practices, raising code quality standards and fostering team-wide knowledge sharing.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Designed RESTful APIs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endpoints for secure integration with external partners, ensuring compliance with OAuth 2.0 and JWT authentication flows.</w:t>
      </w:r>
    </w:p>
    <w:p w:rsidR="007A5F34" w:rsidRP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Established CI/CD pipelines with Jenkins and GitHub Actions, integrating automated testing, container builds, and cloud deployments for faster release cycles.</w:t>
      </w:r>
    </w:p>
    <w:p w:rsidR="007A5F34" w:rsidRDefault="007A5F34" w:rsidP="007A5F3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Collaborated with cross-functional teams including product managers, UX designers, and DevOps engineers to deliver features aligned with evolving business requirements.</w:t>
      </w:r>
    </w:p>
    <w:p w:rsidR="007A5F34" w:rsidRPr="007A5F34" w:rsidRDefault="007A5F3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Developed enterprise dashboards in Angular with custom modules, reusable services, and optimized change detection, ensuring seamless performance in large-scale financial applications.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Engineered scalable Java Spring Boot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for core transaction processing, integrating with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RDS for SQL data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MongoDB clusters for NoSQL storage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Deployed containerized services via Docker, standardizing builds and minimizing environment inconsistencies across development, staging, and production pipelines.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Implemented caching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data processing strategies with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Kafka, enabling high-throughput workloads and significantly reducing response times.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Worked closely with architects to define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boundaries, API contracts, and domain-driven design principles, resulting in modular and maintainable systems.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Integrated third-party APIs and ensured data security through encryption standards, secure key management, and strict access control policies.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Automated regression testing and integrated testing frameworks with CI/CD pipelines, ensuring reliable production releases.</w:t>
      </w:r>
    </w:p>
    <w:p w:rsidR="007A5F34" w:rsidRPr="007A5F34" w:rsidRDefault="007A5F34" w:rsidP="007A5F3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Partnered with stakeholders to translate complex business requirements into scalable technical solutions while aligning with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sprint goals.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Built enterprise Angular applications with modular architecture, introducing lazy loading and </w:t>
      </w:r>
      <w:proofErr w:type="spellStart"/>
      <w:r>
        <w:t>RxJS</w:t>
      </w:r>
      <w:proofErr w:type="spellEnd"/>
      <w:r>
        <w:t xml:space="preserve"> observables for improved rendering efficiency.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Implemented Java Spring MVC and Spring Boot backend modules supporting multi-tenant applications, integrating seamlessly with relational and non-relational databases.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Deployed applications into </w:t>
      </w:r>
      <w:r>
        <w:rPr>
          <w:rStyle w:val="Strong"/>
        </w:rPr>
        <w:t>GCP App Engine</w:t>
      </w:r>
      <w:r>
        <w:t xml:space="preserve"> with containerized builds, enhancing resilience and ensuring fault-tolerant scaling in production environments.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Optimized SQL schemas in MySQL and PostgreSQL and implemented partitioning strategies, improving query execution speed and storage efficiency.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Integrated NoSQL databases like MongoDB for unstructured data storage, improving analytics processing for client-driven insights.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 xml:space="preserve">Worked with </w:t>
      </w:r>
      <w:proofErr w:type="spellStart"/>
      <w:r>
        <w:t>Dockerized</w:t>
      </w:r>
      <w:proofErr w:type="spellEnd"/>
      <w:r>
        <w:t xml:space="preserve"> environments to replicate production setups locally, reducing integration bugs and streamlining developer onboarding.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Supported cross-team collaboration with front-end engineers, QA testers, and product owners, delivering consistent features aligned with deadlines.</w:t>
      </w:r>
    </w:p>
    <w:p w:rsidR="007A5F34" w:rsidRDefault="007A5F34" w:rsidP="007A5F34">
      <w:pPr>
        <w:pStyle w:val="NormalWeb"/>
        <w:numPr>
          <w:ilvl w:val="0"/>
          <w:numId w:val="23"/>
        </w:numPr>
        <w:jc w:val="both"/>
      </w:pPr>
      <w:r>
        <w:t>Refactored legacy codebases to align with modern coding standards, reducing technical debt and boosting maintainability.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7A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Contributed to enterprise web application modules using AngularJS and Java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>, improving system usability and performance.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lastRenderedPageBreak/>
        <w:t>Created SQL stored procedures and optimized database queries to handle large-scale datasets across enterprise data management systems.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Collaborated with senior developers to integrate authentication and security modules, ensuring compliance with corporate identity standards.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Assisted in refactoring front-end UI modules to improve rendering performance and user experience across multiple devices.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Participated in Agile sprints, contributing to documentation, testing, and development of new features within enterprise productivity tools.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Conducted research and proof-of-concepts on emerging frameworks, presenting recommendations for future adoption.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Integrated Azure cloud services into application workflows, supporting real-time monitoring and analytics for internal teams.</w:t>
      </w:r>
    </w:p>
    <w:p w:rsidR="007A5F34" w:rsidRPr="007A5F34" w:rsidRDefault="007A5F34" w:rsidP="007A5F3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sz w:val="24"/>
          <w:szCs w:val="24"/>
        </w:rPr>
        <w:t>Prepared technical documentation and unit test coverage, ensuring maintainability and clear knowledge transfer.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Cloud Migration: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A5F34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 legacy retail platform to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on AWS + GCP with Angular frontend and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Java backend.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Financial Analytics Dashboard: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Built a real-time Angular dashboard integrating Java APIs with SQL + NoSQL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for large-scale reporting.</w:t>
      </w:r>
    </w:p>
    <w:p w:rsidR="007A5F34" w:rsidRPr="007A5F34" w:rsidRDefault="007A5F34" w:rsidP="007A5F3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Platform Modernization:</w:t>
      </w:r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Re-architected a patient data system with Java Spring Boot </w:t>
      </w:r>
      <w:proofErr w:type="spellStart"/>
      <w:r w:rsidRPr="007A5F3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A5F34">
        <w:rPr>
          <w:rFonts w:ascii="Times New Roman" w:eastAsia="Times New Roman" w:hAnsi="Times New Roman" w:cs="Times New Roman"/>
          <w:sz w:val="24"/>
          <w:szCs w:val="24"/>
        </w:rPr>
        <w:t xml:space="preserve"> and Angular frontend to improve compliance and scalability.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Docker Certified Associate (DCA)</w:t>
      </w:r>
    </w:p>
    <w:p w:rsidR="007A5F34" w:rsidRPr="007A5F34" w:rsidRDefault="007A5F34" w:rsidP="007A5F3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5F34">
        <w:rPr>
          <w:rFonts w:ascii="Times New Roman" w:eastAsia="Times New Roman" w:hAnsi="Times New Roman" w:cs="Times New Roman"/>
          <w:b/>
          <w:bCs/>
          <w:sz w:val="24"/>
          <w:szCs w:val="24"/>
        </w:rPr>
        <w:t>Oracle Certified Professional, Java SE 11 Developer</w:t>
      </w:r>
    </w:p>
    <w:p w:rsidR="00B6630D" w:rsidRDefault="00BA7724" w:rsidP="007A5F3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7A5F3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668E1" w:rsidRDefault="007668E1">
      <w:pPr>
        <w:spacing w:line="240" w:lineRule="auto"/>
      </w:pPr>
      <w:r>
        <w:separator/>
      </w:r>
    </w:p>
  </w:endnote>
  <w:endnote w:type="continuationSeparator" w:id="0">
    <w:p w:rsidR="007668E1" w:rsidRDefault="007668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668E1" w:rsidRDefault="007668E1">
      <w:pPr>
        <w:spacing w:after="0"/>
      </w:pPr>
      <w:r>
        <w:separator/>
      </w:r>
    </w:p>
  </w:footnote>
  <w:footnote w:type="continuationSeparator" w:id="0">
    <w:p w:rsidR="007668E1" w:rsidRDefault="007668E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E83D49"/>
    <w:multiLevelType w:val="hybridMultilevel"/>
    <w:tmpl w:val="B54A7FD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545E59"/>
    <w:multiLevelType w:val="hybridMultilevel"/>
    <w:tmpl w:val="9474A4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86A43C7"/>
    <w:multiLevelType w:val="multilevel"/>
    <w:tmpl w:val="B310059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3772B5"/>
    <w:multiLevelType w:val="multilevel"/>
    <w:tmpl w:val="9BE2AC4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FA01B4"/>
    <w:multiLevelType w:val="multilevel"/>
    <w:tmpl w:val="EEFC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8FE35FE"/>
    <w:multiLevelType w:val="hybridMultilevel"/>
    <w:tmpl w:val="9B86F09E"/>
    <w:lvl w:ilvl="0" w:tplc="5CB88E9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AAB74F5"/>
    <w:multiLevelType w:val="multilevel"/>
    <w:tmpl w:val="6DDC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0F24B78"/>
    <w:multiLevelType w:val="hybridMultilevel"/>
    <w:tmpl w:val="FEF83CF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062288"/>
    <w:multiLevelType w:val="hybridMultilevel"/>
    <w:tmpl w:val="C584E2B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E735B0E"/>
    <w:multiLevelType w:val="hybridMultilevel"/>
    <w:tmpl w:val="B1F6AD36"/>
    <w:lvl w:ilvl="0" w:tplc="78B062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E0691A"/>
    <w:multiLevelType w:val="hybridMultilevel"/>
    <w:tmpl w:val="BF1AF7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FFB37C0"/>
    <w:multiLevelType w:val="hybridMultilevel"/>
    <w:tmpl w:val="3BA48D68"/>
    <w:lvl w:ilvl="0" w:tplc="64743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B9A1032"/>
    <w:multiLevelType w:val="hybridMultilevel"/>
    <w:tmpl w:val="7F36D6CC"/>
    <w:lvl w:ilvl="0" w:tplc="BA54BEA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E497DA8"/>
    <w:multiLevelType w:val="hybridMultilevel"/>
    <w:tmpl w:val="2394377C"/>
    <w:lvl w:ilvl="0" w:tplc="64D846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5"/>
  </w:num>
  <w:num w:numId="3">
    <w:abstractNumId w:val="0"/>
  </w:num>
  <w:num w:numId="4">
    <w:abstractNumId w:val="4"/>
  </w:num>
  <w:num w:numId="5">
    <w:abstractNumId w:val="23"/>
  </w:num>
  <w:num w:numId="6">
    <w:abstractNumId w:val="14"/>
  </w:num>
  <w:num w:numId="7">
    <w:abstractNumId w:val="19"/>
  </w:num>
  <w:num w:numId="8">
    <w:abstractNumId w:val="2"/>
  </w:num>
  <w:num w:numId="9">
    <w:abstractNumId w:val="13"/>
  </w:num>
  <w:num w:numId="10">
    <w:abstractNumId w:val="20"/>
  </w:num>
  <w:num w:numId="11">
    <w:abstractNumId w:val="1"/>
  </w:num>
  <w:num w:numId="12">
    <w:abstractNumId w:val="3"/>
  </w:num>
  <w:num w:numId="13">
    <w:abstractNumId w:val="11"/>
  </w:num>
  <w:num w:numId="14">
    <w:abstractNumId w:val="8"/>
  </w:num>
  <w:num w:numId="15">
    <w:abstractNumId w:val="15"/>
  </w:num>
  <w:num w:numId="16">
    <w:abstractNumId w:val="17"/>
  </w:num>
  <w:num w:numId="17">
    <w:abstractNumId w:val="9"/>
  </w:num>
  <w:num w:numId="18">
    <w:abstractNumId w:val="21"/>
  </w:num>
  <w:num w:numId="19">
    <w:abstractNumId w:val="16"/>
  </w:num>
  <w:num w:numId="20">
    <w:abstractNumId w:val="18"/>
  </w:num>
  <w:num w:numId="21">
    <w:abstractNumId w:val="22"/>
  </w:num>
  <w:num w:numId="22">
    <w:abstractNumId w:val="12"/>
  </w:num>
  <w:num w:numId="23">
    <w:abstractNumId w:val="10"/>
  </w:num>
  <w:num w:numId="24">
    <w:abstractNumId w:val="5"/>
  </w:num>
  <w:num w:numId="25">
    <w:abstractNumId w:val="27"/>
  </w:num>
  <w:num w:numId="26">
    <w:abstractNumId w:val="6"/>
  </w:num>
  <w:num w:numId="27">
    <w:abstractNumId w:val="26"/>
  </w:num>
  <w:num w:numId="28">
    <w:abstractNumId w:val="24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29A6"/>
    <w:rsid w:val="001369DD"/>
    <w:rsid w:val="0015205C"/>
    <w:rsid w:val="001E29CB"/>
    <w:rsid w:val="00312052"/>
    <w:rsid w:val="00346FFB"/>
    <w:rsid w:val="007668E1"/>
    <w:rsid w:val="007A5F34"/>
    <w:rsid w:val="007C77C1"/>
    <w:rsid w:val="00834462"/>
    <w:rsid w:val="009359B3"/>
    <w:rsid w:val="00B039AE"/>
    <w:rsid w:val="00B6630D"/>
    <w:rsid w:val="00BA7724"/>
    <w:rsid w:val="00BB7C61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13580-283E-44BE-9618-641816CE7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1033</Words>
  <Characters>5890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2026-05-19T01:31:00Z</cp:lastPrinted>
  <dcterms:created xsi:type="dcterms:W3CDTF">2025-08-04T16:40:00Z</dcterms:created>
  <dcterms:modified xsi:type="dcterms:W3CDTF">2026-05-19T01:31:00Z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