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7F1A28" w:rsidRDefault="00BA7724" w:rsidP="00C2103E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7F1A28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7F1A28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C2103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C2103E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C2103E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C210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2394" w:rsidRPr="003A2394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  <w:bookmarkStart w:id="0" w:name="_GoBack"/>
      <w:bookmarkEnd w:id="0"/>
    </w:p>
    <w:p w:rsidR="00B6630D" w:rsidRPr="003632F7" w:rsidRDefault="003632F7" w:rsidP="00F627C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proofErr w:type="gramStart"/>
      <w:r w:rsidRPr="003632F7">
        <w:rPr>
          <w:rFonts w:asciiTheme="majorBidi" w:hAnsiTheme="majorBidi" w:cstheme="majorBidi"/>
          <w:sz w:val="24"/>
          <w:szCs w:val="24"/>
        </w:rPr>
        <w:t>Seasoned Full Stack Engineer with 8+ years of experience building scalable web applications using modern front-end and back-end technologies.</w:t>
      </w:r>
      <w:proofErr w:type="gramEnd"/>
      <w:r w:rsidRPr="003632F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3632F7">
        <w:rPr>
          <w:rFonts w:asciiTheme="majorBidi" w:hAnsiTheme="majorBidi" w:cstheme="majorBidi"/>
          <w:sz w:val="24"/>
          <w:szCs w:val="24"/>
        </w:rPr>
        <w:t>Specialized in Angular, PHP (</w:t>
      </w:r>
      <w:proofErr w:type="spellStart"/>
      <w:r w:rsidRPr="003632F7">
        <w:rPr>
          <w:rFonts w:asciiTheme="majorBidi" w:hAnsiTheme="majorBidi" w:cstheme="majorBidi"/>
          <w:sz w:val="24"/>
          <w:szCs w:val="24"/>
        </w:rPr>
        <w:t>Laravel</w:t>
      </w:r>
      <w:proofErr w:type="spellEnd"/>
      <w:r w:rsidRPr="003632F7">
        <w:rPr>
          <w:rFonts w:asciiTheme="majorBidi" w:hAnsiTheme="majorBidi" w:cstheme="majorBidi"/>
          <w:sz w:val="24"/>
          <w:szCs w:val="24"/>
        </w:rPr>
        <w:t>), RESTful APIs, MySQL, Docker, and cloud platforms including AWS and GCP.</w:t>
      </w:r>
      <w:proofErr w:type="gramEnd"/>
      <w:r w:rsidRPr="003632F7">
        <w:rPr>
          <w:rFonts w:asciiTheme="majorBidi" w:hAnsiTheme="majorBidi" w:cstheme="majorBidi"/>
          <w:sz w:val="24"/>
          <w:szCs w:val="24"/>
        </w:rPr>
        <w:t xml:space="preserve"> Adept at leading development lifecycles, integrating secure and maintainable code, and collaborating cross-functionally in agile and hybrid environments. </w:t>
      </w:r>
      <w:proofErr w:type="gramStart"/>
      <w:r w:rsidRPr="003632F7">
        <w:rPr>
          <w:rFonts w:asciiTheme="majorBidi" w:hAnsiTheme="majorBidi" w:cstheme="majorBidi"/>
          <w:sz w:val="24"/>
          <w:szCs w:val="24"/>
        </w:rPr>
        <w:t>Passionate about delivering intuitive, high-performing user experiences and architecting resilient backend systems.</w:t>
      </w:r>
      <w:proofErr w:type="gramEnd"/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3632F7" w:rsidRPr="003632F7" w:rsidRDefault="003632F7" w:rsidP="00363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Angular (v12+),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, JavaScript (ES6+)</w:t>
      </w:r>
    </w:p>
    <w:p w:rsidR="003632F7" w:rsidRPr="003632F7" w:rsidRDefault="003632F7" w:rsidP="00363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PHP (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Symfony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), RESTful APIs</w:t>
      </w:r>
    </w:p>
    <w:p w:rsidR="003632F7" w:rsidRPr="003632F7" w:rsidRDefault="003632F7" w:rsidP="00363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MySQL, PostgreSQL, MongoDB,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</w:p>
    <w:p w:rsidR="003632F7" w:rsidRPr="003632F7" w:rsidRDefault="003632F7" w:rsidP="00363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Docker, Kubernetes, CI/CD (GitHub Actions,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CI)</w:t>
      </w:r>
    </w:p>
    <w:p w:rsidR="003632F7" w:rsidRPr="003632F7" w:rsidRDefault="003632F7" w:rsidP="00363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AWS (EC2, S3, RDS, Lambda), Google Cloud Platform (GCP)</w:t>
      </w:r>
    </w:p>
    <w:p w:rsidR="003632F7" w:rsidRPr="003632F7" w:rsidRDefault="003632F7" w:rsidP="00363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, GitHub,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, Agile &amp; Scrum</w:t>
      </w:r>
    </w:p>
    <w:p w:rsidR="003632F7" w:rsidRPr="003632F7" w:rsidRDefault="003632F7" w:rsidP="00363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Cloud Functions,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, API Gateway, NoSQL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Led development of a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architecture using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and Angular to modernize a legacy monolith app, improving system responsiveness and deployment time by over 45%.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Designed and implemented RESTful APIs used across 10+ modules and integrated them with third-party platforms, reducing redundancy and client-side logic.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Built reusable Angular components and modular services to accelerate UI delivery and ensure consistent design patterns across web applications.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Migrated on-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applications to AWS with Docker containers and ECS, decreasing infrastructure cost by 30% while improving uptime.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Optimized MySQL queries and schema design to handle data-intensive operations for enterprise clients, improving dashboard load time by 70%.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Collaborated closely with QA, product managers, and designers in a hybrid agile workflow, refining sprints and improving delivery velocity.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Integrated CI/CD pipelines with GitHub Actions and Docker for automated testing and deployments across staging and production environments.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Implemented security best practices across backend and frontend code, conducting code reviews and vulnerability audits regularly.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Developed enterprise-grade applications using PHP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for backend and Angular for frontend, serving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clients and handling millions in transactional data.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Built a real-time wealth management dashboard using REST APIs and MySQL, delivering 98% accuracy in financial reporting and analysis.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Created Angular forms and dynamic UIs for client onboarding workflows, reducing onboarding time by 60% and improving user experience scores.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Designed and containerized services using Docker to streamline development and testing environments, ensuring consistent builds across teams.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Built and documented internal RESTful services libraries to streamline API development and consumption across 12+ projects.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Integrated AWS S3 for secure document storage and RDS for scalable relational data storage in production environments.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Participated in daily agile ceremonies, provided effort estimates, and contributed to architectural decisions and sprint planning.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Led migration of PHP 5.x legacy code to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, applying SOLID principles and writing over 500 unit and integration tests.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Developed and maintained CRM systems using PHP and jQuery, later refactoring to modern Angular frontend for performance gains.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Implemented feature-rich user dashboards and data visualization tools in Angular, enabling real-time decision-making for business clients.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Designed and optimized MySQL schemas, indexes, and stored procedures to handle over 20,000 active users across multiple tenants.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Contributed to REST API design used by mobile and web platforms, increasing interoperability and reducing code duplication.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Introduced Docker to the dev team and created local dev environments, cutting onboarding time for new hires by 40%.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Collaborated with QA to set up automated test scripts and end-to-end testing using Cypress and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PHPUnit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Delivered code reviews and pair programming sessions to support junior developers and ensure coding standards.</w:t>
      </w:r>
    </w:p>
    <w:p w:rsid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Worked closely with UI/UX team to refine usability across responsive web applications, improving bounce rate by 25%.</w:t>
      </w:r>
    </w:p>
    <w:p w:rsidR="002045A7" w:rsidRDefault="002045A7" w:rsidP="0020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45A7" w:rsidRPr="002045A7" w:rsidRDefault="002045A7" w:rsidP="0020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32F7" w:rsidRPr="003632F7" w:rsidRDefault="003632F7" w:rsidP="003632F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Built internal tools using PHP and AngularJS to support engineering documentation and reduce manual processes for R&amp;D teams.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Integrated MySQL reporting and visualization modules that enhanced team analytics and planning capability.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Developed a task-tracking app used across departments, reducing backlog management overhead by 30%.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Applied MVC principles in developing clean, testable backend code that was later reused in production-level applications.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Coordinated with senior engineers to deploy 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environments for various micro-apps.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Participated in daily stand-ups and sprint reviews, gaining agile experience in real-world software cycles.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Documented best practices and user manuals for internal libraries and toolkits for knowledge sharing.</w:t>
      </w:r>
    </w:p>
    <w:p w:rsidR="003632F7" w:rsidRPr="003632F7" w:rsidRDefault="003632F7" w:rsidP="003632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Received full-time return offer based on strong performance and initiative shown during cross-functional projects.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3632F7" w:rsidRDefault="003632F7" w:rsidP="003632F7">
      <w:pPr>
        <w:pStyle w:val="NormalWeb"/>
      </w:pPr>
      <w:r>
        <w:rPr>
          <w:rStyle w:val="Strong"/>
        </w:rPr>
        <w:t>Smart Inventory Tracking Platform</w:t>
      </w:r>
    </w:p>
    <w:p w:rsidR="003632F7" w:rsidRDefault="003632F7" w:rsidP="003632F7">
      <w:pPr>
        <w:pStyle w:val="NormalWeb"/>
        <w:numPr>
          <w:ilvl w:val="0"/>
          <w:numId w:val="24"/>
        </w:numPr>
      </w:pPr>
      <w:r>
        <w:t xml:space="preserve">Built Angular frontend and </w:t>
      </w:r>
      <w:proofErr w:type="spellStart"/>
      <w:r>
        <w:t>Laravel</w:t>
      </w:r>
      <w:proofErr w:type="spellEnd"/>
      <w:r>
        <w:t xml:space="preserve"> backend for a warehouse system managing 50K+ SKUs across 3 continents with real-time analytics.</w:t>
      </w:r>
    </w:p>
    <w:p w:rsidR="003632F7" w:rsidRDefault="003632F7" w:rsidP="003632F7">
      <w:pPr>
        <w:pStyle w:val="NormalWeb"/>
        <w:numPr>
          <w:ilvl w:val="0"/>
          <w:numId w:val="24"/>
        </w:numPr>
      </w:pPr>
      <w:r>
        <w:t xml:space="preserve">Integrated AWS S3 for media uploads and GCP Pub/Sub for </w:t>
      </w:r>
      <w:proofErr w:type="spellStart"/>
      <w:r>
        <w:t>async</w:t>
      </w:r>
      <w:proofErr w:type="spellEnd"/>
      <w:r>
        <w:t xml:space="preserve"> updates to third-party vendors and internal dashboards.</w:t>
      </w:r>
    </w:p>
    <w:p w:rsidR="003632F7" w:rsidRDefault="003632F7" w:rsidP="003632F7">
      <w:pPr>
        <w:pStyle w:val="NormalWeb"/>
      </w:pPr>
      <w:r>
        <w:rPr>
          <w:rStyle w:val="Strong"/>
        </w:rPr>
        <w:t>Event-Driven Wealth Management System (</w:t>
      </w:r>
      <w:proofErr w:type="spellStart"/>
      <w:r>
        <w:rPr>
          <w:rStyle w:val="Strong"/>
        </w:rPr>
        <w:t>Hexaview</w:t>
      </w:r>
      <w:proofErr w:type="spellEnd"/>
      <w:r>
        <w:rPr>
          <w:rStyle w:val="Strong"/>
        </w:rPr>
        <w:t>)</w:t>
      </w:r>
    </w:p>
    <w:p w:rsidR="003632F7" w:rsidRDefault="003632F7" w:rsidP="003632F7">
      <w:pPr>
        <w:pStyle w:val="NormalWeb"/>
        <w:numPr>
          <w:ilvl w:val="0"/>
          <w:numId w:val="25"/>
        </w:numPr>
      </w:pPr>
      <w:r>
        <w:t>Engineered a Kafka-backed backend pipeline for real-time alerts, processing 5M+ daily events, supporting proactive wealth advisory workflows.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3632F7" w:rsidRPr="003632F7" w:rsidRDefault="003632F7" w:rsidP="003632F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AWS Certified Developer – Associate</w:t>
      </w:r>
    </w:p>
    <w:p w:rsidR="003632F7" w:rsidRPr="003632F7" w:rsidRDefault="003632F7" w:rsidP="003632F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Google Cloud Associate Cloud Engineer</w:t>
      </w:r>
    </w:p>
    <w:p w:rsidR="003632F7" w:rsidRPr="003632F7" w:rsidRDefault="003632F7" w:rsidP="003632F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 xml:space="preserve"> Certified Developer</w:t>
      </w:r>
    </w:p>
    <w:p w:rsidR="003632F7" w:rsidRPr="003632F7" w:rsidRDefault="003632F7" w:rsidP="003632F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Docker &amp; Kubernetes for Developers (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Udemy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32F7" w:rsidRPr="003632F7" w:rsidRDefault="003632F7" w:rsidP="003632F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2F7">
        <w:rPr>
          <w:rFonts w:ascii="Times New Roman" w:eastAsia="Times New Roman" w:hAnsi="Times New Roman" w:cs="Times New Roman"/>
          <w:sz w:val="24"/>
          <w:szCs w:val="24"/>
        </w:rPr>
        <w:t>Modern Angular Architectures (</w:t>
      </w:r>
      <w:proofErr w:type="spellStart"/>
      <w:r w:rsidRPr="003632F7">
        <w:rPr>
          <w:rFonts w:ascii="Times New Roman" w:eastAsia="Times New Roman" w:hAnsi="Times New Roman" w:cs="Times New Roman"/>
          <w:sz w:val="24"/>
          <w:szCs w:val="24"/>
        </w:rPr>
        <w:t>Pluralsight</w:t>
      </w:r>
      <w:proofErr w:type="spellEnd"/>
      <w:r w:rsidRPr="003632F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0DC" w:rsidRDefault="008A00DC">
      <w:pPr>
        <w:spacing w:line="240" w:lineRule="auto"/>
      </w:pPr>
      <w:r>
        <w:separator/>
      </w:r>
    </w:p>
  </w:endnote>
  <w:endnote w:type="continuationSeparator" w:id="0">
    <w:p w:rsidR="008A00DC" w:rsidRDefault="008A00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0DC" w:rsidRDefault="008A00DC">
      <w:pPr>
        <w:spacing w:after="0"/>
      </w:pPr>
      <w:r>
        <w:separator/>
      </w:r>
    </w:p>
  </w:footnote>
  <w:footnote w:type="continuationSeparator" w:id="0">
    <w:p w:rsidR="008A00DC" w:rsidRDefault="008A00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B6D0E"/>
    <w:multiLevelType w:val="multilevel"/>
    <w:tmpl w:val="FAE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81ACE"/>
    <w:multiLevelType w:val="hybridMultilevel"/>
    <w:tmpl w:val="0E506FDE"/>
    <w:lvl w:ilvl="0" w:tplc="856292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34FCE"/>
    <w:multiLevelType w:val="hybridMultilevel"/>
    <w:tmpl w:val="A7B422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124268"/>
    <w:multiLevelType w:val="hybridMultilevel"/>
    <w:tmpl w:val="AE708058"/>
    <w:lvl w:ilvl="0" w:tplc="856292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431DF1"/>
    <w:multiLevelType w:val="hybridMultilevel"/>
    <w:tmpl w:val="0AFE09E0"/>
    <w:lvl w:ilvl="0" w:tplc="856292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FE5BBC"/>
    <w:multiLevelType w:val="multilevel"/>
    <w:tmpl w:val="F8DC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0A6D72"/>
    <w:multiLevelType w:val="hybridMultilevel"/>
    <w:tmpl w:val="1AEC55CE"/>
    <w:lvl w:ilvl="0" w:tplc="856292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00649D"/>
    <w:multiLevelType w:val="hybridMultilevel"/>
    <w:tmpl w:val="49CCA3E4"/>
    <w:lvl w:ilvl="0" w:tplc="856292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4E1012"/>
    <w:multiLevelType w:val="hybridMultilevel"/>
    <w:tmpl w:val="69AC7734"/>
    <w:lvl w:ilvl="0" w:tplc="856292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D83668"/>
    <w:multiLevelType w:val="hybridMultilevel"/>
    <w:tmpl w:val="01E89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0"/>
  </w:num>
  <w:num w:numId="4">
    <w:abstractNumId w:val="7"/>
  </w:num>
  <w:num w:numId="5">
    <w:abstractNumId w:val="21"/>
  </w:num>
  <w:num w:numId="6">
    <w:abstractNumId w:val="14"/>
  </w:num>
  <w:num w:numId="7">
    <w:abstractNumId w:val="19"/>
  </w:num>
  <w:num w:numId="8">
    <w:abstractNumId w:val="5"/>
  </w:num>
  <w:num w:numId="9">
    <w:abstractNumId w:val="13"/>
  </w:num>
  <w:num w:numId="10">
    <w:abstractNumId w:val="20"/>
  </w:num>
  <w:num w:numId="11">
    <w:abstractNumId w:val="4"/>
  </w:num>
  <w:num w:numId="12">
    <w:abstractNumId w:val="6"/>
  </w:num>
  <w:num w:numId="13">
    <w:abstractNumId w:val="12"/>
  </w:num>
  <w:num w:numId="14">
    <w:abstractNumId w:val="10"/>
  </w:num>
  <w:num w:numId="15">
    <w:abstractNumId w:val="16"/>
  </w:num>
  <w:num w:numId="16">
    <w:abstractNumId w:val="3"/>
  </w:num>
  <w:num w:numId="17">
    <w:abstractNumId w:val="2"/>
  </w:num>
  <w:num w:numId="18">
    <w:abstractNumId w:val="17"/>
  </w:num>
  <w:num w:numId="19">
    <w:abstractNumId w:val="11"/>
  </w:num>
  <w:num w:numId="20">
    <w:abstractNumId w:val="18"/>
  </w:num>
  <w:num w:numId="21">
    <w:abstractNumId w:val="22"/>
  </w:num>
  <w:num w:numId="22">
    <w:abstractNumId w:val="9"/>
  </w:num>
  <w:num w:numId="23">
    <w:abstractNumId w:val="24"/>
  </w:num>
  <w:num w:numId="24">
    <w:abstractNumId w:val="15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2045A7"/>
    <w:rsid w:val="00346FFB"/>
    <w:rsid w:val="003632F7"/>
    <w:rsid w:val="003A2394"/>
    <w:rsid w:val="005768B7"/>
    <w:rsid w:val="007A505B"/>
    <w:rsid w:val="007F1A28"/>
    <w:rsid w:val="008A00DC"/>
    <w:rsid w:val="00A73C37"/>
    <w:rsid w:val="00AE3020"/>
    <w:rsid w:val="00B6630D"/>
    <w:rsid w:val="00BA7724"/>
    <w:rsid w:val="00C10B19"/>
    <w:rsid w:val="00C2103E"/>
    <w:rsid w:val="00CE556E"/>
    <w:rsid w:val="00E35198"/>
    <w:rsid w:val="00EC6CDA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E1E62-22B7-48FF-B5EA-E5E6B0F1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936</Words>
  <Characters>5337</Characters>
  <Application>Microsoft Office Word</Application>
  <DocSecurity>0</DocSecurity>
  <Lines>44</Lines>
  <Paragraphs>12</Paragraphs>
  <ScaleCrop>false</ScaleCrop>
  <Company>P R C</Company>
  <LinksUpToDate>false</LinksUpToDate>
  <CharactersWithSpaces>6261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2026-05-19T01:37:00Z</cp:lastPrinted>
  <dcterms:created xsi:type="dcterms:W3CDTF">2025-09-14T14:27:00Z</dcterms:created>
  <dcterms:modified xsi:type="dcterms:W3CDTF">2026-05-19T01:37:00Z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