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5C3D1E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5C3D1E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5C3D1E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5C3D1E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5C3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1969" w:rsidRPr="00B11969">
        <w:rPr>
          <w:rFonts w:ascii="Times New Roman" w:hAnsi="Times New Roman" w:cs="Times New Roman"/>
          <w:sz w:val="24"/>
        </w:rPr>
        <w:t>https://www.linkedin.com/in/taylor-p-b0389a3ba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  <w:bookmarkStart w:id="0" w:name="_GoBack"/>
      <w:bookmarkEnd w:id="0"/>
    </w:p>
    <w:p w:rsidR="00B6630D" w:rsidRPr="00C9482B" w:rsidRDefault="00C9482B" w:rsidP="00C948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Full-stack software engineer with extensive expertise in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PHP, Vue.js, SQL, NoSQL, AWS, GCP, and Docker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>, delivering scalable, high-performance applications across diverse industries.</w:t>
      </w:r>
      <w:proofErr w:type="gram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Skilled in designing modular architectures, optimizing complex queries, and building cloud-native solutions that balance reliability, cost, and developer velocity. Adept at collaborating with cross-functional teams, leading code reviews, and mentoring junior engineers while driving product success with technical excellence.</w:t>
      </w:r>
    </w:p>
    <w:p w:rsidR="00B6630D" w:rsidRDefault="00BA7724" w:rsidP="00C9482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C9482B" w:rsidRPr="00C9482B" w:rsidRDefault="00C9482B" w:rsidP="00C948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&amp; Frameworks: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PHP, Vue.js, JavaScript (ES6+),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, Node.js</w:t>
      </w:r>
    </w:p>
    <w:p w:rsidR="00C9482B" w:rsidRPr="00C9482B" w:rsidRDefault="00C9482B" w:rsidP="00C948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SQL (PostgreSQL, MySQL), NoSQL (MongoDB,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9482B" w:rsidRPr="00C9482B" w:rsidRDefault="00C9482B" w:rsidP="00C948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AWS (EC2, S3, RDS, Lambda), GCP (Cloud Run,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, Pub/Sub), Docker, CI/CD pipelines</w:t>
      </w:r>
    </w:p>
    <w:p w:rsidR="00C9482B" w:rsidRPr="00C9482B" w:rsidRDefault="00C9482B" w:rsidP="00C9482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Other: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REST &amp;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APIs,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Agile/Scrum,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B6630D" w:rsidRDefault="00BA7724" w:rsidP="00C9482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C9482B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Spearheaded the development of enterprise-grade full-stack applications using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PHP and Vue.js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>, ensuring code scalability, testability, and long-term maintainability.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Built and optimized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SQL and NoSQL database schemas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integrating caching strategies with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to handle high-volume requests and deliver faster data throughput.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Deployed and managed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cloud infrastructure on AWS and GCP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leveraging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services to ensure consistency across staging, testing, and production environments.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Collaborated closely with cross-functional teams, including product managers and designers, to align technical solutions with evolving business goals.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Led the creation of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secure REST and </w:t>
      </w:r>
      <w:proofErr w:type="spellStart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standardizing endpoints and improving interoperability across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-driven platforms.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Mentored junior engineers through code reviews and pair programming, fostering engineering best practices while reducing defect rates across the codebase.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Introduced observability tools and monitoring pipelines that proactively identified bottlenecks, improving uptime and reducing operational costs.</w:t>
      </w:r>
    </w:p>
    <w:p w:rsidR="00C9482B" w:rsidRPr="00C9482B" w:rsidRDefault="00C9482B" w:rsidP="00C9482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Championed </w:t>
      </w:r>
      <w:proofErr w:type="gramStart"/>
      <w:r w:rsidRPr="00C9482B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ceremonies and technical roadmap planning, ensuring that sprints were predictable, transparent, and outcome-driven.</w:t>
      </w:r>
    </w:p>
    <w:p w:rsidR="00B6630D" w:rsidRDefault="00BA7724" w:rsidP="00C9482B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Software Engineer</w:t>
      </w:r>
    </w:p>
    <w:p w:rsidR="00B6630D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modular PHP </w:t>
      </w:r>
      <w:proofErr w:type="spellStart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backends</w:t>
      </w:r>
      <w:proofErr w:type="spellEnd"/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Vue.js frontends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, supporting complex workflows for enterprise clients across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and retail domains.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Optimized SQL queries and tuned database indices, significantly reducing latency on high-traffic transaction systems while maintaining strict data integrity.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Built containerized environments with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>, streamlining onboarding and ensuring consistent deployments across development, QA, and production stages.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 and GCP Pub/Sub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into workflows, enabling real-time event-driven processing and seamless scaling for distributed services.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Partnered with architects to migrate legacy monolithic systems into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, improving maintainability and enabling independent deployment cycles.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Delivered robust authentication and authorization modules, enforcing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OAuth2/JWT standards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to secure sensitive enterprise data.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Automated build and release processes with CI/CD pipelines, reducing downtime and increasing release velocity while enforcing unit and integration test coverage.</w:t>
      </w:r>
    </w:p>
    <w:p w:rsidR="00C9482B" w:rsidRPr="00C9482B" w:rsidRDefault="00C9482B" w:rsidP="00C948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Coordinated with stakeholders to gather requirements, refine user stories, and translate business goals into technical deliverables that exceeded client expectations.</w:t>
      </w:r>
    </w:p>
    <w:p w:rsidR="00B6630D" w:rsidRDefault="00BA7724" w:rsidP="00C9482B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Built and maintained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PHP and Vue.js applications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>, focusing on performance optimization and clean code principles aligned with industry best practices.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Designed normalized SQL schemas and implemented NoSQL data models, allowing systems to balance strong consistency with high availability.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Integrated third-party services and APIs into large-scale applications, ensuring seamless data exchange and system interoperability across platforms.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Leveraged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Docker containers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for testing environments, reducing inconsistencies across developer machines and streamlining QA workflows.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Contributed to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Agile development practices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>, ensuring that deliverables were shipped incrementally, tested thoroughly, and aligned with sprint goals.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Introduced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 frameworks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and continuous integration tools, increasing software reliability and reducing production defects.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Participated in technical design discussions, presenting architecture diagrams and database schema proposals to align with business requirements.</w:t>
      </w:r>
    </w:p>
    <w:p w:rsidR="00C9482B" w:rsidRPr="00C9482B" w:rsidRDefault="00C9482B" w:rsidP="00C9482B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Provided post-deployment support and troubleshooting, ensuring rapid resolution of user-reported issues and enhancing overall system reliability.</w:t>
      </w:r>
    </w:p>
    <w:p w:rsidR="00B6630D" w:rsidRDefault="00BA7724" w:rsidP="00C9482B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C948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Supported the development of </w:t>
      </w: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PHP-based backend services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and experimented with early Vue.js prototypes to enhance user interfaces for internal tooling.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Assisted in migrating legacy applications to newer stacks, documenting processes and creating training material for broader engineering adoption.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lastRenderedPageBreak/>
        <w:t>Designed and executed SQL queries to validate data pipelines, supporting analytics teams in uncovering business insights from large datasets.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Contributed to sprint ceremonies and </w:t>
      </w:r>
      <w:proofErr w:type="gramStart"/>
      <w:r w:rsidRPr="00C9482B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workflows, gaining hands-on experience with modern engineering processes within a high-performing team.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Collaborated with senior engineers on debugging sessions, gaining insights into large-scale system optimization techniques and coding best practices.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Created internal utilities that automated repetitive workflows, reducing manual effort for engineering and operations teams.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Conducted code reviews with guidance from mentors, learning best practices in security, maintainability, and test coverage.</w:t>
      </w:r>
    </w:p>
    <w:p w:rsidR="00C9482B" w:rsidRPr="00C9482B" w:rsidRDefault="00C9482B" w:rsidP="00C948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sz w:val="24"/>
          <w:szCs w:val="24"/>
        </w:rPr>
        <w:t>Delivered small but impactful features that improved productivity across engineering teams, reinforcing the importance of detail-oriented execution.</w:t>
      </w:r>
    </w:p>
    <w:p w:rsidR="00B6630D" w:rsidRDefault="00BA7724" w:rsidP="00C9482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C9482B" w:rsidRPr="00C9482B" w:rsidRDefault="00C9482B" w:rsidP="00C9482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Optimization Platform: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Built a scalable PHP + Vue.js application with AWS-hosted </w:t>
      </w:r>
      <w:proofErr w:type="spellStart"/>
      <w:r w:rsidRPr="00C9482B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9482B">
        <w:rPr>
          <w:rFonts w:ascii="Times New Roman" w:eastAsia="Times New Roman" w:hAnsi="Times New Roman" w:cs="Times New Roman"/>
          <w:sz w:val="24"/>
          <w:szCs w:val="24"/>
        </w:rPr>
        <w:t>, enabling personalized shopping experiences.</w:t>
      </w:r>
    </w:p>
    <w:p w:rsidR="00C9482B" w:rsidRPr="00C9482B" w:rsidRDefault="00C9482B" w:rsidP="00C9482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Fintech Transaction Engine: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Developed a secure, containerized payments gateway integrating SQL and NoSQL databases, ensuring low-latency processing.</w:t>
      </w:r>
    </w:p>
    <w:p w:rsidR="00C9482B" w:rsidRPr="00C9482B" w:rsidRDefault="00C9482B" w:rsidP="00C9482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Dashboard:</w:t>
      </w:r>
      <w:r w:rsidRPr="00C9482B">
        <w:rPr>
          <w:rFonts w:ascii="Times New Roman" w:eastAsia="Times New Roman" w:hAnsi="Times New Roman" w:cs="Times New Roman"/>
          <w:sz w:val="24"/>
          <w:szCs w:val="24"/>
        </w:rPr>
        <w:t xml:space="preserve"> Designed a Vue.js visualization tool with real-time updates powered by GCP Pub/Sub, enabling actionable business intelligence.</w:t>
      </w:r>
    </w:p>
    <w:p w:rsidR="00B6630D" w:rsidRDefault="00BA7724" w:rsidP="00C9482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C9482B" w:rsidRPr="00C9482B" w:rsidRDefault="00C9482B" w:rsidP="00C9482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Solutions Architect – Associate</w:t>
      </w:r>
    </w:p>
    <w:p w:rsidR="00C9482B" w:rsidRPr="00C9482B" w:rsidRDefault="00C9482B" w:rsidP="00C9482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Professional Cloud Developer</w:t>
      </w:r>
    </w:p>
    <w:p w:rsidR="00C9482B" w:rsidRPr="00C9482B" w:rsidRDefault="00C9482B" w:rsidP="00C9482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82B">
        <w:rPr>
          <w:rFonts w:ascii="Times New Roman" w:eastAsia="Times New Roman" w:hAnsi="Times New Roman" w:cs="Times New Roman"/>
          <w:b/>
          <w:bCs/>
          <w:sz w:val="24"/>
          <w:szCs w:val="24"/>
        </w:rPr>
        <w:t>Docker Certified Associate (DCA)</w:t>
      </w:r>
    </w:p>
    <w:p w:rsidR="00B6630D" w:rsidRDefault="00BA7724" w:rsidP="00C9482B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C948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C948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6E3D" w:rsidRDefault="004D6E3D">
      <w:pPr>
        <w:spacing w:line="240" w:lineRule="auto"/>
      </w:pPr>
      <w:r>
        <w:separator/>
      </w:r>
    </w:p>
  </w:endnote>
  <w:endnote w:type="continuationSeparator" w:id="0">
    <w:p w:rsidR="004D6E3D" w:rsidRDefault="004D6E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6E3D" w:rsidRDefault="004D6E3D">
      <w:pPr>
        <w:spacing w:after="0"/>
      </w:pPr>
      <w:r>
        <w:separator/>
      </w:r>
    </w:p>
  </w:footnote>
  <w:footnote w:type="continuationSeparator" w:id="0">
    <w:p w:rsidR="004D6E3D" w:rsidRDefault="004D6E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77891"/>
    <w:multiLevelType w:val="hybridMultilevel"/>
    <w:tmpl w:val="3F2A96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DA48D7"/>
    <w:multiLevelType w:val="hybridMultilevel"/>
    <w:tmpl w:val="2202000E"/>
    <w:lvl w:ilvl="0" w:tplc="981874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2532BD"/>
    <w:multiLevelType w:val="hybridMultilevel"/>
    <w:tmpl w:val="8BE428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CA5EF0"/>
    <w:multiLevelType w:val="hybridMultilevel"/>
    <w:tmpl w:val="BEDCB5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BE4B7F"/>
    <w:multiLevelType w:val="hybridMultilevel"/>
    <w:tmpl w:val="7D0E13AE"/>
    <w:lvl w:ilvl="0" w:tplc="FFAC298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6D0E47"/>
    <w:multiLevelType w:val="hybridMultilevel"/>
    <w:tmpl w:val="C562C066"/>
    <w:lvl w:ilvl="0" w:tplc="CCF42B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186CB3"/>
    <w:multiLevelType w:val="hybridMultilevel"/>
    <w:tmpl w:val="A43036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2024E2"/>
    <w:multiLevelType w:val="hybridMultilevel"/>
    <w:tmpl w:val="604EF1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E56C99"/>
    <w:multiLevelType w:val="hybridMultilevel"/>
    <w:tmpl w:val="E84AF3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996A6D"/>
    <w:multiLevelType w:val="hybridMultilevel"/>
    <w:tmpl w:val="6DACC686"/>
    <w:lvl w:ilvl="0" w:tplc="7AF813A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7E63AF"/>
    <w:multiLevelType w:val="hybridMultilevel"/>
    <w:tmpl w:val="6CF424A8"/>
    <w:lvl w:ilvl="0" w:tplc="0A40A00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CF553D"/>
    <w:multiLevelType w:val="hybridMultilevel"/>
    <w:tmpl w:val="A7F26B94"/>
    <w:lvl w:ilvl="0" w:tplc="4CA26E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1D39E1"/>
    <w:multiLevelType w:val="hybridMultilevel"/>
    <w:tmpl w:val="582CF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C042D5"/>
    <w:multiLevelType w:val="hybridMultilevel"/>
    <w:tmpl w:val="2FBCA2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3F39AF"/>
    <w:multiLevelType w:val="hybridMultilevel"/>
    <w:tmpl w:val="A8A2EB74"/>
    <w:lvl w:ilvl="0" w:tplc="08589A3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8"/>
  </w:num>
  <w:num w:numId="3">
    <w:abstractNumId w:val="1"/>
  </w:num>
  <w:num w:numId="4">
    <w:abstractNumId w:val="5"/>
  </w:num>
  <w:num w:numId="5">
    <w:abstractNumId w:val="24"/>
  </w:num>
  <w:num w:numId="6">
    <w:abstractNumId w:val="15"/>
  </w:num>
  <w:num w:numId="7">
    <w:abstractNumId w:val="21"/>
  </w:num>
  <w:num w:numId="8">
    <w:abstractNumId w:val="3"/>
  </w:num>
  <w:num w:numId="9">
    <w:abstractNumId w:val="13"/>
  </w:num>
  <w:num w:numId="10">
    <w:abstractNumId w:val="22"/>
  </w:num>
  <w:num w:numId="11">
    <w:abstractNumId w:val="2"/>
  </w:num>
  <w:num w:numId="12">
    <w:abstractNumId w:val="4"/>
  </w:num>
  <w:num w:numId="13">
    <w:abstractNumId w:val="12"/>
  </w:num>
  <w:num w:numId="14">
    <w:abstractNumId w:val="8"/>
  </w:num>
  <w:num w:numId="15">
    <w:abstractNumId w:val="16"/>
  </w:num>
  <w:num w:numId="16">
    <w:abstractNumId w:val="0"/>
  </w:num>
  <w:num w:numId="17">
    <w:abstractNumId w:val="20"/>
  </w:num>
  <w:num w:numId="18">
    <w:abstractNumId w:val="27"/>
  </w:num>
  <w:num w:numId="19">
    <w:abstractNumId w:val="14"/>
  </w:num>
  <w:num w:numId="20">
    <w:abstractNumId w:val="26"/>
  </w:num>
  <w:num w:numId="21">
    <w:abstractNumId w:val="11"/>
  </w:num>
  <w:num w:numId="22">
    <w:abstractNumId w:val="10"/>
  </w:num>
  <w:num w:numId="23">
    <w:abstractNumId w:val="18"/>
  </w:num>
  <w:num w:numId="24">
    <w:abstractNumId w:val="7"/>
  </w:num>
  <w:num w:numId="25">
    <w:abstractNumId w:val="17"/>
  </w:num>
  <w:num w:numId="26">
    <w:abstractNumId w:val="29"/>
  </w:num>
  <w:num w:numId="27">
    <w:abstractNumId w:val="9"/>
  </w:num>
  <w:num w:numId="28">
    <w:abstractNumId w:val="23"/>
  </w:num>
  <w:num w:numId="29">
    <w:abstractNumId w:val="19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29CB"/>
    <w:rsid w:val="00346FFB"/>
    <w:rsid w:val="00350E7A"/>
    <w:rsid w:val="004D6E3D"/>
    <w:rsid w:val="005C3D1E"/>
    <w:rsid w:val="007C77C1"/>
    <w:rsid w:val="00834462"/>
    <w:rsid w:val="009359B3"/>
    <w:rsid w:val="00B11969"/>
    <w:rsid w:val="00B6630D"/>
    <w:rsid w:val="00BA7724"/>
    <w:rsid w:val="00C10B19"/>
    <w:rsid w:val="00C9482B"/>
    <w:rsid w:val="00CE556E"/>
    <w:rsid w:val="00D856BB"/>
    <w:rsid w:val="00E02212"/>
    <w:rsid w:val="00EA1485"/>
    <w:rsid w:val="00F414DA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1F97C4-16F5-4A34-8172-82423FC10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17</cp:revision>
  <cp:lastPrinted>2026-05-19T01:38:00Z</cp:lastPrinted>
  <dcterms:created xsi:type="dcterms:W3CDTF">2025-08-04T16:40:00Z</dcterms:created>
  <dcterms:modified xsi:type="dcterms:W3CDTF">2026-05-19T01:38:00Z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