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7A5F34" w:rsidRPr="007A5F34" w:rsidRDefault="007A5F3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Versatile Senior Software Engineer with deep expertise in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Java, Angular, Spring Boot,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RESTful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APIs, and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, experienced in delivering enterprise-grade software solutions across cloud-native and distributed systems. Skilled in optimizing performance, designing scalable architectures, and integrating modern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practices with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AWS, GCP,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SQL, and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databases. Strong collaborator with a track record of mentoring teams and delivering high-quality, business-critical software in Agile environments.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Frontend:</w:t>
      </w:r>
      <w:r>
        <w:t xml:space="preserve"> Angular 8+,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RxJS</w:t>
      </w:r>
      <w:proofErr w:type="spellEnd"/>
      <w:r>
        <w:t xml:space="preserve">, </w:t>
      </w:r>
      <w:proofErr w:type="spellStart"/>
      <w:r>
        <w:t>NgRx</w:t>
      </w:r>
      <w:proofErr w:type="spellEnd"/>
      <w:r>
        <w:t>, SCSS, Web Components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Backend:</w:t>
      </w:r>
      <w:r>
        <w:t xml:space="preserve"> Java 11+, Spring Boot, REST APIs, </w:t>
      </w:r>
      <w:proofErr w:type="spellStart"/>
      <w:r>
        <w:t>Microservices</w:t>
      </w:r>
      <w:proofErr w:type="spellEnd"/>
      <w:r>
        <w:t>, Node.js (supporting)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 xml:space="preserve">Cloud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AWS, GCP,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, Jenkins, CI/CD pipelines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MongoDB</w:t>
      </w:r>
      <w:proofErr w:type="spellEnd"/>
      <w:r>
        <w:t xml:space="preserve">, Cassandra, </w:t>
      </w:r>
      <w:proofErr w:type="spellStart"/>
      <w:r>
        <w:t>Redis</w:t>
      </w:r>
      <w:proofErr w:type="spellEnd"/>
      <w:r>
        <w:t xml:space="preserve"> (SQL + </w:t>
      </w:r>
      <w:proofErr w:type="spellStart"/>
      <w:r>
        <w:t>NoSQL</w:t>
      </w:r>
      <w:proofErr w:type="spellEnd"/>
      <w:r>
        <w:t>)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  <w:bookmarkStart w:id="0" w:name="_GoBack"/>
      <w:bookmarkEnd w:id="0"/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Designed and developed Angular 14+ enterprise frontends with reusable state-managed components, ensuring performance, scalability, and maintainability across mission-critical applications.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Built backend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in Java Spring Boot integrated with SQL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databases, streamlining data flow, enabling high availability, and reducing query latency in distributed environments.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Migrated workloads to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ECS and GCP Cloud Run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containers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orchestration, ensuring efficient deployments, enhanced scalability, and zero-downtime releases.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Optimized SQL queries in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created advanced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indexing strategies, resulting in improved data retrieval performance for analytics-heavy modules.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Led code reviews, mentored junior engineers, and implemented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best practices, raising code quality standards and fostering team-wide knowledge sharing.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APIs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endpoints for secure integration with external partners, ensuring compliance with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OAuth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2.0 and JWT authentication flows.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Established CI/CD pipelines with Jenkins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Actions, integrating automated testing, container builds, and cloud deployments for faster release cycles.</w:t>
      </w:r>
    </w:p>
    <w:p w:rsid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Collaborated with cross-functional teams including product managers, UX designers,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engineers to deliver features aligned with evolving business requirements.</w:t>
      </w:r>
    </w:p>
    <w:p w:rsidR="007A5F34" w:rsidRPr="007A5F34" w:rsidRDefault="007A5F3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Developed enterprise dashboards in Angular with custom modules, reusable services, and optimized change detection, ensuring seamless performance in large-scale financial applications.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Engineered scalable Java Spring Boot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for core transaction processing, integrating with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RDS for SQL data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clusters for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storage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Deployed containerized services via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>, standardizing builds and minimizing environment inconsistencies across development, staging, and production pipelines.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Implemented caching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data processing strategies with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Kafka, enabling high-throughput workloads and significantly reducing response times.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Worked closely with architects to define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boundaries, API contracts, and domain-driven design principles, resulting in modular and maintainable systems.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Integrated third-party APIs and ensured data security through encryption standards, secure key management, and strict access control policies.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Automated regression testing and integrated testing frameworks with CI/CD pipelines, ensuring reliable production releases.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Partnered with stakeholders to translate complex business requirements into scalable technical solutions while aligning with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sprint goals.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Built enterprise Angular applications with modular architecture, introducing lazy loading and </w:t>
      </w:r>
      <w:proofErr w:type="spellStart"/>
      <w:r>
        <w:t>RxJS</w:t>
      </w:r>
      <w:proofErr w:type="spellEnd"/>
      <w:r>
        <w:t xml:space="preserve"> observables for improved rendering efficiency.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Implemented Java Spring MVC and Spring Boot backend modules supporting multi-tenant applications, integrating seamlessly with relational and non-relational databases.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Deployed applications into </w:t>
      </w:r>
      <w:r>
        <w:rPr>
          <w:rStyle w:val="Strong"/>
        </w:rPr>
        <w:t>GCP App Engine</w:t>
      </w:r>
      <w:r>
        <w:t xml:space="preserve"> with containerized builds, enhancing resilience and ensuring fault-tolerant scaling in production environments.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Optimized SQL schemas in MySQL and </w:t>
      </w:r>
      <w:proofErr w:type="spellStart"/>
      <w:r>
        <w:t>PostgreSQL</w:t>
      </w:r>
      <w:proofErr w:type="spellEnd"/>
      <w:r>
        <w:t xml:space="preserve"> and implemented partitioning strategies, improving query execution speed and storage efficiency.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Integrated </w:t>
      </w:r>
      <w:proofErr w:type="spellStart"/>
      <w:r>
        <w:t>NoSQL</w:t>
      </w:r>
      <w:proofErr w:type="spellEnd"/>
      <w:r>
        <w:t xml:space="preserve"> databases like </w:t>
      </w:r>
      <w:proofErr w:type="spellStart"/>
      <w:r>
        <w:t>MongoDB</w:t>
      </w:r>
      <w:proofErr w:type="spellEnd"/>
      <w:r>
        <w:t xml:space="preserve"> for unstructured data storage, improving analytics processing for client-driven insights.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Worked with </w:t>
      </w:r>
      <w:proofErr w:type="spellStart"/>
      <w:r>
        <w:t>Dockerized</w:t>
      </w:r>
      <w:proofErr w:type="spellEnd"/>
      <w:r>
        <w:t xml:space="preserve"> environments to replicate production setups locally, reducing integration bugs and streamlining developer onboarding.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Supported cross-team collaboration with front-end engineers, QA testers, and product owners, delivering consistent features aligned with deadlines.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Refactored legacy codebases to align with modern coding standards, reducing technical debt and boosting maintainability.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Contributed to enterprise web application modules using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AngularJS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Java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>, improving system usability and performance.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lastRenderedPageBreak/>
        <w:t>Created SQL stored procedures and optimized database queries to handle large-scale datasets across enterprise data management systems.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Collaborated with senior developers to integrate authentication and security modules, ensuring compliance with corporate identity standards.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Assisted in refactoring front-end UI modules to improve rendering performance and user experience across multiple devices.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Participated in Agile sprints, contributing to documentation, testing, and development of new features within enterprise productivity tools.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Conducted research and proof-of-concepts on emerging frameworks, presenting recommendations for future adoption.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Integrated Azure cloud services into application workflows, supporting real-time monitoring and analytics for internal teams.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Prepared technical documentation and unit test coverage, ensuring maintainability and clear knowledge transfer.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Cloud Migration: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 legacy retail platform to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on AWS + GCP with Angular frontend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Java backend.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Financial Analytics Dashboard: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Built a real-time Angular dashboard integrating Java APIs with SQL +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for large-scale reporting.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Platform Modernization: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Re-architected a patient data system with Java Spring Boot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Angular frontend to improve compliance and scalability.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Associate (DCA)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Oracle Certified Professional, Java SE 11 Developer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B7C61" w:rsidRDefault="00BB7C61">
      <w:pPr>
        <w:spacing w:line="240" w:lineRule="auto"/>
      </w:pPr>
      <w:r>
        <w:separator/>
      </w:r>
    </w:p>
  </w:endnote>
  <w:endnote w:type="continuationSeparator" w:id="0">
    <w:p w:rsidR="00BB7C61" w:rsidRDefault="00BB7C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B7C61" w:rsidRDefault="00BB7C61">
      <w:pPr>
        <w:spacing w:after="0"/>
      </w:pPr>
      <w:r>
        <w:separator/>
      </w:r>
    </w:p>
  </w:footnote>
  <w:footnote w:type="continuationSeparator" w:id="0">
    <w:p w:rsidR="00BB7C61" w:rsidRDefault="00BB7C6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E83D49"/>
    <w:multiLevelType w:val="hybridMultilevel"/>
    <w:tmpl w:val="B54A7FD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545E59"/>
    <w:multiLevelType w:val="hybridMultilevel"/>
    <w:tmpl w:val="9474A4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86A43C7"/>
    <w:multiLevelType w:val="multilevel"/>
    <w:tmpl w:val="B310059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3772B5"/>
    <w:multiLevelType w:val="multilevel"/>
    <w:tmpl w:val="9BE2AC4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FA01B4"/>
    <w:multiLevelType w:val="multilevel"/>
    <w:tmpl w:val="EEFC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8FE35FE"/>
    <w:multiLevelType w:val="hybridMultilevel"/>
    <w:tmpl w:val="9B86F09E"/>
    <w:lvl w:ilvl="0" w:tplc="5CB88E9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AAB74F5"/>
    <w:multiLevelType w:val="multilevel"/>
    <w:tmpl w:val="6DDC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0F24B78"/>
    <w:multiLevelType w:val="hybridMultilevel"/>
    <w:tmpl w:val="FEF83CF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062288"/>
    <w:multiLevelType w:val="hybridMultilevel"/>
    <w:tmpl w:val="C584E2B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E735B0E"/>
    <w:multiLevelType w:val="hybridMultilevel"/>
    <w:tmpl w:val="B1F6AD36"/>
    <w:lvl w:ilvl="0" w:tplc="78B062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E0691A"/>
    <w:multiLevelType w:val="hybridMultilevel"/>
    <w:tmpl w:val="BF1AF7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FFB37C0"/>
    <w:multiLevelType w:val="hybridMultilevel"/>
    <w:tmpl w:val="3BA48D68"/>
    <w:lvl w:ilvl="0" w:tplc="64743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B9A1032"/>
    <w:multiLevelType w:val="hybridMultilevel"/>
    <w:tmpl w:val="7F36D6CC"/>
    <w:lvl w:ilvl="0" w:tplc="BA54BEA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E497DA8"/>
    <w:multiLevelType w:val="hybridMultilevel"/>
    <w:tmpl w:val="2394377C"/>
    <w:lvl w:ilvl="0" w:tplc="64D846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5"/>
  </w:num>
  <w:num w:numId="3">
    <w:abstractNumId w:val="0"/>
  </w:num>
  <w:num w:numId="4">
    <w:abstractNumId w:val="4"/>
  </w:num>
  <w:num w:numId="5">
    <w:abstractNumId w:val="23"/>
  </w:num>
  <w:num w:numId="6">
    <w:abstractNumId w:val="14"/>
  </w:num>
  <w:num w:numId="7">
    <w:abstractNumId w:val="19"/>
  </w:num>
  <w:num w:numId="8">
    <w:abstractNumId w:val="2"/>
  </w:num>
  <w:num w:numId="9">
    <w:abstractNumId w:val="13"/>
  </w:num>
  <w:num w:numId="10">
    <w:abstractNumId w:val="20"/>
  </w:num>
  <w:num w:numId="11">
    <w:abstractNumId w:val="1"/>
  </w:num>
  <w:num w:numId="12">
    <w:abstractNumId w:val="3"/>
  </w:num>
  <w:num w:numId="13">
    <w:abstractNumId w:val="11"/>
  </w:num>
  <w:num w:numId="14">
    <w:abstractNumId w:val="8"/>
  </w:num>
  <w:num w:numId="15">
    <w:abstractNumId w:val="15"/>
  </w:num>
  <w:num w:numId="16">
    <w:abstractNumId w:val="17"/>
  </w:num>
  <w:num w:numId="17">
    <w:abstractNumId w:val="9"/>
  </w:num>
  <w:num w:numId="18">
    <w:abstractNumId w:val="21"/>
  </w:num>
  <w:num w:numId="19">
    <w:abstractNumId w:val="16"/>
  </w:num>
  <w:num w:numId="20">
    <w:abstractNumId w:val="18"/>
  </w:num>
  <w:num w:numId="21">
    <w:abstractNumId w:val="22"/>
  </w:num>
  <w:num w:numId="22">
    <w:abstractNumId w:val="12"/>
  </w:num>
  <w:num w:numId="23">
    <w:abstractNumId w:val="10"/>
  </w:num>
  <w:num w:numId="24">
    <w:abstractNumId w:val="5"/>
  </w:num>
  <w:num w:numId="25">
    <w:abstractNumId w:val="27"/>
  </w:num>
  <w:num w:numId="26">
    <w:abstractNumId w:val="6"/>
  </w:num>
  <w:num w:numId="27">
    <w:abstractNumId w:val="26"/>
  </w:num>
  <w:num w:numId="28">
    <w:abstractNumId w:val="24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7A5F34"/>
    <w:rsid w:val="007C77C1"/>
    <w:rsid w:val="00834462"/>
    <w:rsid w:val="009359B3"/>
    <w:rsid w:val="00B6630D"/>
    <w:rsid w:val="00BA7724"/>
    <w:rsid w:val="00BB7C61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C0673E-13C6-4E2D-A89F-4A47E4956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1033</Words>
  <Characters>5891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6911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2025-09-14T16:33:00Z</cp:lastPrinted>
  <dcterms:created xsi:type="dcterms:W3CDTF">2025-08-04T16:40:00Z</dcterms:created>
  <dcterms:modified xsi:type="dcterms:W3CDTF">2025-09-14T16:33:00Z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