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E02212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23FBC" w:rsidRPr="00B23FBC" w:rsidRDefault="00B23FBC" w:rsidP="00B23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Senior Software Engineer with expertise in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Java, Vue.js, and full-stack enterprise application development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AWS, GCP,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SQL, and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to design scalable, high-performing, and secure systems. </w:t>
      </w:r>
      <w:proofErr w:type="gramStart"/>
      <w:r w:rsidRPr="00B23FBC">
        <w:rPr>
          <w:rFonts w:ascii="Times New Roman" w:eastAsia="Times New Roman" w:hAnsi="Times New Roman" w:cs="Times New Roman"/>
          <w:sz w:val="24"/>
          <w:szCs w:val="24"/>
        </w:rPr>
        <w:t>Experienced in leading cross-functional teams, driving agile delivery, and optimizing architectures for cloud-native environments.</w:t>
      </w:r>
      <w:proofErr w:type="gramEnd"/>
    </w:p>
    <w:p w:rsidR="00B6630D" w:rsidRDefault="00BA7724" w:rsidP="00B23FB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B23FBC" w:rsidRDefault="00B23FBC" w:rsidP="00B23FBC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Backend:</w:t>
      </w:r>
      <w:r>
        <w:t xml:space="preserve"> Java, Spring Boot, REST APIs, </w:t>
      </w:r>
      <w:proofErr w:type="spellStart"/>
      <w:r>
        <w:t>Microservices</w:t>
      </w:r>
      <w:proofErr w:type="spellEnd"/>
    </w:p>
    <w:p w:rsidR="00B23FBC" w:rsidRDefault="00B23FBC" w:rsidP="00B23FBC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Frontend:</w:t>
      </w:r>
      <w:r>
        <w:t xml:space="preserve"> Vue.js, </w:t>
      </w:r>
      <w:proofErr w:type="spellStart"/>
      <w:r>
        <w:t>Vuex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Vuetify</w:t>
      </w:r>
      <w:proofErr w:type="spellEnd"/>
    </w:p>
    <w:p w:rsidR="00B23FBC" w:rsidRDefault="00B23FBC" w:rsidP="00B23FBC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AWS, GCP,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CI/CD</w:t>
      </w:r>
    </w:p>
    <w:p w:rsidR="00B23FBC" w:rsidRDefault="00B23FBC" w:rsidP="00B23FBC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NoSQL</w:t>
      </w:r>
      <w:proofErr w:type="spellEnd"/>
    </w:p>
    <w:p w:rsidR="00B6630D" w:rsidRDefault="00BA7724" w:rsidP="00B23FB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B23FB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B23FBC" w:rsidRP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23FBC">
        <w:rPr>
          <w:rFonts w:ascii="Times New Roman" w:eastAsia="Times New Roman" w:hAnsi="Times New Roman" w:cs="Times New Roman"/>
          <w:sz w:val="24"/>
          <w:szCs w:val="24"/>
        </w:rPr>
        <w:t>ed</w:t>
      </w:r>
      <w:proofErr w:type="spellEnd"/>
      <w:proofErr w:type="gram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development of enterprise Java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integrated with Vue.js SPAs, ensuring seamless API design that enhanced scalability and reduced latency under heavy workloads.</w:t>
      </w:r>
    </w:p>
    <w:p w:rsidR="00B23FBC" w:rsidRP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CI/CD pipelines with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, improving deployment automation and achieving consistent cloud rollouts on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AWS and GCP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3FBC" w:rsidRP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Built secure and optimized backend modules with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and Hibernate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, applying advanced caching and database indexing strategies for SQL and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systems.</w:t>
      </w:r>
    </w:p>
    <w:p w:rsidR="00B23FBC" w:rsidRP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Collaborated with product managers and UI/UX teams to architect Vue.js frontends, incorporating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Vuex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state management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and delivering highly interactive client dashboards.</w:t>
      </w:r>
    </w:p>
    <w:p w:rsidR="00B23FBC" w:rsidRP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>Integrated third-party APIs and payment gateways into Java-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ecosystems, ensuring compliance with security protocols and optimizing performance for enterprise transactions.</w:t>
      </w:r>
    </w:p>
    <w:p w:rsidR="00B23FBC" w:rsidRP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Mentored junior engineers by conducting code reviews, enforcing clean coding practices, and guiding them in adopting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containerization and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3FBC" w:rsidRP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Implemented monitoring and logging with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 and ELK stack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, which significantly improved fault detection and system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across distributed environments.</w:t>
      </w:r>
    </w:p>
    <w:p w:rsidR="00B23FBC" w:rsidRDefault="00B23FBC" w:rsidP="00B23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Partnered with data teams to design scalable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models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ensuring seamless integration between real-time analytics and Vue.js dashboards.</w:t>
      </w:r>
    </w:p>
    <w:p w:rsidR="00B23FBC" w:rsidRDefault="00B23FBC" w:rsidP="00B23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23FBC" w:rsidRPr="00B23FBC" w:rsidRDefault="00B23FBC" w:rsidP="00B23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B23FB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Java backend services with Spring Boot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Vue.js frontends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platforms, ensuring robust transaction processing with SQL and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databases.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Designed and deployed applications on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AWS EC2 and GCP App Engine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for portable deployments and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for resilient orchestration.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Improved query performance by designing optimized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schemas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achieving significant improvements in scalability for high-volume data workloads.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Delivered enterprise Vue.js modules with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Vuetify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Router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creating dynamic SPAs that enhanced user experience and met accessibility standards.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Implemented authentication and authorization layers using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JWT, OAuth2, and Spring Security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ensuring compliance with enterprise-grade security policies.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Automated unit and integration testing pipelines with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, Cypress, and Jest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raising coverage across both Java backend and Vue.js frontend codebases.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Supported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adoption by migrating legacy deployments into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Dockerized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>, cutting manual deployment time and improving rollback reliability.</w:t>
      </w:r>
    </w:p>
    <w:p w:rsidR="00B23FBC" w:rsidRPr="00B23FBC" w:rsidRDefault="00B23FBC" w:rsidP="00B23F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>Collaborated in agile sprints with cross-functional teams, ensuring timely delivery of features, mentoring peers, and participating in architecture reviews for enterprise projects.</w:t>
      </w:r>
    </w:p>
    <w:p w:rsidR="00B6630D" w:rsidRDefault="00BA7724" w:rsidP="00B23FB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Built full-stack enterprise solutions by combining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 Spring MVC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Vue.js-driven SPAs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significantly improving user engagement through modern web interfaces.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Designed and deployed Java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, orchestrated via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clusters for fault-tolerant scaling and optimized cloud utilization.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Created secure APIs with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integrating seamlessly with third-party services and exposing data to Vue.js applications through structured REST endpoints.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) data caching layers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alongside SQL databases, achieving reduced query response times and improved application responsiveness.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Contributed to frontend development with Vue.js, optimizing state management with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Vuex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and ensuring responsive UI with custom CSS and component libraries.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agile methodologies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by collaborating closely with QA, design, and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teams to deliver incrementally tested and production-ready features.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Built automated CI/CD pipelines with Jenkins and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>, enabling continuous deployments of both backend services and Vue.js applications.</w:t>
      </w:r>
    </w:p>
    <w:p w:rsidR="00B23FBC" w:rsidRPr="00B23FBC" w:rsidRDefault="00B23FBC" w:rsidP="00B23F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Enhanced monitoring and troubleshooting capabilities by setting up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log aggregation and performance dashboards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reducing downtime during production incidents.</w:t>
      </w:r>
    </w:p>
    <w:p w:rsidR="00B6630D" w:rsidRDefault="00BA7724" w:rsidP="00B23FB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B23F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Assisted in designing backend services in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and contributed to frontend prototypes with early Vue.js components, supporting enterprise feature testing.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Gained hands-on experience with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cloud deployments on Azure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while experimenting with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for containerization of internal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Contributed to development of internal tools that integrated </w:t>
      </w: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and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stores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>, supporting analytics and reporting systems.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>Participated in team code reviews and debugging sessions, learning professional software engineering standards from senior developers.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>Explored optimization of Java REST endpoints by analyzing profiling metrics and applying code refactoring practices.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Supported test automation initiatives using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and Selenium, ensuring quality delivery of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features under supervised mentorship.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>Documented technical processes and contributed to knowledge bases, improving onboarding for new team members.</w:t>
      </w:r>
    </w:p>
    <w:p w:rsidR="00B23FBC" w:rsidRPr="00B23FBC" w:rsidRDefault="00B23FBC" w:rsidP="00B23FB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sz w:val="24"/>
          <w:szCs w:val="24"/>
        </w:rPr>
        <w:t>Learned Agile and Scrum methodologies through sprint participation and daily standups.</w:t>
      </w:r>
    </w:p>
    <w:p w:rsidR="00B6630D" w:rsidRDefault="00BA7724" w:rsidP="00B23FB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B23FBC" w:rsidRPr="00B23FBC" w:rsidRDefault="00B23FBC" w:rsidP="00B23FB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Analytics Platform: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Built a Java + Vue.js analytics system integrated with AWS and GCP, enabling real-time dashboards powered by SQL and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B23FBC" w:rsidRPr="00B23FBC" w:rsidRDefault="00B23FBC" w:rsidP="00B23FB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Fintech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Designed scalable Java Spring Boot </w:t>
      </w:r>
      <w:proofErr w:type="spellStart"/>
      <w:proofErr w:type="gramStart"/>
      <w:r w:rsidRPr="00B23FB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proofErr w:type="gram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with Vue.js SPAs for transaction management, deployed via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3FBC" w:rsidRPr="00B23FBC" w:rsidRDefault="00B23FBC" w:rsidP="00B23FB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FBC">
        <w:rPr>
          <w:rFonts w:ascii="Times New Roman" w:eastAsia="Times New Roman" w:hAnsi="Times New Roman" w:cs="Times New Roman"/>
          <w:b/>
          <w:bCs/>
          <w:sz w:val="24"/>
          <w:szCs w:val="24"/>
        </w:rPr>
        <w:t>Cloud Migration Toolkit:</w:t>
      </w:r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Led migration of legacy systems into AWS/GCP hybrid infrastructure using </w:t>
      </w:r>
      <w:proofErr w:type="spellStart"/>
      <w:r w:rsidRPr="00B23FBC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B23FBC">
        <w:rPr>
          <w:rFonts w:ascii="Times New Roman" w:eastAsia="Times New Roman" w:hAnsi="Times New Roman" w:cs="Times New Roman"/>
          <w:sz w:val="24"/>
          <w:szCs w:val="24"/>
        </w:rPr>
        <w:t xml:space="preserve"> Java services and Vue.js web frontends.</w:t>
      </w:r>
    </w:p>
    <w:p w:rsidR="00B6630D" w:rsidRDefault="00BA7724" w:rsidP="00B23FB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B23FBC" w:rsidRDefault="00B23FBC" w:rsidP="00B23FBC">
      <w:pPr>
        <w:pStyle w:val="NormalWeb"/>
        <w:numPr>
          <w:ilvl w:val="0"/>
          <w:numId w:val="29"/>
        </w:numPr>
        <w:jc w:val="both"/>
      </w:pPr>
      <w:r>
        <w:rPr>
          <w:rStyle w:val="Strong"/>
        </w:rPr>
        <w:t>AWS Certified Solutions Architect – Associate</w:t>
      </w:r>
    </w:p>
    <w:p w:rsidR="00B23FBC" w:rsidRDefault="00B23FBC" w:rsidP="00B23FBC">
      <w:pPr>
        <w:pStyle w:val="NormalWeb"/>
        <w:numPr>
          <w:ilvl w:val="0"/>
          <w:numId w:val="29"/>
        </w:numPr>
        <w:jc w:val="both"/>
      </w:pPr>
      <w:r>
        <w:rPr>
          <w:rStyle w:val="Strong"/>
        </w:rPr>
        <w:t>Google Cloud Professional Cloud Developer</w:t>
      </w:r>
    </w:p>
    <w:p w:rsidR="00B23FBC" w:rsidRDefault="00B23FBC" w:rsidP="00B23FBC">
      <w:pPr>
        <w:pStyle w:val="NormalWeb"/>
        <w:numPr>
          <w:ilvl w:val="0"/>
          <w:numId w:val="29"/>
        </w:numPr>
        <w:jc w:val="both"/>
      </w:pPr>
      <w:r>
        <w:rPr>
          <w:rStyle w:val="Strong"/>
        </w:rPr>
        <w:t>Oracle Certified Professional: Java SE Programmer</w:t>
      </w:r>
    </w:p>
    <w:p w:rsidR="00B23FBC" w:rsidRDefault="00B23FBC" w:rsidP="00B23FBC">
      <w:pPr>
        <w:pStyle w:val="NormalWeb"/>
        <w:numPr>
          <w:ilvl w:val="0"/>
          <w:numId w:val="29"/>
        </w:numPr>
        <w:jc w:val="both"/>
      </w:pP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Certified Associate</w:t>
      </w:r>
    </w:p>
    <w:p w:rsidR="00B6630D" w:rsidRDefault="00BA7724" w:rsidP="00B23FB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B23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B23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  <w:bookmarkStart w:id="0" w:name="_GoBack"/>
      <w:bookmarkEnd w:id="0"/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42F" w:rsidRDefault="00DA242F">
      <w:pPr>
        <w:spacing w:line="240" w:lineRule="auto"/>
      </w:pPr>
      <w:r>
        <w:separator/>
      </w:r>
    </w:p>
  </w:endnote>
  <w:endnote w:type="continuationSeparator" w:id="0">
    <w:p w:rsidR="00DA242F" w:rsidRDefault="00DA24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42F" w:rsidRDefault="00DA242F">
      <w:pPr>
        <w:spacing w:after="0"/>
      </w:pPr>
      <w:r>
        <w:separator/>
      </w:r>
    </w:p>
  </w:footnote>
  <w:footnote w:type="continuationSeparator" w:id="0">
    <w:p w:rsidR="00DA242F" w:rsidRDefault="00DA24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F095E"/>
    <w:multiLevelType w:val="multilevel"/>
    <w:tmpl w:val="223CCB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8D4DCA"/>
    <w:multiLevelType w:val="hybridMultilevel"/>
    <w:tmpl w:val="F2E4C9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9E0523"/>
    <w:multiLevelType w:val="hybridMultilevel"/>
    <w:tmpl w:val="7B96C4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490CC6"/>
    <w:multiLevelType w:val="hybridMultilevel"/>
    <w:tmpl w:val="7C900A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DC2075"/>
    <w:multiLevelType w:val="hybridMultilevel"/>
    <w:tmpl w:val="740C6266"/>
    <w:lvl w:ilvl="0" w:tplc="0E8A3B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516810"/>
    <w:multiLevelType w:val="hybridMultilevel"/>
    <w:tmpl w:val="6B2AAFEE"/>
    <w:lvl w:ilvl="0" w:tplc="02363B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C77A19"/>
    <w:multiLevelType w:val="multilevel"/>
    <w:tmpl w:val="D5F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0950C8"/>
    <w:multiLevelType w:val="multilevel"/>
    <w:tmpl w:val="A67ED9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6857CA"/>
    <w:multiLevelType w:val="multilevel"/>
    <w:tmpl w:val="5E3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7E6C11"/>
    <w:multiLevelType w:val="hybridMultilevel"/>
    <w:tmpl w:val="A2CABA10"/>
    <w:lvl w:ilvl="0" w:tplc="4FBC39E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B77891"/>
    <w:multiLevelType w:val="hybridMultilevel"/>
    <w:tmpl w:val="549A0A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797366"/>
    <w:multiLevelType w:val="hybridMultilevel"/>
    <w:tmpl w:val="A8BCD614"/>
    <w:lvl w:ilvl="0" w:tplc="A3EAF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8E7C6A"/>
    <w:multiLevelType w:val="hybridMultilevel"/>
    <w:tmpl w:val="1E40DEB6"/>
    <w:lvl w:ilvl="0" w:tplc="C04802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343A05"/>
    <w:multiLevelType w:val="hybridMultilevel"/>
    <w:tmpl w:val="4462D4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8"/>
  </w:num>
  <w:num w:numId="3">
    <w:abstractNumId w:val="0"/>
  </w:num>
  <w:num w:numId="4">
    <w:abstractNumId w:val="5"/>
  </w:num>
  <w:num w:numId="5">
    <w:abstractNumId w:val="20"/>
  </w:num>
  <w:num w:numId="6">
    <w:abstractNumId w:val="11"/>
  </w:num>
  <w:num w:numId="7">
    <w:abstractNumId w:val="16"/>
  </w:num>
  <w:num w:numId="8">
    <w:abstractNumId w:val="3"/>
  </w:num>
  <w:num w:numId="9">
    <w:abstractNumId w:val="10"/>
  </w:num>
  <w:num w:numId="10">
    <w:abstractNumId w:val="17"/>
  </w:num>
  <w:num w:numId="11">
    <w:abstractNumId w:val="2"/>
  </w:num>
  <w:num w:numId="12">
    <w:abstractNumId w:val="4"/>
  </w:num>
  <w:num w:numId="13">
    <w:abstractNumId w:val="9"/>
  </w:num>
  <w:num w:numId="14">
    <w:abstractNumId w:val="7"/>
  </w:num>
  <w:num w:numId="15">
    <w:abstractNumId w:val="14"/>
  </w:num>
  <w:num w:numId="16">
    <w:abstractNumId w:val="19"/>
  </w:num>
  <w:num w:numId="17">
    <w:abstractNumId w:val="21"/>
  </w:num>
  <w:num w:numId="18">
    <w:abstractNumId w:val="27"/>
  </w:num>
  <w:num w:numId="19">
    <w:abstractNumId w:val="18"/>
  </w:num>
  <w:num w:numId="20">
    <w:abstractNumId w:val="12"/>
  </w:num>
  <w:num w:numId="21">
    <w:abstractNumId w:val="26"/>
  </w:num>
  <w:num w:numId="22">
    <w:abstractNumId w:val="8"/>
  </w:num>
  <w:num w:numId="23">
    <w:abstractNumId w:val="25"/>
  </w:num>
  <w:num w:numId="24">
    <w:abstractNumId w:val="24"/>
  </w:num>
  <w:num w:numId="25">
    <w:abstractNumId w:val="23"/>
  </w:num>
  <w:num w:numId="26">
    <w:abstractNumId w:val="13"/>
  </w:num>
  <w:num w:numId="27">
    <w:abstractNumId w:val="15"/>
  </w:num>
  <w:num w:numId="28">
    <w:abstractNumId w:val="22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7C77C1"/>
    <w:rsid w:val="00834462"/>
    <w:rsid w:val="009359B3"/>
    <w:rsid w:val="00B23FBC"/>
    <w:rsid w:val="00B6630D"/>
    <w:rsid w:val="00BA7724"/>
    <w:rsid w:val="00C10B19"/>
    <w:rsid w:val="00CE556E"/>
    <w:rsid w:val="00D856BB"/>
    <w:rsid w:val="00DA242F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72C17-700C-4EE8-9CC6-44F5E1C44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2025-09-14T16:36:00Z</cp:lastPrinted>
  <dcterms:created xsi:type="dcterms:W3CDTF">2025-08-04T16:40:00Z</dcterms:created>
  <dcterms:modified xsi:type="dcterms:W3CDTF">2025-09-14T16:36:00Z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