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12" w:rsidRDefault="00BA7724" w:rsidP="009359B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E02212">
        <w:rPr>
          <w:rFonts w:ascii="Times New Roman" w:eastAsia="Times New Roman" w:hAnsi="Times New Roman" w:cs="Times New Roman"/>
          <w:sz w:val="24"/>
          <w:szCs w:val="24"/>
        </w:rPr>
        <w:t>igh Point, NC | +1 8042860439</w:t>
      </w:r>
    </w:p>
    <w:p w:rsidR="009359B3" w:rsidRPr="009359B3" w:rsidRDefault="00E02212" w:rsidP="0083446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1E126A" w:rsidRDefault="001E126A" w:rsidP="001E12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26A">
        <w:rPr>
          <w:rFonts w:ascii="Times New Roman" w:hAnsi="Times New Roman" w:cs="Times New Roman"/>
          <w:sz w:val="24"/>
          <w:szCs w:val="24"/>
        </w:rPr>
        <w:t xml:space="preserve">Full-stack engineer with extensive expertise in designing and scaling enterprise applications using </w:t>
      </w:r>
      <w:r w:rsidRPr="001E126A">
        <w:rPr>
          <w:rStyle w:val="Strong"/>
          <w:rFonts w:ascii="Times New Roman" w:hAnsi="Times New Roman" w:cs="Times New Roman"/>
          <w:sz w:val="24"/>
          <w:szCs w:val="24"/>
        </w:rPr>
        <w:t>Angular, Node.js, SQL/</w:t>
      </w:r>
      <w:proofErr w:type="spellStart"/>
      <w:r w:rsidRPr="001E126A">
        <w:rPr>
          <w:rStyle w:val="Strong"/>
          <w:rFonts w:ascii="Times New Roman" w:hAnsi="Times New Roman" w:cs="Times New Roman"/>
          <w:sz w:val="24"/>
          <w:szCs w:val="24"/>
        </w:rPr>
        <w:t>NoSQL</w:t>
      </w:r>
      <w:proofErr w:type="spellEnd"/>
      <w:r w:rsidRPr="001E126A">
        <w:rPr>
          <w:rStyle w:val="Strong"/>
          <w:rFonts w:ascii="Times New Roman" w:hAnsi="Times New Roman" w:cs="Times New Roman"/>
          <w:sz w:val="24"/>
          <w:szCs w:val="24"/>
        </w:rPr>
        <w:t xml:space="preserve"> databases, and cloud platforms (AWS &amp; GCP)</w:t>
      </w:r>
      <w:r w:rsidRPr="001E126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E12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126A">
        <w:rPr>
          <w:rFonts w:ascii="Times New Roman" w:hAnsi="Times New Roman" w:cs="Times New Roman"/>
          <w:sz w:val="24"/>
          <w:szCs w:val="24"/>
        </w:rPr>
        <w:t xml:space="preserve">Proven track record in building high-performance </w:t>
      </w:r>
      <w:proofErr w:type="spellStart"/>
      <w:r w:rsidRPr="001E126A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1E126A">
        <w:rPr>
          <w:rFonts w:ascii="Times New Roman" w:hAnsi="Times New Roman" w:cs="Times New Roman"/>
          <w:sz w:val="24"/>
          <w:szCs w:val="24"/>
        </w:rPr>
        <w:t xml:space="preserve">, containerized solutions with </w:t>
      </w:r>
      <w:proofErr w:type="spellStart"/>
      <w:r w:rsidRPr="001E126A">
        <w:rPr>
          <w:rStyle w:val="Strong"/>
          <w:rFonts w:ascii="Times New Roman" w:hAnsi="Times New Roman" w:cs="Times New Roman"/>
          <w:sz w:val="24"/>
          <w:szCs w:val="24"/>
        </w:rPr>
        <w:t>Docker</w:t>
      </w:r>
      <w:proofErr w:type="spellEnd"/>
      <w:r w:rsidRPr="001E126A">
        <w:rPr>
          <w:rFonts w:ascii="Times New Roman" w:hAnsi="Times New Roman" w:cs="Times New Roman"/>
          <w:sz w:val="24"/>
          <w:szCs w:val="24"/>
        </w:rPr>
        <w:t>, and leading teams to deliver robust web platforms.</w:t>
      </w:r>
      <w:proofErr w:type="gramEnd"/>
      <w:r w:rsidRPr="001E12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126A">
        <w:rPr>
          <w:rFonts w:ascii="Times New Roman" w:hAnsi="Times New Roman" w:cs="Times New Roman"/>
          <w:sz w:val="24"/>
          <w:szCs w:val="24"/>
        </w:rPr>
        <w:t>Adept in translating complex business requirements into secure, maintainable, and scalable software systems.</w:t>
      </w:r>
      <w:proofErr w:type="gramEnd"/>
    </w:p>
    <w:p w:rsidR="00B6630D" w:rsidRDefault="00BA7724" w:rsidP="001E126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proofErr w:type="spellStart"/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</w:t>
      </w:r>
      <w:proofErr w:type="spellEnd"/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 xml:space="preserve"> Skills</w:t>
      </w:r>
    </w:p>
    <w:p w:rsidR="001E126A" w:rsidRDefault="001E126A" w:rsidP="001E126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Frontend:</w:t>
      </w:r>
      <w:r>
        <w:t xml:space="preserve"> Angular 12+,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>
        <w:t>, HTML5, CSS3</w:t>
      </w:r>
    </w:p>
    <w:p w:rsidR="001E126A" w:rsidRDefault="001E126A" w:rsidP="001E126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Backend:</w:t>
      </w:r>
      <w:r>
        <w:t xml:space="preserve"> Node.js, Express.js,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Microservices</w:t>
      </w:r>
      <w:proofErr w:type="spellEnd"/>
    </w:p>
    <w:p w:rsidR="001E126A" w:rsidRDefault="001E126A" w:rsidP="001E126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Databases:</w:t>
      </w:r>
      <w:r>
        <w:t xml:space="preserve">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NoSQL</w:t>
      </w:r>
      <w:proofErr w:type="spellEnd"/>
      <w:r>
        <w:t xml:space="preserve"> stores</w:t>
      </w:r>
    </w:p>
    <w:p w:rsidR="001E126A" w:rsidRDefault="001E126A" w:rsidP="001E126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 xml:space="preserve">Cloud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AWS, GCP, </w:t>
      </w:r>
      <w:proofErr w:type="spellStart"/>
      <w:r>
        <w:t>Docker</w:t>
      </w:r>
      <w:proofErr w:type="spellEnd"/>
      <w:r>
        <w:t xml:space="preserve">, CI/CD pipelines, </w:t>
      </w:r>
      <w:proofErr w:type="spellStart"/>
      <w:r>
        <w:t>Kubernetes</w:t>
      </w:r>
      <w:proofErr w:type="spellEnd"/>
    </w:p>
    <w:p w:rsidR="00B6630D" w:rsidRDefault="00BA7724" w:rsidP="001E126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1E126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1E1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1E1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1E126A" w:rsidRPr="001E126A" w:rsidRDefault="001E126A" w:rsidP="001E126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full-stack solutions leveraging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Angular on the fr</w:t>
      </w:r>
      <w:bookmarkStart w:id="0" w:name="_GoBack"/>
      <w:bookmarkEnd w:id="0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ontend and Node.js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the backend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ensuring seamless integration and high system resilience.</w:t>
      </w:r>
    </w:p>
    <w:p w:rsidR="001E126A" w:rsidRPr="001E126A" w:rsidRDefault="001E126A" w:rsidP="001E126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Spearheaded migration of monolithic architecture into containerized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Dockerized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deployed across AWS and GCP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enhancing scalability, monitoring, and recovery capabilities.</w:t>
      </w:r>
    </w:p>
    <w:p w:rsidR="001E126A" w:rsidRPr="001E126A" w:rsidRDefault="001E126A" w:rsidP="001E126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Developed enterprise-grade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APIs and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endpoints in Node.js, integrating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and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models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to optimize both structured and unstructured data flows.</w:t>
      </w:r>
    </w:p>
    <w:p w:rsidR="001E126A" w:rsidRPr="001E126A" w:rsidRDefault="001E126A" w:rsidP="001E126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Optimized Angular UI components for high-traffic applications, implementing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 management with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and improving load times while maintaining WCAG accessibility standards.</w:t>
      </w:r>
    </w:p>
    <w:p w:rsidR="001E126A" w:rsidRPr="001E126A" w:rsidRDefault="001E126A" w:rsidP="001E126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secure authentication flows with JWT and OAuth2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across distributed systems, integrating SSO and robust role-based access controls.</w:t>
      </w:r>
    </w:p>
    <w:p w:rsidR="001E126A" w:rsidRPr="001E126A" w:rsidRDefault="001E126A" w:rsidP="001E126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Designed CI/CD pipelines with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Actions and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CI, ensuring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automated test coverage,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builds, and deployments to cloud environments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26A" w:rsidRPr="001E126A" w:rsidRDefault="001E126A" w:rsidP="001E126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Mentored junior engineers in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Angular best practices, Node.js performance tuning, and database query optimization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fostering a knowledge-sharing culture.</w:t>
      </w:r>
    </w:p>
    <w:p w:rsidR="001E126A" w:rsidRDefault="001E126A" w:rsidP="001E126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Collaborated with cross-functional teams to deliver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data-intensive dashboards and reporting modules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leveraging Angular visualizations with backend aggregation pipelines.</w:t>
      </w:r>
    </w:p>
    <w:p w:rsidR="001E126A" w:rsidRDefault="001E126A" w:rsidP="001E12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E126A" w:rsidRPr="001E126A" w:rsidRDefault="001E126A" w:rsidP="001E12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1E126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1E1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1E1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1E126A" w:rsidRPr="001E126A" w:rsidRDefault="001E126A" w:rsidP="001E12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Engineered scalable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Angular-based frontends integrated with Node.js APIs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, delivering enterprise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solutions with responsive UIs and strong security models.</w:t>
      </w:r>
    </w:p>
    <w:p w:rsidR="001E126A" w:rsidRPr="001E126A" w:rsidRDefault="001E126A" w:rsidP="001E12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Built reusable Angular component libraries and introduced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architecture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reducing code duplication and enabling faster feature delivery.</w:t>
      </w:r>
    </w:p>
    <w:p w:rsidR="001E126A" w:rsidRPr="001E126A" w:rsidRDefault="001E126A" w:rsidP="001E12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caching strategies with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reducing latency for data-intensive features by optimizing storage and retrieval.</w:t>
      </w:r>
    </w:p>
    <w:p w:rsidR="001E126A" w:rsidRPr="001E126A" w:rsidRDefault="001E126A" w:rsidP="001E12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Automated deployments using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container orchestration tools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to deliver fault-tolerant services across hybrid cloud environments.</w:t>
      </w:r>
    </w:p>
    <w:p w:rsidR="001E126A" w:rsidRPr="001E126A" w:rsidRDefault="001E126A" w:rsidP="001E12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Enhanced backend resilience by implementing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limiting, load balancing, and retry mechanisms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in Node.js services under high-concurrency workloads.</w:t>
      </w:r>
    </w:p>
    <w:p w:rsidR="001E126A" w:rsidRPr="001E126A" w:rsidRDefault="001E126A" w:rsidP="001E12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Designed and tuned complex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 and stored procedures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and MySQL databases, ensuring data integrity and query performance.</w:t>
      </w:r>
    </w:p>
    <w:p w:rsidR="001E126A" w:rsidRPr="001E126A" w:rsidRDefault="001E126A" w:rsidP="001E12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Collaborated with product owners to translate requirements into actionable epics, building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REST APIs and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resolvers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that aligned with business goals.</w:t>
      </w:r>
    </w:p>
    <w:p w:rsidR="001E126A" w:rsidRPr="001E126A" w:rsidRDefault="001E126A" w:rsidP="001E12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code reviews and architecture assessments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, enforcing standards in Angular styling,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type safety, and Node.js asynchronous patterns.</w:t>
      </w:r>
    </w:p>
    <w:p w:rsidR="00B6630D" w:rsidRDefault="00BA7724" w:rsidP="001E126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1E1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1E1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1E126A" w:rsidRPr="001E126A" w:rsidRDefault="001E126A" w:rsidP="001E126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Angular single-page applications integrated with Node.js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backends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>, ensuring smooth user interactions with complex business logic.</w:t>
      </w:r>
    </w:p>
    <w:p w:rsidR="001E126A" w:rsidRPr="001E126A" w:rsidRDefault="001E126A" w:rsidP="001E126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with Express.js and integrated them into Angular frontends with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observables and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state management.</w:t>
      </w:r>
    </w:p>
    <w:p w:rsidR="001E126A" w:rsidRPr="001E126A" w:rsidRDefault="001E126A" w:rsidP="001E126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Enhanced application reliability by implementing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handling, logging pipelines, and monitoring tools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for proactive issue detection.</w:t>
      </w:r>
    </w:p>
    <w:p w:rsidR="001E126A" w:rsidRPr="001E126A" w:rsidRDefault="001E126A" w:rsidP="001E126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Migrated legacy systems into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modern full-stack architectures with SQL and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hybrid persistence layers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improving both performance and maintainability.</w:t>
      </w:r>
    </w:p>
    <w:p w:rsidR="001E126A" w:rsidRPr="001E126A" w:rsidRDefault="001E126A" w:rsidP="001E126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Containerized legacy applications with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>, introducing repeatable build environments and reducing environment-specific errors.</w:t>
      </w:r>
    </w:p>
    <w:p w:rsidR="001E126A" w:rsidRPr="001E126A" w:rsidRDefault="001E126A" w:rsidP="001E126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chat and notification features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in Node.js, integrated with Angular UI updates.</w:t>
      </w:r>
    </w:p>
    <w:p w:rsidR="001E126A" w:rsidRPr="001E126A" w:rsidRDefault="001E126A" w:rsidP="001E126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 dashboards in Angular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, connected to backend aggregation services that queried both SQL and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sources.</w:t>
      </w:r>
    </w:p>
    <w:p w:rsidR="001E126A" w:rsidRPr="001E126A" w:rsidRDefault="001E126A" w:rsidP="001E126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Collaborated closely with QA and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teams to deliver tested, deployable modules using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CI/CD best practices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630D" w:rsidRDefault="00BA7724" w:rsidP="001E126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1E1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1E1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1E126A" w:rsidRPr="001E126A" w:rsidRDefault="001E126A" w:rsidP="001E12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Contributed to frontend modules in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AngularJS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>, enhancing usability of internal productivity tools.</w:t>
      </w:r>
    </w:p>
    <w:p w:rsidR="001E126A" w:rsidRPr="001E126A" w:rsidRDefault="001E126A" w:rsidP="001E12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Assisted in building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API endpoints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supporting internal dashboards with SQL Server and </w:t>
      </w:r>
      <w:proofErr w:type="spellStart"/>
      <w:r w:rsidRPr="001E126A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store integrations.</w:t>
      </w:r>
    </w:p>
    <w:p w:rsidR="001E126A" w:rsidRPr="001E126A" w:rsidRDefault="001E126A" w:rsidP="001E12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Participated in early adoption of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containerization with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1E126A">
        <w:rPr>
          <w:rFonts w:ascii="Times New Roman" w:eastAsia="Times New Roman" w:hAnsi="Times New Roman" w:cs="Times New Roman"/>
          <w:sz w:val="24"/>
          <w:szCs w:val="24"/>
        </w:rPr>
        <w:t>, packaging prototypes for repeatable deployments.</w:t>
      </w:r>
    </w:p>
    <w:p w:rsidR="001E126A" w:rsidRPr="001E126A" w:rsidRDefault="001E126A" w:rsidP="001E12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Collaborated with senior engineers on implementing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flows, session management, and security protocols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26A" w:rsidRPr="001E126A" w:rsidRDefault="001E126A" w:rsidP="001E12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Enhanced testing reliability by contributing to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 and end-to-end test frameworks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 in Angular.</w:t>
      </w:r>
    </w:p>
    <w:p w:rsidR="001E126A" w:rsidRPr="001E126A" w:rsidRDefault="001E126A" w:rsidP="001E12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Gained practical exposure to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cloud infrastructure deployments on AWS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focusing on monitoring and logging.</w:t>
      </w:r>
    </w:p>
    <w:p w:rsidR="001E126A" w:rsidRPr="001E126A" w:rsidRDefault="001E126A" w:rsidP="001E12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Designed documentation for </w:t>
      </w: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cross-team integration and API specifications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, supporting long-term maintainability.</w:t>
      </w:r>
    </w:p>
    <w:p w:rsidR="001E126A" w:rsidRPr="001E126A" w:rsidRDefault="001E126A" w:rsidP="001E12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sz w:val="24"/>
          <w:szCs w:val="24"/>
        </w:rPr>
        <w:t xml:space="preserve">Learned enterprise coding best practices including </w:t>
      </w: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linting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, style guides, and peer review processes</w:t>
      </w:r>
      <w:r w:rsidRPr="001E12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630D" w:rsidRDefault="00BA7724" w:rsidP="001E126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1E126A" w:rsidRDefault="001E126A" w:rsidP="001E126A">
      <w:pPr>
        <w:pStyle w:val="NormalWeb"/>
        <w:numPr>
          <w:ilvl w:val="0"/>
          <w:numId w:val="29"/>
        </w:numPr>
        <w:jc w:val="both"/>
      </w:pPr>
      <w:r>
        <w:rPr>
          <w:rStyle w:val="Strong"/>
        </w:rPr>
        <w:t>Smart Retail Dashboard:</w:t>
      </w:r>
      <w:r>
        <w:t xml:space="preserve"> Developed a cloud-hosted Angular + Node.js solution for real-time sales analytics with SQL and </w:t>
      </w:r>
      <w:proofErr w:type="spellStart"/>
      <w:r>
        <w:t>NoSQL</w:t>
      </w:r>
      <w:proofErr w:type="spellEnd"/>
      <w:r>
        <w:t xml:space="preserve"> hybrid data persistence.</w:t>
      </w:r>
    </w:p>
    <w:p w:rsidR="001E126A" w:rsidRDefault="001E126A" w:rsidP="001E126A">
      <w:pPr>
        <w:pStyle w:val="NormalWeb"/>
        <w:numPr>
          <w:ilvl w:val="0"/>
          <w:numId w:val="29"/>
        </w:numPr>
        <w:jc w:val="both"/>
      </w:pPr>
      <w:r>
        <w:rPr>
          <w:rStyle w:val="Strong"/>
        </w:rPr>
        <w:t>Healthcare Portal:</w:t>
      </w:r>
      <w:r>
        <w:t xml:space="preserve"> Built a secure, HIPAA-compliant platform with Angular UI, Node.js APIs, and </w:t>
      </w:r>
      <w:proofErr w:type="spellStart"/>
      <w:proofErr w:type="gramStart"/>
      <w:r>
        <w:t>Dockerized</w:t>
      </w:r>
      <w:proofErr w:type="spellEnd"/>
      <w:proofErr w:type="gramEnd"/>
      <w:r>
        <w:t xml:space="preserve"> deployment on AWS and GCP.</w:t>
      </w:r>
    </w:p>
    <w:p w:rsidR="001E126A" w:rsidRDefault="001E126A" w:rsidP="001E126A">
      <w:pPr>
        <w:pStyle w:val="NormalWeb"/>
        <w:numPr>
          <w:ilvl w:val="0"/>
          <w:numId w:val="29"/>
        </w:numPr>
        <w:jc w:val="both"/>
      </w:pPr>
      <w:r>
        <w:rPr>
          <w:rStyle w:val="Strong"/>
        </w:rPr>
        <w:t>E-commerce Engine:</w:t>
      </w:r>
      <w:r>
        <w:t xml:space="preserve"> Implemented </w:t>
      </w:r>
      <w:proofErr w:type="spellStart"/>
      <w:r>
        <w:t>microservices</w:t>
      </w:r>
      <w:proofErr w:type="spellEnd"/>
      <w:r>
        <w:t xml:space="preserve"> in Node.js with Angular storefront, enabling real-time inventory management and seamless customer experience.</w:t>
      </w:r>
    </w:p>
    <w:p w:rsidR="00B6630D" w:rsidRDefault="00BA7724" w:rsidP="001E126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1E126A" w:rsidRPr="001E126A" w:rsidRDefault="001E126A" w:rsidP="001E126A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1E126A" w:rsidRPr="001E126A" w:rsidRDefault="001E126A" w:rsidP="001E126A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1E126A" w:rsidRPr="001E126A" w:rsidRDefault="001E126A" w:rsidP="001E126A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1E1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Associate</w:t>
      </w:r>
    </w:p>
    <w:p w:rsidR="00B6630D" w:rsidRDefault="00BA7724" w:rsidP="001E126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1E12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1E12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0A1" w:rsidRDefault="00B130A1">
      <w:pPr>
        <w:spacing w:line="240" w:lineRule="auto"/>
      </w:pPr>
      <w:r>
        <w:separator/>
      </w:r>
    </w:p>
  </w:endnote>
  <w:endnote w:type="continuationSeparator" w:id="0">
    <w:p w:rsidR="00B130A1" w:rsidRDefault="00B13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0A1" w:rsidRDefault="00B130A1">
      <w:pPr>
        <w:spacing w:after="0"/>
      </w:pPr>
      <w:r>
        <w:separator/>
      </w:r>
    </w:p>
  </w:footnote>
  <w:footnote w:type="continuationSeparator" w:id="0">
    <w:p w:rsidR="00B130A1" w:rsidRDefault="00B130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17091"/>
    <w:multiLevelType w:val="hybridMultilevel"/>
    <w:tmpl w:val="5D4C97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1F5D4D"/>
    <w:multiLevelType w:val="multilevel"/>
    <w:tmpl w:val="3C7A96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D50B33"/>
    <w:multiLevelType w:val="hybridMultilevel"/>
    <w:tmpl w:val="B666F3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D61060"/>
    <w:multiLevelType w:val="hybridMultilevel"/>
    <w:tmpl w:val="6CCA1B62"/>
    <w:lvl w:ilvl="0" w:tplc="2398E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331320"/>
    <w:multiLevelType w:val="hybridMultilevel"/>
    <w:tmpl w:val="185CFE0E"/>
    <w:lvl w:ilvl="0" w:tplc="448E55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D564787"/>
    <w:multiLevelType w:val="hybridMultilevel"/>
    <w:tmpl w:val="81A2B5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B02970"/>
    <w:multiLevelType w:val="hybridMultilevel"/>
    <w:tmpl w:val="C480D7AE"/>
    <w:lvl w:ilvl="0" w:tplc="7786DC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AF6082"/>
    <w:multiLevelType w:val="hybridMultilevel"/>
    <w:tmpl w:val="8E56FEDC"/>
    <w:lvl w:ilvl="0" w:tplc="2B4C5B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E64BA3"/>
    <w:multiLevelType w:val="multilevel"/>
    <w:tmpl w:val="C88094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9E5A8D"/>
    <w:multiLevelType w:val="multilevel"/>
    <w:tmpl w:val="345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157113"/>
    <w:multiLevelType w:val="multilevel"/>
    <w:tmpl w:val="7FF6A5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A20AE3"/>
    <w:multiLevelType w:val="hybridMultilevel"/>
    <w:tmpl w:val="A25C51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B61EB7"/>
    <w:multiLevelType w:val="hybridMultilevel"/>
    <w:tmpl w:val="1B840A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4F7CA6"/>
    <w:multiLevelType w:val="hybridMultilevel"/>
    <w:tmpl w:val="1890C9E6"/>
    <w:lvl w:ilvl="0" w:tplc="BA3C11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970481"/>
    <w:multiLevelType w:val="hybridMultilevel"/>
    <w:tmpl w:val="D87470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A37E9A"/>
    <w:multiLevelType w:val="multilevel"/>
    <w:tmpl w:val="5DC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8"/>
  </w:num>
  <w:num w:numId="3">
    <w:abstractNumId w:val="0"/>
  </w:num>
  <w:num w:numId="4">
    <w:abstractNumId w:val="10"/>
  </w:num>
  <w:num w:numId="5">
    <w:abstractNumId w:val="24"/>
  </w:num>
  <w:num w:numId="6">
    <w:abstractNumId w:val="17"/>
  </w:num>
  <w:num w:numId="7">
    <w:abstractNumId w:val="22"/>
  </w:num>
  <w:num w:numId="8">
    <w:abstractNumId w:val="7"/>
  </w:num>
  <w:num w:numId="9">
    <w:abstractNumId w:val="16"/>
  </w:num>
  <w:num w:numId="10">
    <w:abstractNumId w:val="23"/>
  </w:num>
  <w:num w:numId="11">
    <w:abstractNumId w:val="6"/>
  </w:num>
  <w:num w:numId="12">
    <w:abstractNumId w:val="8"/>
  </w:num>
  <w:num w:numId="13">
    <w:abstractNumId w:val="15"/>
  </w:num>
  <w:num w:numId="14">
    <w:abstractNumId w:val="13"/>
  </w:num>
  <w:num w:numId="15">
    <w:abstractNumId w:val="19"/>
  </w:num>
  <w:num w:numId="16">
    <w:abstractNumId w:val="20"/>
  </w:num>
  <w:num w:numId="17">
    <w:abstractNumId w:val="2"/>
  </w:num>
  <w:num w:numId="18">
    <w:abstractNumId w:val="29"/>
  </w:num>
  <w:num w:numId="19">
    <w:abstractNumId w:val="14"/>
  </w:num>
  <w:num w:numId="20">
    <w:abstractNumId w:val="26"/>
  </w:num>
  <w:num w:numId="21">
    <w:abstractNumId w:val="21"/>
  </w:num>
  <w:num w:numId="22">
    <w:abstractNumId w:val="9"/>
  </w:num>
  <w:num w:numId="23">
    <w:abstractNumId w:val="5"/>
  </w:num>
  <w:num w:numId="24">
    <w:abstractNumId w:val="3"/>
  </w:num>
  <w:num w:numId="25">
    <w:abstractNumId w:val="4"/>
  </w:num>
  <w:num w:numId="26">
    <w:abstractNumId w:val="1"/>
  </w:num>
  <w:num w:numId="27">
    <w:abstractNumId w:val="27"/>
  </w:num>
  <w:num w:numId="28">
    <w:abstractNumId w:val="30"/>
  </w:num>
  <w:num w:numId="29">
    <w:abstractNumId w:val="18"/>
  </w:num>
  <w:num w:numId="30">
    <w:abstractNumId w:val="25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126A"/>
    <w:rsid w:val="001E29CB"/>
    <w:rsid w:val="00346FFB"/>
    <w:rsid w:val="007C77C1"/>
    <w:rsid w:val="00834462"/>
    <w:rsid w:val="009359B3"/>
    <w:rsid w:val="00B130A1"/>
    <w:rsid w:val="00B6630D"/>
    <w:rsid w:val="00BA7724"/>
    <w:rsid w:val="00C10B19"/>
    <w:rsid w:val="00CE556E"/>
    <w:rsid w:val="00D856BB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DBCDB-9465-463E-A48C-721DC7E5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2025-09-14T16:59:00Z</cp:lastPrinted>
  <dcterms:created xsi:type="dcterms:W3CDTF">2025-08-04T16:40:00Z</dcterms:created>
  <dcterms:modified xsi:type="dcterms:W3CDTF">2025-09-14T16:59:00Z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