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12" w:rsidRDefault="00BA7724" w:rsidP="009359B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1601 Larkin, H</w:t>
      </w:r>
      <w:r w:rsidR="00E02212">
        <w:rPr>
          <w:rFonts w:ascii="Times New Roman" w:eastAsia="Times New Roman" w:hAnsi="Times New Roman" w:cs="Times New Roman"/>
          <w:sz w:val="24"/>
          <w:szCs w:val="24"/>
        </w:rPr>
        <w:t>igh Point, NC | +1 8042860439</w:t>
      </w:r>
    </w:p>
    <w:p w:rsidR="009359B3" w:rsidRPr="009359B3" w:rsidRDefault="00E02212" w:rsidP="0083446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C9482B" w:rsidRDefault="00C9482B" w:rsidP="00C948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gramStart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Full-stack software engineer with extensive expertise in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PHP, Vue.js, SQL, </w:t>
      </w: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AWS, GCP, and </w:t>
      </w: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, delivering scalable, high-performance applications across diverse industries.</w:t>
      </w:r>
      <w:proofErr w:type="gram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Skilled in designing modular architectures, optimizing complex queries, and building cloud-native solutions that balance reliability, cost, and developer velocity. Adept at collaborating with cross-functional teams, leading code reviews, and mentoring junior engineers while driving product success with technical excellence.</w:t>
      </w:r>
    </w:p>
    <w:p w:rsidR="00B6630D" w:rsidRDefault="00BA7724" w:rsidP="00C9482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C9482B" w:rsidRPr="00C9482B" w:rsidRDefault="00C9482B" w:rsidP="00C948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Frameworks: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PHP, Vue.js, JavaScript (ES6+),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, Node.js</w:t>
      </w:r>
    </w:p>
    <w:p w:rsidR="00C9482B" w:rsidRPr="00C9482B" w:rsidRDefault="00C9482B" w:rsidP="00C948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SQL (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MySQL),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9482B" w:rsidRPr="00C9482B" w:rsidRDefault="00C9482B" w:rsidP="00C948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&amp; </w:t>
      </w: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AWS (EC2, S3, RDS, Lambda), GCP (Cloud Run,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Pub/Sub),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, CI/CD pipelines</w:t>
      </w:r>
    </w:p>
    <w:p w:rsidR="00C9482B" w:rsidRPr="00C9482B" w:rsidRDefault="00C9482B" w:rsidP="00C948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Other: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REST &amp;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APIs,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Agile/Scrum,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B6630D" w:rsidRDefault="00BA7724" w:rsidP="00C9482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C9482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Spearheaded the development of enterprise-grade full-stack applications using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PHP and Vue.js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>, ensuring code scalability, testability, and long-term maintainability.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Built and optimized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and </w:t>
      </w: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schemas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integrating caching strategies with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to handle high-volume requests and deliver faster data throughput.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Deployed and managed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cloud infrastructure on AWS and GCP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leveraging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services to ensure consistency across staging, testing, and production environments.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Collaborated closely with cross-functional teams, including product managers and designers, to align technical solutions with evolving business goals.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Led the creation of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secure REST and </w:t>
      </w: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standardizing endpoints and improving interoperability across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-driven platforms.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Mentored junior engineers through code reviews and pair programming, fostering engineering best practices while reducing defect rates across the codebase.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Introduced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tools and monitoring pipelines that proactively identified bottlenecks, improving uptime and reducing operational costs.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Championed </w:t>
      </w:r>
      <w:proofErr w:type="gramStart"/>
      <w:r w:rsidRPr="00C9482B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ceremonies and technical roadmap planning, ensuring that sprints were predictable, transparent, and outcome-driven.</w:t>
      </w:r>
    </w:p>
    <w:p w:rsidR="00B6630D" w:rsidRDefault="00BA7724" w:rsidP="00C9482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Software Engineer</w:t>
      </w:r>
    </w:p>
    <w:p w:rsidR="00B6630D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modular PHP </w:t>
      </w: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backends</w:t>
      </w:r>
      <w:proofErr w:type="spellEnd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Vue.js frontends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supporting complex workflows for enterprise clients across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and retail domains.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Optimized SQL queries and tuned database indices, significantly reducing latency on high-traffic transaction systems while maintaining strict data integrity.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Built containerized environments with </w:t>
      </w: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, streamlining onboarding and ensuring consistent deployments across development, QA, and production stages.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 and GCP Pub/Sub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into workflows, enabling real-time event-driven processing and seamless scaling for distributed services.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Partnered with architects to migrate legacy monolithic systems into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, improving maintainability and enabling independent deployment cycles.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Delivered robust authentication and authorization modules, enforcing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OAuth2/JWT standards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to secure sensitive enterprise data.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Automated build and release processes with CI/CD pipelines, reducing downtime and increasing release velocity while enforcing unit and integration test coverage.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Coordinated with stakeholders to gather requirements, refine user stories, and translate business goals into technical deliverables that exceeded client expectations.</w:t>
      </w:r>
    </w:p>
    <w:p w:rsidR="00B6630D" w:rsidRDefault="00BA7724" w:rsidP="00C9482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Built and maintained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PHP and Vue.js applications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>, focusing on performance optimization and clean code principles aligned with industry best practices.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Designed normalized SQL schemas and implemented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data models, allowing systems to balance strong consistency with high availability.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Integrated third-party services and APIs into large-scale applications, ensuring seamless data exchange and system interoperability across platforms.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Leveraged </w:t>
      </w: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containers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for testing environments, reducing inconsistencies across developer machines and streamlining QA workflows.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Contributed to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Agile development practices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>, ensuring that deliverables were shipped incrementally, tested thoroughly, and aligned with sprint goals.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Introduced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 frameworks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and continuous integration tools, increasing software reliability and reducing production defects.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Participated in technical design discussions, presenting architecture diagrams and database schema proposals to align with business requirements.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Provided post-deployment support and troubleshooting, ensuring rapid resolution of user-reported issues and enhancing overall system reliability.</w:t>
      </w:r>
    </w:p>
    <w:p w:rsidR="00B6630D" w:rsidRDefault="00BA7724" w:rsidP="00C9482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Supported the development of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PHP-based backend services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and experimented with early Vue.js prototypes to enhance user interfaces for internal tooling.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Assisted in migrating legacy applications to newer stacks, documenting processes and creating training material for broader engineering adoption.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lastRenderedPageBreak/>
        <w:t>Designed and executed SQL queries to validate data pipelines, supporting analytics teams in uncovering business insights from large datasets.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Contributed to sprint ceremonies and </w:t>
      </w:r>
      <w:proofErr w:type="gramStart"/>
      <w:r w:rsidRPr="00C9482B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workflows, gaining hands-on experience with modern engineering processes within a high-performing team.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Collaborated with senior engineers on debugging sessions, gaining insights into large-scale system optimization techniques and coding best practices.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Created internal utilities that automated repetitive workflows, reducing manual effort for engineering and operations teams.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Conducted code reviews with guidance from mentors, learning best practices in security, maintainability, and test coverage.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Delivered small but impactful features that improved productivity across engineering teams, reinforcing the importance of detail-oriented execution.</w:t>
      </w:r>
    </w:p>
    <w:p w:rsidR="00B6630D" w:rsidRDefault="00BA7724" w:rsidP="00C9482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C9482B" w:rsidRPr="00C9482B" w:rsidRDefault="00C9482B" w:rsidP="00C9482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Optimization Platform: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Built a scalable PHP + Vue.js application with AWS-hosted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, enabling personalized shopping experiences.</w:t>
      </w:r>
    </w:p>
    <w:p w:rsidR="00C9482B" w:rsidRPr="00C9482B" w:rsidRDefault="00C9482B" w:rsidP="00C9482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Fintech</w:t>
      </w:r>
      <w:proofErr w:type="spellEnd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Transaction Engine: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Developed a secure, containerized payments gateway integrating SQL and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databases, ensuring low-latency processing.</w:t>
      </w:r>
    </w:p>
    <w:p w:rsidR="00C9482B" w:rsidRPr="00C9482B" w:rsidRDefault="00C9482B" w:rsidP="00C9482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Dashboard: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Designed a Vue.js visualization tool with real-time updates powered by GCP Pub/Sub, enabling actionable business intelligence.</w:t>
      </w:r>
    </w:p>
    <w:p w:rsidR="00B6630D" w:rsidRDefault="00BA7724" w:rsidP="00C9482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C9482B" w:rsidRPr="00C9482B" w:rsidRDefault="00C9482B" w:rsidP="00C9482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Solutions Architect – Associate</w:t>
      </w:r>
    </w:p>
    <w:p w:rsidR="00C9482B" w:rsidRPr="00C9482B" w:rsidRDefault="00C9482B" w:rsidP="00C9482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Developer</w:t>
      </w:r>
    </w:p>
    <w:p w:rsidR="00C9482B" w:rsidRPr="00C9482B" w:rsidRDefault="00C9482B" w:rsidP="00C9482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Certified Associate (DCA)</w:t>
      </w:r>
    </w:p>
    <w:p w:rsidR="00B6630D" w:rsidRDefault="00BA7724" w:rsidP="00C9482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C948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C948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bookmarkEnd w:id="0"/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14DA" w:rsidRDefault="00F414DA">
      <w:pPr>
        <w:spacing w:line="240" w:lineRule="auto"/>
      </w:pPr>
      <w:r>
        <w:separator/>
      </w:r>
    </w:p>
  </w:endnote>
  <w:endnote w:type="continuationSeparator" w:id="0">
    <w:p w:rsidR="00F414DA" w:rsidRDefault="00F41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14DA" w:rsidRDefault="00F414DA">
      <w:pPr>
        <w:spacing w:after="0"/>
      </w:pPr>
      <w:r>
        <w:separator/>
      </w:r>
    </w:p>
  </w:footnote>
  <w:footnote w:type="continuationSeparator" w:id="0">
    <w:p w:rsidR="00F414DA" w:rsidRDefault="00F414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77891"/>
    <w:multiLevelType w:val="hybridMultilevel"/>
    <w:tmpl w:val="3F2A96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DA48D7"/>
    <w:multiLevelType w:val="hybridMultilevel"/>
    <w:tmpl w:val="2202000E"/>
    <w:lvl w:ilvl="0" w:tplc="981874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2532BD"/>
    <w:multiLevelType w:val="hybridMultilevel"/>
    <w:tmpl w:val="8BE428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CA5EF0"/>
    <w:multiLevelType w:val="hybridMultilevel"/>
    <w:tmpl w:val="BEDCB5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BE4B7F"/>
    <w:multiLevelType w:val="hybridMultilevel"/>
    <w:tmpl w:val="7D0E13AE"/>
    <w:lvl w:ilvl="0" w:tplc="FFAC298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6D0E47"/>
    <w:multiLevelType w:val="hybridMultilevel"/>
    <w:tmpl w:val="C562C066"/>
    <w:lvl w:ilvl="0" w:tplc="CCF42B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186CB3"/>
    <w:multiLevelType w:val="hybridMultilevel"/>
    <w:tmpl w:val="A43036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2024E2"/>
    <w:multiLevelType w:val="hybridMultilevel"/>
    <w:tmpl w:val="604EF1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E56C99"/>
    <w:multiLevelType w:val="hybridMultilevel"/>
    <w:tmpl w:val="E84AF3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996A6D"/>
    <w:multiLevelType w:val="hybridMultilevel"/>
    <w:tmpl w:val="6DACC686"/>
    <w:lvl w:ilvl="0" w:tplc="7AF813A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7E63AF"/>
    <w:multiLevelType w:val="hybridMultilevel"/>
    <w:tmpl w:val="6CF424A8"/>
    <w:lvl w:ilvl="0" w:tplc="0A40A0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CF553D"/>
    <w:multiLevelType w:val="hybridMultilevel"/>
    <w:tmpl w:val="A7F26B94"/>
    <w:lvl w:ilvl="0" w:tplc="4CA26E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1D39E1"/>
    <w:multiLevelType w:val="hybridMultilevel"/>
    <w:tmpl w:val="582CF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C042D5"/>
    <w:multiLevelType w:val="hybridMultilevel"/>
    <w:tmpl w:val="2FBCA2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3F39AF"/>
    <w:multiLevelType w:val="hybridMultilevel"/>
    <w:tmpl w:val="A8A2EB74"/>
    <w:lvl w:ilvl="0" w:tplc="08589A3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8"/>
  </w:num>
  <w:num w:numId="3">
    <w:abstractNumId w:val="1"/>
  </w:num>
  <w:num w:numId="4">
    <w:abstractNumId w:val="5"/>
  </w:num>
  <w:num w:numId="5">
    <w:abstractNumId w:val="24"/>
  </w:num>
  <w:num w:numId="6">
    <w:abstractNumId w:val="15"/>
  </w:num>
  <w:num w:numId="7">
    <w:abstractNumId w:val="21"/>
  </w:num>
  <w:num w:numId="8">
    <w:abstractNumId w:val="3"/>
  </w:num>
  <w:num w:numId="9">
    <w:abstractNumId w:val="13"/>
  </w:num>
  <w:num w:numId="10">
    <w:abstractNumId w:val="22"/>
  </w:num>
  <w:num w:numId="11">
    <w:abstractNumId w:val="2"/>
  </w:num>
  <w:num w:numId="12">
    <w:abstractNumId w:val="4"/>
  </w:num>
  <w:num w:numId="13">
    <w:abstractNumId w:val="12"/>
  </w:num>
  <w:num w:numId="14">
    <w:abstractNumId w:val="8"/>
  </w:num>
  <w:num w:numId="15">
    <w:abstractNumId w:val="16"/>
  </w:num>
  <w:num w:numId="16">
    <w:abstractNumId w:val="0"/>
  </w:num>
  <w:num w:numId="17">
    <w:abstractNumId w:val="20"/>
  </w:num>
  <w:num w:numId="18">
    <w:abstractNumId w:val="27"/>
  </w:num>
  <w:num w:numId="19">
    <w:abstractNumId w:val="14"/>
  </w:num>
  <w:num w:numId="20">
    <w:abstractNumId w:val="26"/>
  </w:num>
  <w:num w:numId="21">
    <w:abstractNumId w:val="11"/>
  </w:num>
  <w:num w:numId="22">
    <w:abstractNumId w:val="10"/>
  </w:num>
  <w:num w:numId="23">
    <w:abstractNumId w:val="18"/>
  </w:num>
  <w:num w:numId="24">
    <w:abstractNumId w:val="7"/>
  </w:num>
  <w:num w:numId="25">
    <w:abstractNumId w:val="17"/>
  </w:num>
  <w:num w:numId="26">
    <w:abstractNumId w:val="29"/>
  </w:num>
  <w:num w:numId="27">
    <w:abstractNumId w:val="9"/>
  </w:num>
  <w:num w:numId="28">
    <w:abstractNumId w:val="23"/>
  </w:num>
  <w:num w:numId="29">
    <w:abstractNumId w:val="19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7C77C1"/>
    <w:rsid w:val="00834462"/>
    <w:rsid w:val="009359B3"/>
    <w:rsid w:val="00B6630D"/>
    <w:rsid w:val="00BA7724"/>
    <w:rsid w:val="00C10B19"/>
    <w:rsid w:val="00C9482B"/>
    <w:rsid w:val="00CE556E"/>
    <w:rsid w:val="00D856BB"/>
    <w:rsid w:val="00E02212"/>
    <w:rsid w:val="00EA1485"/>
    <w:rsid w:val="00F414DA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E98B53-46E3-4265-858A-1BDC78474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cp:lastPrinted>2025-09-14T17:19:00Z</cp:lastPrinted>
  <dcterms:created xsi:type="dcterms:W3CDTF">2025-08-04T16:40:00Z</dcterms:created>
  <dcterms:modified xsi:type="dcterms:W3CDTF">2025-09-14T17:19:00Z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