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E02212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F627CA" w:rsidRDefault="007C77C1" w:rsidP="00F627CA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proofErr w:type="gramStart"/>
      <w:r>
        <w:rPr>
          <w:rFonts w:asciiTheme="majorBidi" w:hAnsiTheme="majorBidi" w:cstheme="majorBidi"/>
          <w:sz w:val="24"/>
          <w:szCs w:val="24"/>
        </w:rPr>
        <w:t>a</w:t>
      </w:r>
      <w:proofErr w:type="gram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F627CA" w:rsidRPr="00F627CA" w:rsidRDefault="007C77C1" w:rsidP="00F627C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6630D" w:rsidRPr="00F627CA" w:rsidRDefault="007C77C1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F627CA" w:rsidRPr="00F627CA" w:rsidRDefault="007C77C1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F627CA" w:rsidRPr="007C77C1" w:rsidRDefault="007C77C1" w:rsidP="007C77C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F627CA" w:rsidRPr="00F627CA" w:rsidRDefault="007C77C1" w:rsidP="00F627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F627CA" w:rsidRPr="00F627CA" w:rsidRDefault="007C77C1" w:rsidP="00F627CA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lastRenderedPageBreak/>
        <w:t>Certifications</w:t>
      </w:r>
    </w:p>
    <w:p w:rsidR="00F627CA" w:rsidRPr="00F627CA" w:rsidRDefault="007C77C1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>
      <w:bookmarkStart w:id="0" w:name="_GoBack"/>
      <w:bookmarkEnd w:id="0"/>
    </w:p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56BB" w:rsidRDefault="00D856BB">
      <w:pPr>
        <w:spacing w:line="240" w:lineRule="auto"/>
      </w:pPr>
      <w:r>
        <w:separator/>
      </w:r>
    </w:p>
  </w:endnote>
  <w:endnote w:type="continuationSeparator" w:id="0">
    <w:p w:rsidR="00D856BB" w:rsidRDefault="00D856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56BB" w:rsidRDefault="00D856BB">
      <w:pPr>
        <w:spacing w:after="0"/>
      </w:pPr>
      <w:r>
        <w:separator/>
      </w:r>
    </w:p>
  </w:footnote>
  <w:footnote w:type="continuationSeparator" w:id="0">
    <w:p w:rsidR="00D856BB" w:rsidRDefault="00D856B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4"/>
  </w:num>
  <w:num w:numId="3">
    <w:abstractNumId w:val="0"/>
  </w:num>
  <w:num w:numId="4">
    <w:abstractNumId w:val="4"/>
  </w:num>
  <w:num w:numId="5">
    <w:abstractNumId w:val="13"/>
  </w:num>
  <w:num w:numId="6">
    <w:abstractNumId w:val="9"/>
  </w:num>
  <w:num w:numId="7">
    <w:abstractNumId w:val="11"/>
  </w:num>
  <w:num w:numId="8">
    <w:abstractNumId w:val="2"/>
  </w:num>
  <w:num w:numId="9">
    <w:abstractNumId w:val="8"/>
  </w:num>
  <w:num w:numId="10">
    <w:abstractNumId w:val="12"/>
  </w:num>
  <w:num w:numId="11">
    <w:abstractNumId w:val="1"/>
  </w:num>
  <w:num w:numId="12">
    <w:abstractNumId w:val="3"/>
  </w:num>
  <w:num w:numId="13">
    <w:abstractNumId w:val="7"/>
  </w:num>
  <w:num w:numId="14">
    <w:abstractNumId w:val="6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7C77C1"/>
    <w:rsid w:val="00834462"/>
    <w:rsid w:val="009359B3"/>
    <w:rsid w:val="00B6630D"/>
    <w:rsid w:val="00BA7724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8E3398-A6A5-4245-B0DD-D5512DDA3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2025-08-04T17:13:00Z</cp:lastPrinted>
  <dcterms:created xsi:type="dcterms:W3CDTF">2025-08-04T16:40:00Z</dcterms:created>
  <dcterms:modified xsi:type="dcterms:W3CDTF">2025-09-14T14:37:00Z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