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44"/>
                <w:szCs w:val="44"/>
              </w:rPr>
              <w:t xml:space="preserve">LARS JANSEN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5E57"/>
                <w:sz w:val="19"/>
                <w:szCs w:val="19"/>
              </w:rPr>
              <w:t xml:space="preserve">Senior Software Engineer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2F2B"/>
                <w:sz w:val="19"/>
                <w:szCs w:val="19"/>
              </w:rPr>
              <w:t xml:space="preserve">+31 97058049397 | Assen, Drenthe, Netherlands | larsjansen0521@outlook.com | linkedin.com/in/lars-jansen-0a37b8393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95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Summary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Senior Software Engineer with more than nine years of professional experience designing, developing, and operating production-grade backend systems with a strong focus on PHP-based services, RESTful API design, data consistency, and scalable web architectures across multiple business domains.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Work Experience</w:t>
            </w:r>
          </w:p>
        </w:tc>
      </w:tr>
    </w:tbl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Senior Software Engineer | RavenTrack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August 2021 - November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Led the design and implementation of complex PHP-based backend services that powered high-traffic customer workflows, ensuring consistent REST contracts, predictable error handling, and long-term maintainability across evolving business requirements.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Architected modular Laravel and Symfony components that separated domain logic from infrastructure concerns, allowing teams to extend functionality without introducing regressions or coupling that would slow down future feature delivery.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Designed and implemented secure authentication and authorization flows using JWT and role-based access control, ensuring sensitive customer data remained protected while supporting flexible permission models for internal and external users.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Optimized database access patterns by analyzing slow queries, introducing appropriate indexing strategies, and refactoring transactional logic to reduce lock contention and improve overall request throughput under peak load.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Redis-based caching strategies for frequently accessed data, carefully balancing cache freshness and invalidation complexity to achieve meaningful performance improvements without compromising data correctness.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and maintained background job processing pipelines in PHP to handle asynchronous workloads such as report generation, notifications, and data synchronization, improving system responsiveness for end users.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closely with frontend teams by defining clear JSON API contracts, documenting edge cases, and ensuring backward compatibility during iterative feature releases to prevent breaking dependent applications.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Established consistent error handling and logging standards across PHP services, enabling faster production issue diagnosis and reducing mean time to resolution during incidents.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Integrated multiple third-party services through well-defined API clients, applying timeout handling, retries, and idempotency patterns to ensure resilience against partial failures and external instability.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Led production readiness reviews focusing on scalability, fault tolerance, and observability, ensuring PHP services could be safely deployed and operated in cloud-hosted Azure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Actively participated in architectural discussions, providing pragmatic trade-off analysis between performance, complexity, and delivery speed when evolving legacy PHP systems.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Mentored mid-level engineers through code reviews and design discussions, raising overall PHP code quality and encouraging consistent architectural practices across the team.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CI/CD pipelines for PHP services by introducing automated testing and deployment checks, reducing human error and increasing confidence in frequent production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Worked closely with product stakeholders to translate ambiguous requirements into concrete technical designs, ensuring PHP implementations aligned with real business value rather than over-engineered abstractions.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Continuously refactored legacy PHP components by introducing modern language features and clearer abstractions, reducing technical debt while maintaining uninterrupted service availability.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Engineer | Infinite Loop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June 2018 - July 2021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Developed and maintained PHP-based RESTful APIs supporting customer-facing applications, focusing on predictable behavior, consistent response structures, and robust validation to minimize frontend integration issues.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backend business logic using object-oriented PHP principles, ensuring code was readable, testable, and resilient to frequent requirement changes driven by evolving product needs.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Worked extensively with SQL databases by designing schemas, writing optimized queries, and managing transactional workflows that supported reliable data processing at scale.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Integrated authentication mechanisms and access control rules into PHP services, enforcing security best practices while supporting multiple user roles and permission levels.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reusable service components and shared libraries in PHP, reducing duplication and enabling faster development across multiple product features.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with DevOps teams to containerize PHP applications using Docker, ensuring consistent behavior across development, staging, and production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Participated in on-call rotations and production incident response, diagnosing PHP application issues using logs, metrics, and database inspection techniques.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Contributed to automated testing efforts by writing PHPUnit tests for core business logic, improving regression detection and overall release confidence.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Supported frontend teams by troubleshooting API issues, refining payload structures, and improving documentation for smoother cross-team collaboration.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Gradually improved legacy PHP codebases by refactoring tightly coupled logic and introducing clearer separation of concerns without disrupting ongoing feature delivery.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Actively contributed to sprint planning and technical estimation, helping ensure PHP-related tasks were scoped realistically and delivered on schedule.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Developer | Datamart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October 2015 - May 2018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Developed core backend features using PHP to support internal web applications, focusing on reliable CRUD operations, data validation, and consistent behavior across user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Designed and maintained SQL-backed data models, ensuring reporting and data entry features performed reliably even as dataset sizes grew significantly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server-side logic that processed user input securely and efficiently, applying early best practices for input sanitization and error handling in PHP applications.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closely with business users to understand operational requirements and translate them into practical PHP-based solutions that improved daily productivity.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Maintained and extended legacy PHP systems by carefully introducing incremental improvements while preserving existing functionality relied upon by internal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Worked on performance improvements by profiling slow PHP scripts and optimizing database interactions that were impacting response times for frequent user actions.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Participated in deployment and maintenance activities, gaining early exposure to production support responsibilities and the importance of stability in business-critical systems.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Documented application behavior and data flows to support onboarding of new developers and reduce reliance on tribal knowledge within the team.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a strong foundation in professional software development practices, including version control, peer reviews, and structured problem-solving in a real-world PHP environment.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Core Skills &amp; Strengths</w:t>
            </w:r>
          </w:p>
        </w:tc>
      </w:tr>
    </w:tbl>
    <w:p>
      <w:pPr>
        <w:spacing w:after="80"/>
      </w:pP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Backend: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PHP 7.x and PHP 8.x, Object-Oriented PHP Architecture, Laravel Framework, Symfony Framework, RESTful API Design, API Versioning Strategies, Authentication and Authorization Flows, JWT-Based Security Patterns, Role-Based Access Control, Data Validation and Sanitization, Error Handling Standards, Asynchronous Job Processing, Background Workers and Queues, Webhooks and Event-Driven Integrations, Caching Strategies with Redis, Performance Profiling and Optimization, Secure File Upload and Storage Handling, Rate Limiting and Throttling, Idempotent API Design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Database: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SQL, PostgreSQL, MySQL, Database Schema Design, Indexing and Query Optimization, Transaction Management, Data Integrity Constraints, Migration Versioning Strategies, Read/Write Separation Patterns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Cloud_and_DevOps: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Microsoft Azure, Docker Containerization, CI/CD Pipelines, Automated Deployment Workflows, Environment Configuration Management, Secrets Management Concepts, Application Monitoring and Alerting, Production Incident Diagnostics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Testing_and_Quality: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PHPUnit, Integration Testing Strategies, API Contract Testing, Regression Prevention Practices, Mocking and Test Doubles, Code Review and Quality Gates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Frontend_Collaboration: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REST API Consumption Patterns, JSON Contract Design, Backend Support for SPA Applications, Cross-Team API Documentation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Education</w:t>
            </w:r>
          </w:p>
        </w:tc>
      </w:tr>
    </w:tbl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Bachelor’s degree in Computer Science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20"/>
          <w:szCs w:val="20"/>
        </w:rPr>
        <w:t xml:space="preserve">University of Amsterdam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2011 - 2015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2026-02-02T15:48:03.975Z</dcterms:created>
  <dcterms:modified xsi:type="dcterms:W3CDTF">2026-02-02T15:48:03.975Z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