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48"/>
                <w:szCs w:val="48"/>
              </w:rPr>
              <w:t xml:space="preserve">Idris Sadiq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DDDDD"/>
                <w:sz w:val="24"/>
                <w:szCs w:val="24"/>
              </w:rPr>
              <w:t xml:space="preserve">Senior Software Engineer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idrissadiqdev@outlook.com  |  +1 9297829204  |  Los Angeles, California, United States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LinkedIn: linkedin.com/in/idris-sadiq-958b453a6</w:t>
            </w:r>
          </w:p>
        </w:tc>
      </w:tr>
    </w:tbl>
    <w:p>
      <w:pPr>
        <w:spacing w:after="160"/>
      </w:pPr>
    </w:p>
    <w:p>
      <w:pPr>
        <w:pBdr>
          <w:bottom w:val="single" w:color="000000" w:sz="6"/>
        </w:pBdr>
        <w:spacing w:before="120" w:after="80"/>
        <w:jc w:val="left"/>
      </w:pPr>
      <w:r>
        <w:rPr>
          <w:b/>
          <w:bCs/>
          <w:i w:val="false"/>
          <w:iCs w:val="false"/>
          <w:color w:val="000000"/>
          <w:sz w:val="26"/>
          <w:szCs w:val="26"/>
        </w:rPr>
        <w:t xml:space="preserve">PROFESSIONAL SUMMARY</w:t>
      </w:r>
    </w:p>
    <w:p>
      <w:p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Senior Software Engineer with ~10 years building and operating web products end-to-end, with strong depth in Angular, TypeScript, and Node.js across UI architecture, API design, data modeling, and production reliability. I focus on modernizing legacy frontends into maintainable component systems, improving performance and accessibility, and shipping features safely through testing, CI/CD, and staged rollouts. Comfortable turning ambiguous requirements into scoped delivery plans, aligning with product and stakeholders, and owning outcomes from design to on-call support with measurable improvements. Experienced with Angular (RxJS, NgRx), micro-frontend patterns, REST/GraphQL services, event-driven backends, and observability practices that reduce incident noise while improving user experience and release confidence.</w:t>
      </w:r>
    </w:p>
    <w:p>
      <w:pPr>
        <w:pBdr>
          <w:bottom w:val="single" w:color="000000" w:sz="6"/>
        </w:pBdr>
        <w:spacing w:before="120" w:after="80"/>
        <w:jc w:val="left"/>
      </w:pPr>
      <w:r>
        <w:rPr>
          <w:b/>
          <w:bCs/>
          <w:i w:val="false"/>
          <w:iCs w:val="false"/>
          <w:color w:val="000000"/>
          <w:sz w:val="26"/>
          <w:szCs w:val="26"/>
        </w:rPr>
        <w:t xml:space="preserve">SKILLS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Programming: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TypeScript, JavaScript (ES6+), Node.js, Python, SQL, Bash, Go (basic scripting for tooling), HTML5, CSS3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Frontend: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Angular (v2+), AngularJS (legacy maintenance), RxJS, NgRx, Angular Router, Reactive Forms, ControlValueAccessor patterns, Standalone Components (modern Angular), Signals (modern Angular), Component-driven UI architecture, Design systems &amp; reusable UI libraries, Micro-frontend patterns, Module Federation (Webpack-based), Monorepos (Nx-style patterns), Storybook (component documentation), Accessibility (WCAG-minded UI), Internationalization (i18n) workflows, Performance profiling (Lighthouse, Core Web Vitals), SSR/Prerender patterns (Angular Universal), Progressive enhancement &amp; graceful degradation, State management strategy &amp; migration planning, UI error boundaries &amp; resilient UX patterns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Backend: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Express.js, NestJS, REST API Design, GraphQL, WebSockets, Background Jobs, Event-Driven Architecture, Rate Limiting &amp; Retries, Idempotency Patterns, Caching Strategies, API Versioning, Auth (JWT, OAuth 2.0), Webhook Design &amp; Verification, File/Media Handling (S3-style workflows)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Databases: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PostgreSQL, MySQL, MongoDB, Redis, Schema Design, Indexing Strategies, SQL Query Tuning, Data Modeling for Analytics, Migration workflows (zero/low-downtime)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Cloud: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AWS, S3, CloudFront, API Gateway, Lambda, ECS, SQS, SNS, EventBridge, CloudWatch, IAM, Secrets Management (SSM/Secrets Manager patterns)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DevOps: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Docker, Kubernetes, Terraform, CI/CD Pipelines, GitHub Actions, Jenkins, Release Automation, Artifact Versioning &amp; Promotion, Blue/Green and Canary rollouts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Observability: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Structured Logging, Metrics &amp; Dashboards, Distributed Tracing, Prometheus, Grafana, Datadog, SLO/SLI Design, Incident Response, Postmortems and follow-ups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Testing: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Jest, Angular TestBed, Jasmine/Karma (legacy familiarity), Cypress, Playwright (familiar), Contract Testing (consumer-driven patterns), Integration Testing, Load/Performance Testing (k6-like patterns), Mocking strategies for RxJS &amp; HTTP flows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Architecture &amp; Practices: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System Design, Clean Architecture / Layered Services, Monolith-to-services decomposition, Secure-by-default engineering, Code Reviews &amp; Mentorship, Incremental delivery and scoping, Documentation and runbooks, Frontend architecture reviews (state, routing, boundaries), Migration planning (AngularJS to Angular), Release risk management with feature flags</w:t>
      </w:r>
    </w:p>
    <w:p>
      <w:pPr>
        <w:spacing w:after="80"/>
      </w:pPr>
    </w:p>
    <w:p>
      <w:pPr>
        <w:pBdr>
          <w:bottom w:val="single" w:color="000000" w:sz="6"/>
        </w:pBdr>
        <w:spacing w:before="120" w:after="80"/>
        <w:jc w:val="left"/>
      </w:pPr>
      <w:r>
        <w:rPr>
          <w:b/>
          <w:bCs/>
          <w:i w:val="false"/>
          <w:iCs w:val="false"/>
          <w:color w:val="000000"/>
          <w:sz w:val="26"/>
          <w:szCs w:val="26"/>
        </w:rPr>
        <w:t xml:space="preserve">EXPERIENCE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5"/>
          <w:szCs w:val="25"/>
        </w:rPr>
        <w:t xml:space="preserve">Senior Software Engineer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SumatoSoft  |  January 2021 - December 2025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Led an Angular + TypeScript modernization program that replaced fragile legacy screens with a cohesive component library, reducing UI regressions by standardizing inputs, validation, and error handling across critical flows.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Designed a scalable front-end architecture using RxJS and NgRx patterns where appropriate, ensuring predictable state transitions and making complex async workflows debuggable under real production traffic and edge cases.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Implemented performance improvements by auditing change detection hot paths, optimizing rendering of large data grids, and tightening bundle budgets so page interactions stayed responsive on mid-tier devices and slower networks.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and owned Node.js services that supported customer-facing workflows, defining versioned REST endpoints with consistent error contracts and idempotent write semantics to avoid duplicate side effects during retries.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Introduced a pragmatic testing strategy combining Angular unit tests for components and services with end-to-end coverage for revenue-critical journeys, raising confidence to ship frequent releases without destabilizing production.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accessibility across the Angular UI by enforcing semantic markup, keyboard navigation, and ARIA patterns, aligning feature delivery with WCAG-minded expectations for enterprise and public-sector users.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Established a feature-flag rollout practice that enabled safe incremental delivery, allowing product to validate assumptions quickly while engineering maintained rollback options and reduced high-risk big-bang releases.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Created shared tooling for API client generation and typed contracts, minimizing drift between frontend and backend and reducing integration bugs that previously surfaced late in QA or during customer escalations.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Partnered with product and stakeholders to translate ambiguous requirements into staged milestones, documenting trade-offs and acceptance criteria so delivery remained predictable even when priorities shifted mid-sprint.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Hardened observability by adding structured logs, actionable metrics, and tracing around key backend flows, which reduced on-call noise and shortened time-to-diagnosis during incidents and degraded performance periods.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Optimized database access patterns by reviewing query plans and indexing strategy for high-volume endpoints, improving p95 latency and stabilizing throughput during peak usage windows and batch processing spikes.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Implemented secure authentication and authorization flows using JWT and OAuth-friendly patterns, ensuring consistent permission checks across Angular routes and API endpoints without duplicating logic in multiple layers.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Developed background job workflows with retries and dead-letter handling so operational tasks completed reliably, and support teams could understand failures without digging through scattered logs and brittle scripts.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Mentored engineers through code reviews and architecture sessions, raising team quality by focusing on maintainability, clarity, and operational ownership rather than only “making it work” for the next release.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Coordinated production releases with staged rollouts and clear runbooks, ensuring predictable deployments, rapid rollback capability, and cross-team communication when changes touched shared services or customer workflows.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5"/>
          <w:szCs w:val="25"/>
        </w:rPr>
        <w:t xml:space="preserve">Senior Software Engineer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High Touch Technologies  |  June 2018 - December 2020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Owned an Angular application that supported complex operational workflows, restructuring feature modules and shared components so teams could ship changes faster without creating fragile coupling across the UI.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Implemented RxJS-based data orchestration to handle concurrent requests and streaming updates, reducing race conditions and eliminating intermittent UI states that previously confused operators during peak hours.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Node.js and Express APIs serving multiple internal consumers, standardizing pagination, filtering, and validation so downstream clients received predictable contracts across versions and environments.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Delivered performance tuning by reducing redundant HTTP calls, introducing client-side caching where safe, and optimizing large table rendering to keep interactions responsive for heavy daily users.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reliability by formalizing error handling and user feedback patterns in Angular, ensuring failures surfaced with actionable messages and telemetry rather than silent UI stalls or inconsistent retries.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Introduced CI checks for linting, type safety, and unit tests, raising merge quality and reducing late-cycle defects that previously required hotfixes and disruptive after-hours intervention.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Collaborated closely with non-engineering stakeholders to clarify acceptance criteria and operational constraints, translating real user pain points into scoped deliverables with measurable outcomes.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Added integration tests for critical API flows and created lightweight contract expectations, reducing breakages when services evolved and enabling safer parallel development across teams.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Implemented role-based access control patterns that aligned route guards with backend authorization, preventing accidental exposure of privileged functions while keeping the UI logic maintainable.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Developed reusable form and validation utilities to standardize data entry across modules, reducing inconsistencies and cutting time spent re-implementing similar behaviors across features.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observability by adding structured logging and key metrics around high-traffic endpoints, enabling faster root-cause analysis when production issues impacted customer workflows.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Led incremental refactors away from brittle legacy patterns toward clearer boundaries, ensuring the Angular codebase remained approachable for new hires and easier to extend under tight timelines.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Supported production operations by creating runbooks and clear escalation notes, which reduced support friction and ensured incidents were handled consistently even when primary owners were unavailable.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5"/>
          <w:szCs w:val="25"/>
        </w:rPr>
        <w:t xml:space="preserve">Software Engineer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Centric Tech Inc.  |  September 2015 - May 2018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Developed and maintained a web UI during a transition period from older patterns toward a more modern Angular-based approach, focusing on modular screens and predictable data flow as requirements evolved.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Implemented reusable UI components and shared utilities that reduced duplication across pages, improving consistency and lowering the long-term cost of changing validation rules and common interaction behaviors.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Node.js service endpoints for internal tools and customer-facing modules, prioritizing clear request validation and consistent error responses so support teams saw fewer ambiguous failure cases.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Collaborated with backend and database stakeholders to model data effectively, ensuring UI needs were met without brittle over-fetching and avoiding performance cliffs as records and usage grew.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frontend performance by profiling slow screens, reducing unnecessary re-renders, and optimizing network usage so multi-step workflows felt faster and less error-prone for daily users.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Introduced practical testing habits for key modules and high-risk changes, reducing regressions and enabling safer iteration even when deadlines were tight and feature scope shifted frequently.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Contributed to deployment readiness by documenting release steps and adding basic monitoring hooks, making it easier to detect issues early and reduce time-to-recovery during production incidents.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Worked directly with stakeholders to refine requirements and edge cases, translating ambiguous asks into implementable tasks while communicating trade-offs and risks in a way non-engineers could act on.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Maintained a focus on maintainable code structure by reducing tight coupling and clarifying boundaries, which helped the team onboard faster and deliver features without cascading side effects.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Optimized database queries and indexing in collaboration with teammates for high-traffic endpoints, improving response times and stabilizing the experience for users during busy operational windows.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Supported a steady modernization path by refactoring legacy modules in small increments, ensuring behavior parity while improving readability and setting a foundation for future Angular upgrades.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5"/>
          <w:szCs w:val="25"/>
        </w:rPr>
        <w:t xml:space="preserve">Software Engineer Intern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Microsoft  |  September 2014 - August 2015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Contributed to a web-facing product area by implementing UI enhancements and improving client-side reliability, delivering changes behind review gates and tests to meet strict engineering quality standards.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small Node.js utilities and service endpoints to support internal workflows, focusing on predictable inputs and outputs so the tools were safe to reuse across teams without hidden assumptions.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Collaborated with senior engineers to investigate bugs and performance issues, learning to reproduce problems consistently and documenting fixes so regressions were less likely after future releases.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developer experience by refining scripts and lightweight tooling, reducing repetitive setup work and making local development more consistent across different machines and environments.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Participated in code reviews and design discussions, incorporating feedback quickly and demonstrating ownership by following through from implementation to verification in shared staging environments.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Helped maintain documentation for feature behavior and operational notes, ensuring the team had clear references when troubleshooting issues or validating requirements during release cycles.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Delivered incremental improvements within short iteration windows, balancing speed with correctness and communicating progress early so mentors and stakeholders could coordinate dependencies effectively.</w:t>
      </w:r>
    </w:p>
    <w:p>
      <w:pPr>
        <w:spacing w:after="80"/>
      </w:pPr>
    </w:p>
    <w:p>
      <w:pPr>
        <w:pBdr>
          <w:bottom w:val="single" w:color="000000" w:sz="6"/>
        </w:pBdr>
        <w:spacing w:before="120" w:after="80"/>
        <w:jc w:val="left"/>
      </w:pPr>
      <w:r>
        <w:rPr>
          <w:b/>
          <w:bCs/>
          <w:i w:val="false"/>
          <w:iCs w:val="false"/>
          <w:color w:val="000000"/>
          <w:sz w:val="26"/>
          <w:szCs w:val="26"/>
        </w:rPr>
        <w:t xml:space="preserve">EDUCATION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Harvard University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Bachelor’s degree in Computer Science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777777"/>
          <w:sz w:val="19"/>
          <w:szCs w:val="19"/>
        </w:rPr>
        <w:t xml:space="preserve">2010 - 2014</w:t>
      </w:r>
    </w:p>
    <w:p>
      <w:pPr>
        <w:spacing w:after="6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2026-02-08T13:14:00.265Z</dcterms:created>
  <dcterms:modified xsi:type="dcterms:W3CDTF">2026-02-08T13:14:00.265Z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