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JavaScript / TypeScript Web Developer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TypeScript Web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ES2020+,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ES2020+,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Web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Web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Web Developer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Web Developer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ES2020+,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ES2020+,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