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Next.js / Node.js Full Stack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13-14,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Full-Stack Engineering: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13-14,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secure API development, reusable UI architecture, service-layer design,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automation, and cloud-ready application delivery.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Delivery: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Angular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 libraries, state management,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dashboard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mentoring, design reviews, release planning, cross-functional collaboration, documentation, maintainability, and production ownership.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full-stack feature delivery, API design, secure 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 Full Stack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13-14,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Next.js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13-14,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 16-20,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