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Database Engineer / PostgreSQL / MySQL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/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12-15,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12-15,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12-15,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12-15,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