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52"/>
          <w:szCs w:val="52"/>
        </w:rPr>
        <w:t xml:space="preserve">TYLER ROBERTS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6F8F6B"/>
          <w:sz w:val="22"/>
          <w:szCs w:val="22"/>
        </w:rPr>
        <w:t xml:space="preserve">Senior Software Engineer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tyler.roberts.1991@outlook.com | linkedin.com/in/tyler-roberts-a7b0953a0 | Florida, United States | +1 (305) 676-4408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SUMMARY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over nine years of experience designing, building, and owning production-grade mobile applications and supporting backend services across iOS and Android platforms. Specialized in delivering scalable, secure, and high-performance mobile solutions using native and cross-platform technologies integrated with cloud-native backend systems. Proven ability to translate complex product and business requirements into reliable mobile architectures, APIs, and user experiences while maintaining strong focus on performance, maintainability, observability, and long-term scalability in enterprise environments.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iOS Application Development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Android Application Development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Cross-Platform Mobile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Mobile Application Lifecycle Management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Mobile Performance Optimization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Offline-First Mobile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Mobile Security Best Practices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App Store Deployment and Compliance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Swift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Objective-C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UIKit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SwiftUI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iOS SDK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Auto Layout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Core Data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Background Tasks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Push Notifications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Kotlin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Java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Android SDK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Jetpack Components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MVVM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Room Database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WorkManager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Firebase Integration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React Native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Flutter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Mobile Shared Component Architecture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Native Module Integration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Cross-Platform State Management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RESTful API Integration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GraphQL API Consumption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OAuth 2.0 Authentication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JWT-Based Authorization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Third-Party SDK Integration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Payment Gateway Integration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AWS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Serverless Architectures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CI/CD for Mobile Applications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App Build Automation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Crash Reporting and Monitoring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Mobile Analytics Instrumentation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TypeScript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JavaScript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Python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Node.js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Senior Software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 Venturez LLC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February 2020 - October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Led the end-to-end design and development of large-scale iOS and Android applications supporting enterprise SaaS platforms, ensuring consistent performance, reliability, and usability across a wide range of mobile devices and OS versions.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Architected mobile application layers that integrated seamlessly with cloud-native backend services, enabling secure authentication, real-time data synchronization, and resilient offline-first user experiences.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Owned the implementation of complex mobile workflows involving background processing, push notifications, deep linking, and device-level integrations while maintaining strict performance and battery efficiency standards.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reusable mobile components and shared business logic to reduce duplication across platforms, improving development velocity while preserving native user experience expectations.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closely with backend engineers to define API contracts, error-handling strategies, and versioning approaches that minimized breaking changes and ensured long-term mobile compatibility.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advanced mobile performance profiling and crash monitoring to proactively identify bottlenecks, reduce application startup times, and improve overall application stability in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Delivered secure mobile authentication flows using modern authorization standards, ensuring compliance with enterprise security requirements and protecting sensitive user and business data.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Established CI/CD pipelines for mobile applications, automating builds, testing, and store submissions to reduce release risk and improve deployment consistency.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directly with product managers and designers to translate evolving requirements into intuitive mobile interfaces while balancing usability, technical feasibility, and delivery timelines.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Led code reviews and architectural discussions focused on maintainability, scalability, and platform best practices across iOS and Android codebases.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Owned third-party SDK integrations including analytics, payments, and messaging services, ensuring reliability and graceful degradation in adverse network conditions.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Introduced structured logging and mobile observability practices that enabled faster incident response and improved visibility into real-world application behavior.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Mentored engineers on mobile development best practices, platform constraints, and architectural decision-making through hands-on collaboration and technical guidance.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Continuously improved mobile security posture by implementing secure storage, encrypted communication, and defensive coding practices aligned with industry standards.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Acted as a technical anchor for mobile initiatives, taking full ownership from initial design through production rollout and long-term maintenance.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Full Stack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Webiz Digital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July 2017 - January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and maintained mobile applications using native and cross-platform technologies, delivering customer-facing features that integrated tightly with backend APIs and cloud services.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responsive mobile UI components and navigation flows that prioritized performance, accessibility, and consistent behavior across iOS and Android platforms.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backend teams to design and consume RESTful APIs, ensuring efficient data transfer, proper error handling, and robust authentication mechanisms.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the introduction of mobile build automation and deployment workflows, reducing manual release effort and improving delivery reliability.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Integrated third-party mobile SDKs for analytics, notifications, and monitoring while ensuring minimal impact on application performance and user experience.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closely with designers to refine mobile interaction patterns, animations, and layouts that aligned with platform-specific user expectations.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Participated in architectural discussions to improve mobile application structure, code reuse, and long-term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Debugged complex production issues involving device-specific behavior, OS-level constraints, and network variability in real-world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Supported mobile feature rollouts by monitoring post-release metrics and addressing stability or performance regressions quickly.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Balanced frontend and backend responsibilities, enabling rapid feature development while maintaining a strong focus on code quality.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Helped establish foundational mobile engineering practices that supported future scaling of the product and team.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Software Developer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Centric Tech Inc.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October 2013 - June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the development of early mobile-enabled applications by implementing backend services and APIs that supported mobile client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on application logic and data models that enabled consistent behavior across web and emerging mobile platforms.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senior engineers to understand mobile constraints, performance considerations, and integration challenges.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Assisted in debugging production issues related to API reliability, data synchronization, and client-server communication.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Participated in iterative feature development cycles, aligning technical implementation with evolving business needs.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code quality through refactoring and adherence to established engineering standards.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 strong foundation in software engineering principles that supported later specialization in mobile and distributed systems.</w:t>
      </w:r>
    </w:p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2"/>
          <w:szCs w:val="22"/>
        </w:rPr>
        <w:t xml:space="preserve">Bachelor’s degree in Computer Science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Florida State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2009 - 2013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2026-01-27T01:56:42.024Z</dcterms:created>
  <dcterms:modified xsi:type="dcterms:W3CDTF">2026-01-27T01:56:42.024Z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