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Mobile Engineer - Flutter and Dart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Mobile Engineer - Flutter and Dart with 10+ years delivering secure software across application security, device protection, learning technology, and digital media, using Flutter 1.17-3.x and Dart 2-3;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Mobile Engineering: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Flutter and Dart, native modules, mobile architecture, offline-first data, secure storage, push notifications, deep links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Backend &amp; Integration: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REST, GraphQL, WebSockets, OAuth 2.0/OIDC, API gateways, background synchronization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Delivery: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AWS, Azure and GCP, Docker, Kubernetes, Terraform, CI/CD, app signing, release automation, feature flags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SQLite, PostgreSQL, Redis, Kafka/RabbitMQ, local caching, conflict resolution, idempotent synchronization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Testing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widget/component, integration, device, UI automation, contract and performance testing, crash analytics, OpenTelemetry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modular mobile architecture, clean architecture, secure coding, accessibility,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consumer mobile workflows, secure account access and offline-capable field experiences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Flutter 3.19-3.x and Dart 3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mobile architecture, native bridges, secure storage and resilient API synchronization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cloud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Flutter and Dart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secure mobile access, alerting and remediation workflows for application-security customers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Flutter 2-3 and Dart 2-3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mobile architecture, native bridges, secure storage and resilient API synchronization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cloud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device-protection applications, diagnostics, claims status and secure customer account workflows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Flutter 1.12-2 with native Android and iOS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mobile learning playback, offline progress capture and secure synchronization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Dart 1.x prototypes with native Android and iOS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lightweight creator and campaign experiences connected to media reporting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Cordova and native mobile components before Flutter existed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Secure Offline Mobile Workflow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Created a reference mobile solution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Flutter and Dart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encrypted local data, biometric authentication, offline queues, conflict resolution, push notifications, deep links, automated device tests, and controlled release pipelines.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Mobile-to-Cloud Event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backend synchronization, idempotent APIs, event streaming, real-time status updates, observability,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multi-cloud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demonstrating reliable recovery from partial connectivity and duplicate events.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Mobile Engineer - Flutter and Dart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