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Backend Engineer - Node.js and TypeScript,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Backend Engineer - Node.js and TypeScript, AWS with 10+ years delivering secure software across application security, device protection, learning technology, and digital media, using Node.js 12-22 and TypeScript 4-5;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Node.js and TypeScript,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APIs, workflow services and external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20-22 and TypeScript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vulnerability ingestion, policy evaluation, scan orchestration and tenant-facing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14-20 and TypeScript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claims intake, device diagnostics, fulfillment, payments and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10-14 and TypeScript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SCORM, xAPI and cmi5 content services, launch workflows and learning-record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4-8 and ES2015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 ingestion, campaign tracking, billing support and reporting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0.10, Express 4 and JavaScript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Node.js and TypeScript,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