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Backend Engineer - PHP and Laravel, AWS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Backend Engineer - PHP and Laravel, AWS with 10+ years delivering secure software across application security, device protection, learning technology, and digital media, using PHP 7.4-8.3 and Laravel 6-11;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Languages &amp; Frameworks: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PHP and Laravel, SQL, asynchronous programming, dependency injection, background processing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Platform: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AWS, Docker, Kubernetes, Terraform, Helm, GitHub Actions, Jenkins, serverless and managed services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Messaging: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PostgreSQL, MySQL, SQL Server, MongoDB, Redis, Elasticsearch/OpenSearch, Kafka, RabbitMQ, object storage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APIs &amp; Security: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REST, GraphQL, gRPC, WebSockets, OpenAPI, OAuth 2.0, OIDC, JWT, mTLS, rate limiting, secrets management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Quality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unit, integration, contract, end-to-end, load and security testing, OpenTelemetry, Prometheus, Grafana, ELK/OpenSearch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Microservices, modular monoliths, event-driven architecture, domain-driven design, CQRS where justified, API-first design, ADRs, evolutionary architecture, resilience patterns, distributed transactions,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multi-tenant APIs, workflow services and external partner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PHP 8.2-8.3 and Laravel 10-11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microservices, event-driven integration, domain-driven design and cloud-native operations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PHP and Laravel, 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vulnerability ingestion, policy evaluation, scan orchestration and tenant-facing APIs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PHP 7.4-8.2 and Laravel 8-10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microservices, event-driven integration, domain-driven design and cloud-native operations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claims intake, device diagnostics, fulfillment, payments and partner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PHP 7.1-7.4 and Laravel 5-7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SCORM, xAPI and cmi5 content services, launch workflows and learning-record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PHP 5.6-7.1 and Laravel 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media ingestion, campaign tracking, billing support and reporting APIs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PHP 5.5, Laravel 4 and MySQL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Multi-Tenant Workflow and Integration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a reference implementation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PHP and Laravel, 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tenant-aware authorization, versioned REST/gRPC contracts, event-driven workflows, idempotency, PostgreSQL, Redis, Kafka, containerized delivery, and infrastructure as code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Production Reliability and Developer Portal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Built service templates, deployment automation, API documentation, SLO dashboards, distributed tracing, runbooks, and self-service operational tooling that standardized delivery and reduced the effort required to launch and support new services.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Backend Engineer - PHP and Laravel, AWS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