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Angular, Node.js and TypeScript,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Angular, Node.js and TypeScript, Azure with 10+ years delivering secure software across application security, device protection, learning technology, and digital media, using Angular 8-19, Node.js 12-22 and Azure;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Angular and TypeScript, Node.js and TypeScript,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17-19 and TypeScript 5 with Node.js 20-22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Node.js and TypeScript,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12-17 and TypeScript 4-5 with Node.js 14-20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6-10 and TypeScript 2.7-4 with Node.js 10-14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1.5-1.6 with an Angular 2-4 migration path with Node.js 4-8 and ES2015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jQuery and reusable directive patterns with Node.js 0.10, Express 4 and JavaScript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Node.js and TypeScript,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Node.js and TypeScript,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