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Full Stack Engineer - Angular, Ruby on Rails, Azure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Full Stack Engineer - Angular, Ruby on Rails, Azure with 10+ years delivering secure software across application security, device protection, learning technology, and digital media, using Angular 8-19, Ruby 2.6-3.3 and Rails 5-7 and Azure;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Languages &amp; Frameworks: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Angular and TypeScript, Ruby on Rails, SQL, asynchronous programming, dependency injection, background processing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Platform: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Azure, Docker, Kubernetes, Terraform, Helm, GitHub Actions, Jenkins, serverless and managed services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Data &amp; Messaging: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PostgreSQL, MySQL, SQL Server, MongoDB, Redis, Elasticsearch/OpenSearch, Kafka, RabbitMQ, object storage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Security: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gRPC, WebSockets, OpenAPI, OAuth 2.0, OIDC, JWT, mTLS, rate limiting, secrets management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Quality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unit, integration, contract, end-to-end, load and security testing, OpenTelemetry, Prometheus, Grafana, ELK/OpenSearch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Microservices, modular monoliths, event-driven architecture, domain-driven design, CQRS where justified, API-first design, ADRs, evolutionary architecture, resilience patterns, distributed transactions,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products spanning customer interfaces, APIs and cloud infrastructure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17-19 and TypeScript 5 with Ruby 3.2-3.3 and Rails 7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and TypeScript, Ruby on Rails,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workflows spanning developer portals, APIs and distributed scan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12-17 and TypeScript 4-5 with Ruby 2.7-3.2 and Rails 6-7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modular frontends, microservices, event-driven integration and automated cloud delivery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products spanning customer journeys, claims APIs and operational tooling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6-10 and TypeScript 2.7-4 with Ruby 2.5-2.7 and Rails 5-6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learning-technology products spanning content administration, launch services and analytics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1.5-1.6 with an Angular 2-4 migration path with Ruby 2.2-2.5 and Rails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tools spanning dashboards, campaign services and reporting databases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1.3, jQuery and reusable directive patterns with Ruby 2.0-2.1 and Rails 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Multi-Tenant Workflow and Integration Platform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reference implementation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 and TypeScript, Ruby on Rails, 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tenant-aware authorization, versioned REST/gRPC contracts, event-driven workflows, idempotency, PostgreSQL, Redis, Kafka, containerized delivery, and infrastructure as code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Azure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Production Reliability and Developer Portal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>Built service templates, deployment automation, API documentation, SLO dashboards, distributed tracing, runbooks, and self-service operational tooling that standardized delivery and reduced the effort required to launch and support new services.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Full Stack Engineer - Angular, Ruby on Rails, Azure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