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Full Stack Engineer - Vue.js and Nuxt, Java and Spring Boot, Azure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Full Stack Engineer - Vue.js and Nuxt, Java and Spring Boot, Azure with 10+ years delivering secure software across application security, device protection, learning technology, and digital media, using Vue 2-3 and Nuxt 2-3, Java 8-21 and Spring Boot 2-3 and Azure;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Vue.js, Nuxt and TypeScript, Java and Spring Boot,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Azure,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products spanning customer interfaces, APIs and cloud infrastructure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3.4-3.5, Nuxt 3 and TypeScript 5 with Java 17-21 and Spring Boot 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Vue.js, Nuxt and TypeScript, Java and Spring Boot, 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workflows spanning developer portals, APIs and distributed scan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2.6-3.4, Nuxt 2-3 and TypeScript 4-5 with Java 11-17 and Spring Boot 2.5-3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products spanning customer journeys, claims APIs and operational tooling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2.5-2.6, Nuxt 1-2 and TypeScript 3 with Java 8-11 and Spring Boot 1.5-2.3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learning-technology products spanning content administration, launch services and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1-2, Nuxt 1 and ES2015 modules with Java 8 and Spring Boot 1.3-1.5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tools spanning dashboards, campaign services and reporting databases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Backbone.js, jQuery and component-oriented JavaScript before Vue adoption with Java 8, Spring MVC and Hibernate 4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Vue.js, Nuxt and TypeScript, Java and Spring Boot, 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Vue.js and Nuxt, Java and Spring Boot, Azure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