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Vue.js and Nuxt, PHP and Laravel,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Vue.js and Nuxt, PHP and Laravel, GCP with 10+ years delivering secure software across application security, device protection, learning technology, and digital media, using Vue 2-3 and Nuxt 2-3, PHP 7.4-8.3 and Laravel 6-11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PHP and Laravel,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 with PHP 8.2-8.3 and Laravel 10-11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PHP and Laravel,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 with PHP 7.4-8.2 and Laravel 8-10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 with PHP 7.1-7.4 and Laravel 5-7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 with PHP 5.6-7.1 and Laravel 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 with PHP 5.5, Laravel 4 and MySQL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PHP and Laravel,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PHP and Laravel,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