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Vue.js and Nuxt, Python, Azure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Vue.js and Nuxt, Python, Azure with 10+ years delivering secure software across application security, device protection, learning technology, and digital media, using Vue 2-3 and Nuxt 2-3, Python 3.7-3.12 and Azure;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Vue.js, Nuxt and TypeScript, Python, FastAPI and Django,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Azure,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3.4-3.5, Nuxt 3 and TypeScript 5 with Python 3.11-3.12 with FastAPI and Django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Python, FastAPI and Django,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2.6-3.4, Nuxt 2-3 and TypeScript 4-5 with Python 3.8-3.11 with FastAPI and Django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2.5-2.6, Nuxt 1-2 and TypeScript 3 with Python 3.6-3.8 with Flask and Django 2-3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1-2, Nuxt 1 and ES2015 modules with Python 2.7/3.4-3.6 with Flask and Django 1.8-2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Backbone.js, jQuery and component-oriented JavaScript before Vue adoption with Python 2.7/3.3 with Django 1.6 and Flask 0.10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Python, FastAPI and Django,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Vue.js and Nuxt, Python, Azure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