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Mobile Full Stack Engineer - React Native, Node.js and TypeScript, AWS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Mobile Full Stack Engineer - React Native, Node.js and TypeScript, AWS with 10+ years delivering secure software across application security, device protection, learning technology, and digital media, using React Native 0.59-0.76, Node.js 12-22 and AWS;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Mobile Engineering: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React Native and TypeScript, native modules, mobile architecture, offline-first data, secure storage, push notifications, deep links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Backend &amp; Integration: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Node.js and TypeScript, REST, GraphQL, WebSockets, OAuth 2.0/OIDC, API gateways, background synchronization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Delivery: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Docker, Kubernetes, Terraform, CI/CD, app signing, release automation, feature flags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SQLite, PostgreSQL, Redis, Kafka/RabbitMQ, local caching, conflict resolution, idempotent synchronization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Testing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widget/component, integration, device, UI automation, contract and performance testing, crash analytics, OpenTelemetry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modular mobile architecture, clean architecture, secure coding, accessibility,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mobile products backed by secure APIs, notifications and cloud synchronization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0.72-0.76 and TypeScript 5 with Node.js 20-22 and TypeScript 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mobile clients, API gateways, event-driven services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and TypeScript, Node.js and TypeScript,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secure mobile experiences connected to vulnerability, policy and alerting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0.64-0.74 and TypeScript 4-5 with Node.js 14-20 and TypeScript 4-5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mobile clients, API gateways, event-driven services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mobile claims and diagnostics experiences backed by transactional services and cloud messaging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0.59-0.64 and TypeScript 3-4 with Node.js 10-14 and TypeScript 3-4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mobile learning clients backed by content, progress and learning-record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0.35-0.55 with native iOS and Android modules with Node.js 4-8 and ES2015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creator-facing mobile workflows connected to campaign and reporting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Cordova, native Android and Objective-C before mature React Native adoption with Node.js 0.10, Express 4 and JavaScript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Secure Offline Mobile Workflow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Created a reference mobile solution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and TypeScript, Node.js and TypeScript,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encrypted local data, biometric authentication, offline queues, conflict resolution, push notifications, deep links, automated device tests, and controlled release pipelines.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Mobile-to-Cloud Event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backend synchronization, idempotent APIs, event streaming, real-time status updates, observability,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demonstrating reliable recovery from partial connectivity and duplicate events.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Mobile Full Stack Engineer - React Native, Node.js and TypeScript, AWS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