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Mobile Full Stack Engineer - Flutter and Dart, Node.js and TypeScript, GCP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Mobile Full Stack Engineer - Flutter and Dart, Node.js and TypeScript, GCP with 10+ years delivering secure software across application security, device protection, learning technology, and digital media, using Flutter 1.17-3.x and Dart 2-3, Node.js 12-22 and GCP;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Mobile Engineering: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Flutter and Dart, native modules, mobile architecture, offline-first data, secure storage, push notifications, deep links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Backend &amp; Integration: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Node.js and TypeScript, REST, GraphQL, WebSockets, OAuth 2.0/OIDC, API gateways, background synchronization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Delivery: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GCP, Docker, Kubernetes, Terraform, CI/CD, app signing, release automation, feature flags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Messaging: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SQLite, PostgreSQL, Redis, Kafka/RabbitMQ, local caching, conflict resolution, idempotent synchronization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Testing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unit, widget/component, integration, device, UI automation, contract and performance testing, crash analytics, OpenTelemetry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modular mobile architecture, clean architecture, secure coding, accessibility,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mobile products backed by secure APIs, notifications and cloud synchronization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Flutter 3.19-3.x and Dart 3 with Node.js 20-22 and TypeScript 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mobile clients, API gateways, event-driven services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Flutter and Dart, Node.js and TypeScript, 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secure mobile experiences connected to vulnerability, policy and alerting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Flutter 2-3 and Dart 2-3 with Node.js 14-20 and TypeScript 4-5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mobile clients, API gateways, event-driven services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mobile claims and diagnostics experiences backed by transactional services and cloud messaging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Flutter 1.12-2 with native Android and iOS integrations with Node.js 10-14 and TypeScript 3-4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mobile learning clients backed by content, progress and learning-record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Dart 1.x prototypes with native Android and iOS delivery with Node.js 4-8 and ES2015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creator-facing mobile workflows connected to campaign and reporting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Cordova and native mobile components before Flutter existed with Node.js 0.10, Express 4 and JavaScript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Secure Offline Mobile Workflow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Created a reference mobile solution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Flutter and Dart, Node.js and TypeScript, 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encrypted local data, biometric authentication, offline queues, conflict resolution, push notifications, deep links, automated device tests, and controlled release pipelines.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Mobile-to-Cloud Event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backend synchronization, idempotent APIs, event streaming, real-time status updates, observability, and infrastructure as code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GCP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demonstrating reliable recovery from partial connectivity and duplicate events.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Mobile Full Stack Engineer - Flutter and Dart, Node.js and TypeScript, GCP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