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Mobile Full Stack Engineer - Flutter and Dart, Python, AWS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Mobile Full Stack Engineer - Flutter and Dart, Python, AWS with 10+ years delivering secure software across application security, device protection, learning technology, and digital media, using Flutter 1.17-3.x and Dart 2-3, Python 3.7-3.12 and AWS;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Mobile Engineering: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Flutter and Dart, native modules, mobile architecture, offline-first data, secure storage, push notifications, deep links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Backend &amp; Integration: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Python, FastAPI and Django, REST, GraphQL, WebSockets, OAuth 2.0/OIDC, API gateways, background synchronization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Delivery: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AWS, Docker, Kubernetes, Terraform, CI/CD, app signing, release automation, feature flags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SQLite, PostgreSQL, Redis, Kafka/RabbitMQ, local caching, conflict resolution, idempotent synchronization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Testing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widget/component, integration, device, UI automation, contract and performance testing, crash analytics, OpenTelemetry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modular mobile architecture, clean architecture, secure coding, accessibility,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mobile products backed by secure APIs, notifications and cloud synchronization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Flutter 3.19-3.x and Dart 3 with Python 3.11-3.12 with FastAPI and Django 4-5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mobile clients, API gateways, event-driven services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Flutter and Dart, Python, FastAPI and Django,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secure mobile experiences connected to vulnerability, policy and alerting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Flutter 2-3 and Dart 2-3 with Python 3.8-3.11 with FastAPI and Django 3-4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mobile clients, API gateways, event-driven services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mobile claims and diagnostics experiences backed by transactional services and cloud messaging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Flutter 1.12-2 with native Android and iOS integrations with Python 3.6-3.8 with Flask and Django 2-3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mobile learning clients backed by content, progress and learning-record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Dart 1.x prototypes with native Android and iOS delivery with Python 2.7/3.4-3.6 with Flask and Django 1.8-2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creator-facing mobile workflows connected to campaign and reporting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Cordova and native mobile components before Flutter existed with Python 2.7/3.3 with Django 1.6 and Flask 0.10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Secure Offline Mobile Workflow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Created a reference mobile solution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Flutter and Dart, Python, FastAPI and Django,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encrypted local data, biometric authentication, offline queues, conflict resolution, push notifications, deep links, automated device tests, and controlled release pipelines.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Mobile-to-Cloud Event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backend synchronization, idempotent APIs, event streaming, real-time status updates, observability,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demonstrating reliable recovery from partial connectivity and duplicate events.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Mobile Full Stack Engineer - Flutter and Dart, Python, AWS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