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AWS DevOps Engineer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AWS DevOps Engineer with 10+ years delivering secure software across application security, device protection, learning technology, and digital media, using Terraform 0.12-1.9, Kubernetes 1.18-1.31 and modern container platforms;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Infrastructure: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networking, IAM, load balancing, DNS, certificates, secrets, managed databases, storage and serverless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Containers &amp; IaC: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Kubernetes, Docker, Terraform, Helm, Ansible, Packer, Crossplane, operators, policy-as-code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CI/CD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GitHub Actions, GitLab CI, Jenkins, Azure DevOps, Argo CD, Flux, artifact registries, golden paths, Backstage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Observability &amp; Reliability: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OpenTelemetry, Prometheus, Grafana, Loki, ELK/OpenSearch, distributed tracing, SLOs, error budgets, capacity planning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Security &amp; Operations: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zero-trust networking, least privilege, vulnerability management, patching, backup/restore, disaster recovery, incident command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platform engineering, multi-region design, GitOps, immutable infrastructure,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multi-account cloud landing zones, CI/CD pipelines and production platform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1.28-1.31, Terraform 1.5-1.9, GitHub Actions, Argo CD and OpenTelemetry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infrastructure as code, GitOps, zero-trust networking and multi-environment platform automation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AWS, Terraform, Kubernetes and CI/CD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SaaS infrastructure, deployment pipelines and regulated production environments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1.20-1.29, Terraform 0.14-1.7, Helm, Jenkins/GitHub Actions and Prometheus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infrastructure as code, GitOps, zero-trust networking and multi-environment platform automation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consumer-platform infrastructure, release automation and operational support for high-traffic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 1.12-1.21, Terraform 0.11-0.14, Jenkins and managed 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learning-platform build pipelines, deployment automation and customer-hosted environment support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Docker 1.10-17.x, Jenkins 2, Ansible 2 and early Kubernetes adoption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Linux-based application environments, build scripts and repeatable service deployments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Linux, Bash, Jenkins 1.x, configuration scripts and virtual-machine based deployments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Self-Service Kubernetes Delivery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 reference internal platform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Kubernetes, Terraform, Helm, GitOps, policy-as-code, secrets management, service templates, observability, and automated environment provisioning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across AWS.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SLO-Driven Reliability Automation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OpenTelemetry-based tracing, service-level objectives, error-budget reporting, capacity dashboards, synthetic checks, incident runbooks, and automated remediation workflows for multi-service production environments.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AWS DevOps Engineer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