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GCP DevOps Engineer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GCP DevOps Engineer with 10+ years delivering secure software across application security, device protection, learning technology, and digital media, using Terraform 0.12-1.9, Kubernetes 1.18-1.31 and modern container platforms;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Infrastructure: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GCP, networking, IAM, load balancing, DNS, certificates, secrets, managed databases, storage and serverless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Containers &amp; IaC: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Kubernetes, Docker, Terraform, Helm, Ansible, Packer, Crossplane, operators, policy-as-code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CI/CD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GitHub Actions, GitLab CI, Jenkins, Azure DevOps, Argo CD, Flux, artifact registries, golden paths, Backstage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Observability &amp; Reliability: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OpenTelemetry, Prometheus, Grafana, Loki, ELK/OpenSearch, distributed tracing, SLOs, error budgets, capacity planning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Security &amp; Operations: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zero-trust networking, least privilege, vulnerability management, patching, backup/restore, disaster recovery, incident command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platform engineering, multi-region design, GitOps, immutable infrastructure,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multi-account cloud landing zones, CI/CD pipelines and production platform operations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Kubernetes 1.28-1.31, Terraform 1.5-1.9, GitHub Actions, Argo CD and OpenTelemetry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infrastructure as code, GitOps, zero-trust networking and multi-environment platform automation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GCP, Terraform, Kubernetes and CI/CD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SaaS infrastructure, deployment pipelines and regulated production environments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Kubernetes 1.20-1.29, Terraform 0.14-1.7, Helm, Jenkins/GitHub Actions and Prometheus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infrastructure as code, GitOps, zero-trust networking and multi-environment platform automation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consumer-platform infrastructure, release automation and operational support for high-traffic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Kubernetes 1.12-1.21, Terraform 0.11-0.14, Jenkins and managed 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learning-platform build pipelines, deployment automation and customer-hosted environment support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Docker 1.10-17.x, Jenkins 2, Ansible 2 and early Kubernetes adoption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Linux-based application environments, build scripts and repeatable service deployments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Linux, Bash, Jenkins 1.x, configuration scripts and virtual-machine based deployments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Self-Service Kubernetes Delivery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 reference internal platform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Kubernetes, Terraform, Helm, GitOps, policy-as-code, secrets management, service templates, observability, and automated environment provisioning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across GCP.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SLO-Driven Reliability Automation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OpenTelemetry-based tracing, service-level objectives, error-budget reporting, capacity dashboards, synthetic checks, incident runbooks, and automated remediation workflows for multi-service production environments.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GCP DevOps Engineer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