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Azure DevOps Engineer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Azure DevOps Engineer with 10+ years delivering secure software across application security, device protection, learning technology, and digital media, using Terraform 0.12-1.9, Kubernetes 1.18-1.31 and modern container platforms;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Infrastructure: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networking, IAM, load balancing, DNS, certificates, secrets, managed databases, storage and serverless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Containers &amp; IaC: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Kubernetes, Docker, Terraform, Helm, Ansible, Packer, Crossplane, operators, policy-as-code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CI/CD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GitHub Actions, GitLab CI, Jenkins, Azure DevOps, Argo CD, Flux, artifact registries, golden paths, Backstage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Observability &amp; Reliability: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OpenTelemetry, Prometheus, Grafana, Loki, ELK/OpenSearch, distributed tracing, SLOs, error budgets, capacity planning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Security &amp; Operations: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zero-trust networking, least privilege, vulnerability management, patching, backup/restore, disaster recovery, incident command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platform engineering, multi-region design, GitOps, immutable infrastructure,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multi-account cloud landing zones, CI/CD pipelines and production platform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1.28-1.31, Terraform 1.5-1.9, GitHub Actions, Argo CD and OpenTelemetry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infrastructure as code, GitOps, zero-trust networking and multi-environment platform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Azure, Terraform, Kubernetes and CI/CD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SaaS infrastructure, deployment pipelines and regulated production environments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1.20-1.29, Terraform 0.14-1.7, Helm, Jenkins/GitHub Actions and Prometheus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infrastructure as code, GitOps, zero-trust networking and multi-environment platform automation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consumer-platform infrastructure, release automation and operational support for high-traffic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 1.12-1.21, Terraform 0.11-0.14, Jenkins and managed cloud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learning-platform build pipelines, deployment automation and customer-hosted environment support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Docker 1.10-17.x, Jenkins 2, Ansible 2 and early Kubernetes adoption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Linux-based application environments, build scripts and repeatable service deployments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Linux, Bash, Jenkins 1.x, configuration scripts and virtual-machine based deployments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Self-Service Kubernetes Delivery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 reference internal platform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Kubernetes, Terraform, Helm, GitOps, policy-as-code, secrets management, service templates, observability, and automated environment provisioning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across Azure.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SLO-Driven Reliability Automation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OpenTelemetry-based tracing, service-level objectives, error-budget reporting, capacity dashboards, synthetic checks, incident runbooks, and automated remediation workflows for multi-service production environments.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Azure DevOps Engineer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