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Data Engineer - Python, Spark, Airflow and Cloud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Data Engineer - Python, Spark, Airflow and Cloud with 10+ years delivering secure software across application security, device protection, learning technology, and digital media, using Python 3.7-3.12, Spark 2.4-3.5 and Airflow 1.10-2.x;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Processing: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Python, SQL, Spark, pandas, dbt, Airflow, distributed processing and data modeling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Streaming &amp; Integration: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Kafka, RabbitMQ, CDC, REST APIs, schema registries, data contracts and event-driven ingestion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Data Platforms: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Azure, GCP, Snowflake, BigQuery, Redshift, Databricks, object storage and managed orchestration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Databases &amp; Storage: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Elasticsearch/OpenSearch, lakehouse tables and columnar formats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Great Expectations/data tests, lineage, freshness and volume checks, OpenTelemetry, Prometheus, Grafana and cost monitoring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medallion architecture, dimensional modeling, data products, governance,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batch and streaming data platforms, cloud warehouses and governed analytics products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3.11-3.12, Spark 3.4-3.5, Airflow 2.7-2.10, Kafka and cloud warehouses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medallion architecture, event streaming, data contracts, lineage and cost-aware cloud processing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Python, Spark, Airflow, Kafka and cloud data platforms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scan telemetry, findings data, analytics pipelines and governed customer reporting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3.8-3.11, Spark 3.x, Airflow 2.x, Kafka and lakehouse storage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medallion architecture, event streaming, data contracts, lineage and cost-aware cloud processing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claims, device, customer and fulfillment data pipelines serving operational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3.6-3.8, Spark 2.3-3.0, Airflow 1.10 and Kafka 1-2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xAPI event streams, learning records and reporting pipelines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2.7/3.4-3.6, Spark 1.6-2.2, RabbitMQ and PostgreSQL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campaign, creator and media-reporting pipelines built on SQL and scheduled processing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 2.7/3.3, SQL, cron, MySQL and file-based ingestion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Cloud Lakehouse and Streaming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data platform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Python, Spark, Airflow, Kafka and cloud data platforms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schema-managed ingestion, medallion layers, orchestration, data contracts, lineage, quality checks, and cost-aware processing across cloud object storage and analytical warehouses.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Operational Analytics Data Product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reusable dimensional models, freshness and volume monitoring, backfill controls, incremental processing, role-based access, and documented service-level expectations for reliable downstream reporting and machine-learning consumers.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Data Engineer - Python, Spark, Airflow and Cloud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