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B64AD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B64AD0" w:rsidRDefault="00B64AD0" w:rsidP="00B64AD0">
      <w:pPr>
        <w:jc w:val="both"/>
        <w:rPr>
          <w:rFonts w:asciiTheme="majorBidi" w:hAnsiTheme="majorBidi" w:cstheme="majorBidi"/>
          <w:sz w:val="24"/>
          <w:szCs w:val="24"/>
        </w:rPr>
      </w:pPr>
      <w:r w:rsidRPr="00B64AD0">
        <w:rPr>
          <w:rFonts w:asciiTheme="majorBidi" w:hAnsiTheme="majorBidi" w:cstheme="majorBidi"/>
          <w:sz w:val="24"/>
          <w:szCs w:val="24"/>
        </w:rPr>
        <w:t xml:space="preserve">Senior Software Engineer with 8+ years of experience designing, building, and maintaining scalable, cloud-based applications using .NET Core, C#, Azure, and React/React Native. Proven ability to lead hybrid development teams, implement robust CI/CD pipelines using Azure </w:t>
      </w:r>
      <w:proofErr w:type="spellStart"/>
      <w:r w:rsidRPr="00B64AD0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B64AD0">
        <w:rPr>
          <w:rFonts w:asciiTheme="majorBidi" w:hAnsiTheme="majorBidi" w:cstheme="majorBidi"/>
          <w:sz w:val="24"/>
          <w:szCs w:val="24"/>
        </w:rPr>
        <w:t xml:space="preserve">, and deliver </w:t>
      </w:r>
      <w:proofErr w:type="spellStart"/>
      <w:r w:rsidRPr="00B64AD0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B64AD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64AD0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B64AD0">
        <w:rPr>
          <w:rFonts w:asciiTheme="majorBidi" w:hAnsiTheme="majorBidi" w:cstheme="majorBidi"/>
          <w:sz w:val="24"/>
          <w:szCs w:val="24"/>
        </w:rPr>
        <w:t xml:space="preserve">-based systems. </w:t>
      </w:r>
      <w:proofErr w:type="gramStart"/>
      <w:r w:rsidRPr="00B64AD0">
        <w:rPr>
          <w:rFonts w:asciiTheme="majorBidi" w:hAnsiTheme="majorBidi" w:cstheme="majorBidi"/>
          <w:sz w:val="24"/>
          <w:szCs w:val="24"/>
        </w:rPr>
        <w:t xml:space="preserve">Adept in mobile-first API development, Azure Functions, Service Bus architectures, and infrastructure-as-code using </w:t>
      </w:r>
      <w:proofErr w:type="spellStart"/>
      <w:r w:rsidRPr="00B64AD0">
        <w:rPr>
          <w:rFonts w:asciiTheme="majorBidi" w:hAnsiTheme="majorBidi" w:cstheme="majorBidi"/>
          <w:sz w:val="24"/>
          <w:szCs w:val="24"/>
        </w:rPr>
        <w:t>Terraform</w:t>
      </w:r>
      <w:proofErr w:type="spellEnd"/>
      <w:r w:rsidRPr="00B64AD0">
        <w:rPr>
          <w:rFonts w:asciiTheme="majorBidi" w:hAnsiTheme="majorBidi" w:cstheme="majorBidi"/>
          <w:sz w:val="24"/>
          <w:szCs w:val="24"/>
        </w:rPr>
        <w:t xml:space="preserve"> and YAML.</w:t>
      </w:r>
      <w:proofErr w:type="gramEnd"/>
      <w:r w:rsidRPr="00B64AD0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B64AD0">
        <w:rPr>
          <w:rFonts w:asciiTheme="majorBidi" w:hAnsiTheme="majorBidi" w:cstheme="majorBidi"/>
          <w:sz w:val="24"/>
          <w:szCs w:val="24"/>
        </w:rPr>
        <w:t>Passionate about clean code, mentorship, and agile principles.</w:t>
      </w:r>
      <w:proofErr w:type="gramEnd"/>
    </w:p>
    <w:p w:rsidR="00A118EC" w:rsidRDefault="00B64AD0" w:rsidP="00B64AD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B64AD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64AD0" w:rsidRPr="00B64AD0" w:rsidRDefault="00B64AD0" w:rsidP="00B64AD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C#, ASP.NET Core, .NET 6+, React, React Native, JavaScript,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</w:t>
      </w:r>
    </w:p>
    <w:p w:rsidR="00B64AD0" w:rsidRPr="00B64AD0" w:rsidRDefault="00B64AD0" w:rsidP="00B64AD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B64AD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Azure (App Services, Azure Functions, Azure Service Bus, Azure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ARM Templates, Azure App Center), YAML,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B64AD0" w:rsidRPr="00B64AD0" w:rsidRDefault="00B64AD0" w:rsidP="00B64AD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&amp; Search</w:t>
      </w: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: S</w:t>
      </w:r>
      <w:bookmarkStart w:id="0" w:name="_GoBack"/>
      <w:bookmarkEnd w:id="0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QL Server, Cosmos DB,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</w:p>
    <w:p w:rsidR="00B64AD0" w:rsidRPr="00B64AD0" w:rsidRDefault="00B64AD0" w:rsidP="00B64AD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Platforms</w:t>
      </w: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Flow,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Confluence, SSMS, Service Bus Explorer</w:t>
      </w:r>
    </w:p>
    <w:p w:rsidR="00B64AD0" w:rsidRPr="00B64AD0" w:rsidRDefault="00B64AD0" w:rsidP="00B64AD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Practices</w:t>
      </w: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CI/CD,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Design, TDD, Agile/Scrum, A/B Testing</w:t>
      </w:r>
    </w:p>
    <w:p w:rsidR="00B64AD0" w:rsidRPr="00B64AD0" w:rsidRDefault="00B64AD0" w:rsidP="00B64AD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</w:t>
      </w: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Azure Document Intelligence,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/LLM APIs,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</w:t>
      </w:r>
    </w:p>
    <w:p w:rsidR="00A118EC" w:rsidRDefault="00B64AD0" w:rsidP="00B64AD0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B64AD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B64AD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B64AD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64AD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B64AD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64AD0" w:rsidRPr="00B64AD0" w:rsidRDefault="00B64AD0" w:rsidP="00B64AD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architecture and development of cloud-native services using ASP.NET Core, Azure Functions, and Azure Service Bus, resulting in 35% performance improvement in asynchronous processing.</w:t>
      </w:r>
    </w:p>
    <w:p w:rsidR="00B64AD0" w:rsidRPr="00B64AD0" w:rsidRDefault="00B64AD0" w:rsidP="00B64AD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a hybrid team of 6 developers across time zones, introducing peer reviews and pairing sessions that elevated code quality and team velocity.</w:t>
      </w:r>
    </w:p>
    <w:p w:rsidR="00B64AD0" w:rsidRPr="00B64AD0" w:rsidRDefault="00B64AD0" w:rsidP="00B64AD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from monolithic architecture to Azure-hosted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, significantly improving scalability and reducing downtime during deployments.</w:t>
      </w:r>
    </w:p>
    <w:p w:rsidR="00B64AD0" w:rsidRPr="00B64AD0" w:rsidRDefault="00B64AD0" w:rsidP="00B64AD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 layers with ASP.NET Core integrated into React and React Native clients, ensuring fast, mobile-first experiences with 99.99% uptime.</w:t>
      </w:r>
    </w:p>
    <w:p w:rsidR="00B64AD0" w:rsidRPr="00B64AD0" w:rsidRDefault="00B64AD0" w:rsidP="00B64AD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CI/CD pipelines via Azure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deployment times by 70% and enabling rapid, secure rollouts across environments.</w:t>
      </w:r>
    </w:p>
    <w:p w:rsidR="00B64AD0" w:rsidRPr="00B64AD0" w:rsidRDefault="00B64AD0" w:rsidP="00B64AD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Built and monitored robust Service Bus messaging solutions using Azure Service Bus Explorer and custom logging tools with Application Insights.</w:t>
      </w:r>
    </w:p>
    <w:p w:rsidR="00B64AD0" w:rsidRPr="00B64AD0" w:rsidRDefault="00B64AD0" w:rsidP="00B64AD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Infrastructure-as-Code using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YAML for consistent, version-controlled provisioning of Azure resources.</w:t>
      </w:r>
    </w:p>
    <w:p w:rsidR="00B64AD0" w:rsidRPr="00B64AD0" w:rsidRDefault="00B64AD0" w:rsidP="00B64AD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product and design to ship high-impact features, leveraging Azure AI services like Document Intelligence and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smart OCR and user interaction enhancements.</w:t>
      </w:r>
    </w:p>
    <w:p w:rsidR="00280323" w:rsidRDefault="00280323" w:rsidP="00B64AD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64AD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64AD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64AD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64AD0" w:rsidRPr="00B64AD0" w:rsidRDefault="00B64AD0" w:rsidP="00B64AD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high-availability ASP.NET Core APIs consumed by external partners, including JWT authentication, CORS, and Swagger documentation.</w:t>
      </w:r>
    </w:p>
    <w:p w:rsidR="00B64AD0" w:rsidRPr="00B64AD0" w:rsidRDefault="00B64AD0" w:rsidP="00B64AD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React frontends with backend APIs, achieving seamless interaction across multiple domains with cross-platform responsiveness.</w:t>
      </w:r>
    </w:p>
    <w:p w:rsidR="00B64AD0" w:rsidRPr="00B64AD0" w:rsidRDefault="00B64AD0" w:rsidP="00B64AD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infrastructure and deployments using Azure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and YAML configurations, accelerating feature delivery across 3 environments.</w:t>
      </w:r>
    </w:p>
    <w:p w:rsidR="00B64AD0" w:rsidRPr="00B64AD0" w:rsidRDefault="00B64AD0" w:rsidP="00B64AD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Azure App Services lifecycle, ensuring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autoscaling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, security policies, and alerting systems were tightly aligned with business SLAs.</w:t>
      </w:r>
    </w:p>
    <w:p w:rsidR="00B64AD0" w:rsidRPr="00B64AD0" w:rsidRDefault="00B64AD0" w:rsidP="00B64AD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development workflows using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Flow, and Confluence, improving documentation and version control practices.</w:t>
      </w:r>
    </w:p>
    <w:p w:rsidR="00B64AD0" w:rsidRPr="00B64AD0" w:rsidRDefault="00B64AD0" w:rsidP="00B64AD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operational costs by optimizing backend logic and implementing caching layers in memory and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high-demand endpoints.</w:t>
      </w:r>
    </w:p>
    <w:p w:rsidR="00B64AD0" w:rsidRPr="00B64AD0" w:rsidRDefault="00B64AD0" w:rsidP="00B64AD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robust frontend components in React and Next.js, leveraging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performance profiling tools to ensure fast rendering.</w:t>
      </w:r>
    </w:p>
    <w:p w:rsidR="00B64AD0" w:rsidRPr="00B64AD0" w:rsidRDefault="00B64AD0" w:rsidP="00B64AD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daily standups and bi-weekly retrospectives in </w:t>
      </w:r>
      <w:proofErr w:type="gram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teams, helping maintain delivery cadence and resolving technical blockers proactively.</w:t>
      </w:r>
    </w:p>
    <w:p w:rsidR="00280323" w:rsidRDefault="00280323" w:rsidP="00B64AD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64AD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64AD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64AD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64AD0" w:rsidRPr="00B64AD0" w:rsidRDefault="00B64AD0" w:rsidP="00B64AD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business-critical applications in ASP.NET MVC/Core and C#, including a complex CRM system with multi-role access and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dashboarding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64AD0" w:rsidRPr="00B64AD0" w:rsidRDefault="00B64AD0" w:rsidP="00B64AD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REST APIs consumed by Angular and React apps, focusing on versioning, backward compatibility, and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documentation.</w:t>
      </w:r>
    </w:p>
    <w:p w:rsidR="00B64AD0" w:rsidRPr="00B64AD0" w:rsidRDefault="00B64AD0" w:rsidP="00B64AD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applications to Azure App Services with performance monitoring and Application Insights integration for error tracing and diagnostics.</w:t>
      </w:r>
    </w:p>
    <w:p w:rsidR="00B64AD0" w:rsidRPr="00B64AD0" w:rsidRDefault="00B64AD0" w:rsidP="00B64AD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Handled database modeling, migrations, and tuning in SQL Server and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high-volume transactional systems.</w:t>
      </w:r>
    </w:p>
    <w:p w:rsidR="00B64AD0" w:rsidRPr="00B64AD0" w:rsidRDefault="00B64AD0" w:rsidP="00B64AD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custom reusable UI components in React, increasing frontend development speed and reducing duplication across projects.</w:t>
      </w:r>
    </w:p>
    <w:p w:rsidR="00B64AD0" w:rsidRPr="00B64AD0" w:rsidRDefault="00B64AD0" w:rsidP="00B64AD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QA teams to implement TDD and E2E test automation using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and Cypress.</w:t>
      </w:r>
    </w:p>
    <w:p w:rsidR="00B64AD0" w:rsidRPr="00B64AD0" w:rsidRDefault="00B64AD0" w:rsidP="00B64AD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client workshops to capture domain knowledge, translating requirements into actionable tickets in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64AD0" w:rsidRDefault="00B64AD0" w:rsidP="00B64AD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engineers in rolling out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resource provisioning and policy enforcement in Azure environments.</w:t>
      </w:r>
    </w:p>
    <w:p w:rsidR="00B64AD0" w:rsidRDefault="00B64AD0" w:rsidP="00B64AD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64AD0" w:rsidRPr="00B64AD0" w:rsidRDefault="00B64AD0" w:rsidP="00B64AD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B64AD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B64AD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B64AD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64AD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64AD0" w:rsidRPr="00B64AD0" w:rsidRDefault="00B64AD0" w:rsidP="00B64AD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web components using ASP.NET Web API and React.js for e-commerce platforms with payment and cart modules.</w:t>
      </w:r>
    </w:p>
    <w:p w:rsidR="00B64AD0" w:rsidRPr="00B64AD0" w:rsidRDefault="00B64AD0" w:rsidP="00B64AD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user authentication and authorization modules, including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 and custom role-based access control.</w:t>
      </w:r>
    </w:p>
    <w:p w:rsidR="00B64AD0" w:rsidRPr="00B64AD0" w:rsidRDefault="00B64AD0" w:rsidP="00B64AD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backend code into modular .NET Core services, improving testability and code readability.</w:t>
      </w:r>
    </w:p>
    <w:p w:rsidR="00B64AD0" w:rsidRPr="00B64AD0" w:rsidRDefault="00B64AD0" w:rsidP="00B64AD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applications to Azure App Services and integrated logging dashboards via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64AD0" w:rsidRPr="00B64AD0" w:rsidRDefault="00B64AD0" w:rsidP="00B64AD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custom CI scripts using YAML for internal build processes in Azure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repeatable and secure deployment pipelines.</w:t>
      </w:r>
    </w:p>
    <w:p w:rsidR="00B64AD0" w:rsidRPr="00B64AD0" w:rsidRDefault="00B64AD0" w:rsidP="00B64AD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reusable hooks and UI patterns in React to maintain UX consistency across projects.</w:t>
      </w:r>
    </w:p>
    <w:p w:rsidR="00B64AD0" w:rsidRPr="00B64AD0" w:rsidRDefault="00B64AD0" w:rsidP="00B64AD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full-text product search with highlighted matches and faceted filtering features.</w:t>
      </w:r>
    </w:p>
    <w:p w:rsidR="00B64AD0" w:rsidRPr="00B64AD0" w:rsidRDefault="00B64AD0" w:rsidP="00B64AD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Confluence and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extensively for sprint planning, documentation, and retrospectives.</w:t>
      </w:r>
    </w:p>
    <w:p w:rsidR="00280323" w:rsidRDefault="00280323" w:rsidP="00B64AD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64AD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64AD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64AD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B64AD0" w:rsidRPr="00B64AD0" w:rsidRDefault="00B64AD0" w:rsidP="00B64AD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the development of internal admin tools using ASP.NET MVC and Razor views to streamline operations and report generation.</w:t>
      </w:r>
    </w:p>
    <w:p w:rsidR="00B64AD0" w:rsidRPr="00B64AD0" w:rsidRDefault="00B64AD0" w:rsidP="00B64AD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frontend development in JavaScript,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early-stage React, learning modern component-based UI structures.</w:t>
      </w:r>
    </w:p>
    <w:p w:rsidR="00B64AD0" w:rsidRPr="00B64AD0" w:rsidRDefault="00B64AD0" w:rsidP="00B64AD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unit tests in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MSTest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code coverage for business-critical endpoints.</w:t>
      </w:r>
    </w:p>
    <w:p w:rsidR="00B64AD0" w:rsidRPr="00B64AD0" w:rsidRDefault="00B64AD0" w:rsidP="00B64AD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transition from on-premise deployments to early Azure App Service environments.</w:t>
      </w:r>
    </w:p>
    <w:p w:rsidR="00B64AD0" w:rsidRPr="00B64AD0" w:rsidRDefault="00B64AD0" w:rsidP="00B64AD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automation scripts for backups, migrations, and deployment tasks using PowerShell and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hooks.</w:t>
      </w:r>
    </w:p>
    <w:p w:rsidR="00B64AD0" w:rsidRPr="00B64AD0" w:rsidRDefault="00B64AD0" w:rsidP="00B64AD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senior developers on debugging production issues and enhancing SQL Server performance.</w:t>
      </w:r>
    </w:p>
    <w:p w:rsidR="00B64AD0" w:rsidRPr="00B64AD0" w:rsidRDefault="00B64AD0" w:rsidP="00B64AD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Produced technical documentation and API specs to onboard new developers into existing codebases</w:t>
      </w:r>
      <w:proofErr w:type="gram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64AD0" w:rsidRPr="00B64AD0" w:rsidRDefault="00B64AD0" w:rsidP="00B64AD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</w:t>
      </w:r>
      <w:proofErr w:type="gram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 and contributed to sprint cycles, performing tasks ranging from bug fixes to small features.</w:t>
      </w:r>
    </w:p>
    <w:p w:rsidR="00A118EC" w:rsidRDefault="00B64AD0" w:rsidP="00B64AD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B64AD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64AD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B64AD0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B64AD0" w:rsidP="00B64AD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B64AD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B64AD0" w:rsidRPr="00B64AD0" w:rsidRDefault="00B64AD0" w:rsidP="00B64AD0">
      <w:pPr>
        <w:pStyle w:val="ListParagraph"/>
        <w:numPr>
          <w:ilvl w:val="0"/>
          <w:numId w:val="32"/>
        </w:num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64AD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SmartDocs</w:t>
      </w:r>
      <w:proofErr w:type="spellEnd"/>
      <w:r w:rsidRPr="00B64AD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OCR Platform</w:t>
      </w: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Integrated Azure Document Intelligence and React frontend to extract and validate financial data from scanned invoices.</w:t>
      </w:r>
    </w:p>
    <w:p w:rsidR="00B64AD0" w:rsidRPr="00B64AD0" w:rsidRDefault="00B64AD0" w:rsidP="00B64AD0">
      <w:pPr>
        <w:pStyle w:val="ListParagraph"/>
        <w:numPr>
          <w:ilvl w:val="0"/>
          <w:numId w:val="32"/>
        </w:num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Notification Hub</w:t>
      </w: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and implemented a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Azure Functions and Service Bus to dispatch real-time alerts to mobile apps via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64AD0" w:rsidRPr="00B64AD0" w:rsidRDefault="00B64AD0" w:rsidP="00B64AD0">
      <w:pPr>
        <w:pStyle w:val="ListParagraph"/>
        <w:numPr>
          <w:ilvl w:val="0"/>
          <w:numId w:val="32"/>
        </w:num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Excellence</w:t>
      </w: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reusable Azure </w:t>
      </w:r>
      <w:proofErr w:type="spellStart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YAML templates to enable one-click deployments and environment-specific configuration across 12+ services.</w:t>
      </w:r>
    </w:p>
    <w:p w:rsidR="00A118EC" w:rsidRDefault="00B64AD0" w:rsidP="00B64AD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B64AD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B64AD0" w:rsidRPr="00B64AD0" w:rsidRDefault="00B64AD0" w:rsidP="00B64AD0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B64AD0" w:rsidRPr="00B64AD0" w:rsidRDefault="00B64AD0" w:rsidP="00B64AD0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Fundamentals</w:t>
      </w:r>
    </w:p>
    <w:p w:rsidR="00B64AD0" w:rsidRPr="00B64AD0" w:rsidRDefault="00B64AD0" w:rsidP="00B64AD0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4AD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rtified: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 Expert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62E5326"/>
    <w:multiLevelType w:val="hybridMultilevel"/>
    <w:tmpl w:val="1124F02C"/>
    <w:lvl w:ilvl="0" w:tplc="E116A1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550926"/>
    <w:multiLevelType w:val="hybridMultilevel"/>
    <w:tmpl w:val="5150EC40"/>
    <w:lvl w:ilvl="0" w:tplc="708647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C40483"/>
    <w:multiLevelType w:val="hybridMultilevel"/>
    <w:tmpl w:val="9D845F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BE26AB"/>
    <w:multiLevelType w:val="hybridMultilevel"/>
    <w:tmpl w:val="71F893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2F32D6"/>
    <w:multiLevelType w:val="hybridMultilevel"/>
    <w:tmpl w:val="B49076AA"/>
    <w:lvl w:ilvl="0" w:tplc="E99A38A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1D448B"/>
    <w:multiLevelType w:val="hybridMultilevel"/>
    <w:tmpl w:val="74FEA0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2E0DE9"/>
    <w:multiLevelType w:val="hybridMultilevel"/>
    <w:tmpl w:val="970640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207DBC"/>
    <w:multiLevelType w:val="hybridMultilevel"/>
    <w:tmpl w:val="88DE2A8E"/>
    <w:lvl w:ilvl="0" w:tplc="F6B2AD5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B6687A"/>
    <w:multiLevelType w:val="hybridMultilevel"/>
    <w:tmpl w:val="D24C66A8"/>
    <w:lvl w:ilvl="0" w:tplc="708647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271249"/>
    <w:multiLevelType w:val="hybridMultilevel"/>
    <w:tmpl w:val="CBA6396E"/>
    <w:lvl w:ilvl="0" w:tplc="708647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401433"/>
    <w:multiLevelType w:val="hybridMultilevel"/>
    <w:tmpl w:val="E27E79F4"/>
    <w:lvl w:ilvl="0" w:tplc="708647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6190F05"/>
    <w:multiLevelType w:val="hybridMultilevel"/>
    <w:tmpl w:val="E69A2FE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2D4D0D"/>
    <w:multiLevelType w:val="hybridMultilevel"/>
    <w:tmpl w:val="6EC4E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A8216A4"/>
    <w:multiLevelType w:val="hybridMultilevel"/>
    <w:tmpl w:val="711EEC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E72CAE"/>
    <w:multiLevelType w:val="multilevel"/>
    <w:tmpl w:val="B026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1"/>
  </w:num>
  <w:num w:numId="3">
    <w:abstractNumId w:val="22"/>
  </w:num>
  <w:num w:numId="4">
    <w:abstractNumId w:val="9"/>
  </w:num>
  <w:num w:numId="5">
    <w:abstractNumId w:val="1"/>
  </w:num>
  <w:num w:numId="6">
    <w:abstractNumId w:val="0"/>
  </w:num>
  <w:num w:numId="7">
    <w:abstractNumId w:val="32"/>
  </w:num>
  <w:num w:numId="8">
    <w:abstractNumId w:val="18"/>
  </w:num>
  <w:num w:numId="9">
    <w:abstractNumId w:val="23"/>
  </w:num>
  <w:num w:numId="10">
    <w:abstractNumId w:val="7"/>
  </w:num>
  <w:num w:numId="11">
    <w:abstractNumId w:val="29"/>
  </w:num>
  <w:num w:numId="12">
    <w:abstractNumId w:val="10"/>
  </w:num>
  <w:num w:numId="13">
    <w:abstractNumId w:val="28"/>
  </w:num>
  <w:num w:numId="14">
    <w:abstractNumId w:val="17"/>
  </w:num>
  <w:num w:numId="15">
    <w:abstractNumId w:val="13"/>
  </w:num>
  <w:num w:numId="16">
    <w:abstractNumId w:val="16"/>
  </w:num>
  <w:num w:numId="17">
    <w:abstractNumId w:val="26"/>
  </w:num>
  <w:num w:numId="18">
    <w:abstractNumId w:val="19"/>
  </w:num>
  <w:num w:numId="19">
    <w:abstractNumId w:val="11"/>
  </w:num>
  <w:num w:numId="20">
    <w:abstractNumId w:val="14"/>
  </w:num>
  <w:num w:numId="21">
    <w:abstractNumId w:val="8"/>
  </w:num>
  <w:num w:numId="22">
    <w:abstractNumId w:val="2"/>
  </w:num>
  <w:num w:numId="23">
    <w:abstractNumId w:val="27"/>
  </w:num>
  <w:num w:numId="24">
    <w:abstractNumId w:val="6"/>
  </w:num>
  <w:num w:numId="25">
    <w:abstractNumId w:val="4"/>
  </w:num>
  <w:num w:numId="26">
    <w:abstractNumId w:val="30"/>
  </w:num>
  <w:num w:numId="27">
    <w:abstractNumId w:val="24"/>
  </w:num>
  <w:num w:numId="28">
    <w:abstractNumId w:val="15"/>
  </w:num>
  <w:num w:numId="29">
    <w:abstractNumId w:val="20"/>
  </w:num>
  <w:num w:numId="30">
    <w:abstractNumId w:val="3"/>
  </w:num>
  <w:num w:numId="31">
    <w:abstractNumId w:val="31"/>
  </w:num>
  <w:num w:numId="32">
    <w:abstractNumId w:val="25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64AD0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64AD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64A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1144</Words>
  <Characters>6526</Characters>
  <Application>Microsoft Office Word</Application>
  <DocSecurity>0</DocSecurity>
  <Lines>54</Lines>
  <Paragraphs>15</Paragraphs>
  <ScaleCrop>false</ScaleCrop>
  <Company>P R C</Company>
  <LinksUpToDate>false</LinksUpToDate>
  <CharactersWithSpaces>7655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2025-06-23T08:55:00Z</cp:lastPrinted>
  <dcterms:created xsi:type="dcterms:W3CDTF">2025-02-25T02:40:00Z</dcterms:created>
  <dcterms:modified xsi:type="dcterms:W3CDTF">2025-06-23T08:55:00Z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