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A00F6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A00F6A" w:rsidRDefault="00A00F6A" w:rsidP="00A00F6A">
      <w:pPr>
        <w:jc w:val="both"/>
        <w:rPr>
          <w:rFonts w:ascii="Times New Roman" w:hAnsi="Times New Roman" w:cs="Times New Roman"/>
          <w:sz w:val="24"/>
          <w:szCs w:val="24"/>
        </w:rPr>
      </w:pPr>
      <w:r w:rsidRPr="00A00F6A">
        <w:rPr>
          <w:rFonts w:ascii="Times New Roman" w:hAnsi="Times New Roman" w:cs="Times New Roman"/>
          <w:sz w:val="24"/>
          <w:szCs w:val="24"/>
        </w:rPr>
        <w:t xml:space="preserve">Innovative and performance-driven Senior Software Developer with over 9 years of hands-on experience designing, developing, and maintaining software across broadcasting, media, and enterprise domains. </w:t>
      </w:r>
      <w:proofErr w:type="gramStart"/>
      <w:r w:rsidRPr="00A00F6A">
        <w:rPr>
          <w:rFonts w:ascii="Times New Roman" w:hAnsi="Times New Roman" w:cs="Times New Roman"/>
          <w:sz w:val="24"/>
          <w:szCs w:val="24"/>
        </w:rPr>
        <w:t xml:space="preserve">Specialized in C++, .NET, and C# development with solid experience in multimedia processing using frameworks like FFMPEG and </w:t>
      </w:r>
      <w:proofErr w:type="spellStart"/>
      <w:r w:rsidRPr="00A00F6A">
        <w:rPr>
          <w:rFonts w:ascii="Times New Roman" w:hAnsi="Times New Roman" w:cs="Times New Roman"/>
          <w:sz w:val="24"/>
          <w:szCs w:val="24"/>
        </w:rPr>
        <w:t>GStreamer</w:t>
      </w:r>
      <w:proofErr w:type="spellEnd"/>
      <w:r w:rsidRPr="00A00F6A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A00F6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00F6A">
        <w:rPr>
          <w:rFonts w:ascii="Times New Roman" w:hAnsi="Times New Roman" w:cs="Times New Roman"/>
          <w:sz w:val="24"/>
          <w:szCs w:val="24"/>
        </w:rPr>
        <w:t>Adept in building scalable APIs, working in cross-platform environments (Windows/Linux), and implementing CI/CD pipelines.</w:t>
      </w:r>
      <w:proofErr w:type="gramEnd"/>
      <w:r w:rsidRPr="00A00F6A">
        <w:rPr>
          <w:rFonts w:ascii="Times New Roman" w:hAnsi="Times New Roman" w:cs="Times New Roman"/>
          <w:sz w:val="24"/>
          <w:szCs w:val="24"/>
        </w:rPr>
        <w:t xml:space="preserve"> Passionate about developing high-performance applications with robust architecture and clean code practices.</w:t>
      </w:r>
    </w:p>
    <w:p w:rsidR="00A118EC" w:rsidRDefault="00A00F6A" w:rsidP="00A00F6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A00F6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A00F6A" w:rsidRPr="00A00F6A" w:rsidRDefault="00A00F6A" w:rsidP="00A00F6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C++, C# (.NET),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Python</w:t>
      </w:r>
    </w:p>
    <w:p w:rsidR="00A00F6A" w:rsidRPr="00A00F6A" w:rsidRDefault="00A00F6A" w:rsidP="00A00F6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Frameworks:</w:t>
      </w: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.NET 6/7, ASP.NET Core,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GStreamer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, FFMPEG, Node.js</w:t>
      </w:r>
    </w:p>
    <w:p w:rsidR="00A00F6A" w:rsidRPr="00A00F6A" w:rsidRDefault="00A00F6A" w:rsidP="00A00F6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A00F6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A00F6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Jenkins,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CI/CD,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</w:p>
    <w:p w:rsidR="00A00F6A" w:rsidRPr="00A00F6A" w:rsidRDefault="00A00F6A" w:rsidP="00A00F6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A00F6A" w:rsidRPr="00A00F6A" w:rsidRDefault="00A00F6A" w:rsidP="00A00F6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Visual Studio,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VSCode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, Fiddler, Postman</w:t>
      </w:r>
    </w:p>
    <w:p w:rsidR="00A00F6A" w:rsidRPr="00A00F6A" w:rsidRDefault="00A00F6A" w:rsidP="00A00F6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Concepts:</w:t>
      </w: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OOP, SOLID, TDD,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, Design Patterns, A/B Testing</w:t>
      </w:r>
    </w:p>
    <w:p w:rsidR="00A00F6A" w:rsidRPr="00A00F6A" w:rsidRDefault="00A00F6A" w:rsidP="00A00F6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Operating Systems:</w:t>
      </w: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Windows, Linux (Ubuntu,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CentOS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A118EC" w:rsidRDefault="00A00F6A" w:rsidP="00A00F6A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A00F6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A00F6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A00F6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A00F6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A00F6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developed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solutions using C++ and .NET Core for media asset management and live data processing tools used by broadcasting clients.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FFMPEG and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GStreamer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 to enable real-time media transformation, preview, and broadcast capabilities across live video feeds.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to interface video metadata, playback status, and device telemetry with a web-based control dashboard using Angular.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migration of legacy monolithic systems into containerized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deployed with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orchestrated via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a hybrid Windows/Linux cluster.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asynchronous job processing using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optimized inter-service communication through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high-throughput scenarios.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automated CI/CD workflows with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for test-driven deployments, reducing release times by 40%.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Mentored 4 junior developers and conducted regular code reviews, fostering clean coding practices and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culture.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designers, QA, and product managers to ensure delivery of user-centric, accessible features in visual storytelling platforms.</w:t>
      </w:r>
    </w:p>
    <w:p w:rsidR="00280323" w:rsidRDefault="00280323" w:rsidP="00A00F6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A00F6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A00F6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A00F6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maintained enterprise-level broadcast automation tools using C++ and .NET Framework for media scheduling and campaign management.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system-level integrations with digital signage platforms and third-party streaming services using HTTP/RTSP and socket-based protocols.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multithreading and memory optimization techniques in C++ to improve performance of media playback modules under load.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Infrastructure-as-Code using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provision test environments, supporting faster iterations and release confidence.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codebase modernization efforts, adopting C++17 features and unit testing frameworks to raise maintainability and test coverage.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secure authentication mechanisms (OAuth2, JWT) into platform APIs, aligning with corporate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infosec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standards.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Researched and embedded FFMPEG encoding configurations for adaptive bitrate streaming to meet client device requirements.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system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integrating Prometheus-based monitoring and structured logging across distributed modules.</w:t>
      </w:r>
    </w:p>
    <w:p w:rsidR="00280323" w:rsidRDefault="00280323" w:rsidP="00A00F6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A00F6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A00F6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A00F6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.NET-based automation software used in television broadcast control centers to manage transmission workflows and playlist generation.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Led the implementation of cross-platform file management utilities in C++ that supported NTFS and ext4, improving asset ingestion performance.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the MVC pattern in building web-based dashboards for visualization of media asset statuses, logs, and alerts.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SQL queries and indexing for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reduce load times on real-time data dashboards by 55%.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media engineers to debug and resolve codec compatibility issues across multiple ingest systems.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static code analysis tools into build pipelines, reducing production incidents caused by regressions.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with legacy C#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WinForms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and </w:t>
      </w:r>
      <w:proofErr w:type="gram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</w:t>
      </w:r>
      <w:proofErr w:type="gram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them into WPF with modern UI/UX enhancements.</w:t>
      </w:r>
    </w:p>
    <w:p w:rsid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comprehensive documentation for the integration and deployment of video processing services across client sites.</w:t>
      </w:r>
    </w:p>
    <w:p w:rsidR="00A00F6A" w:rsidRDefault="00A00F6A" w:rsidP="00A00F6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00F6A" w:rsidRPr="00A00F6A" w:rsidRDefault="00A00F6A" w:rsidP="00A00F6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A00F6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A00F6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A00F6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A00F6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the development of internal broadcasting toolkits with C++ modules for content editing and timing synchronization.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support for multiple audio track encoding in real-time capture software using FFMPEG.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Debugged cross-platform inconsistencies during compilation of shared C++ libraries and implemented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CMake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standardization.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in developing a plugin architecture enabling media processing extensions, increasing code modularity and scalability.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shell scripts to automate packaging and deployment of builds on internal Ubuntu and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CentOS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servers.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Utilized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version control, managing branches across testing, development, and staging environments.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SCRUM ceremonies and contributed to velocity improvements via better sprint planning.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QA in writing unit and regression tests, achieving &gt;90% test coverage in legacy modules.</w:t>
      </w:r>
    </w:p>
    <w:p w:rsidR="00280323" w:rsidRDefault="00280323" w:rsidP="00A00F6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A00F6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A00F6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A00F6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broadcasting workflow automation tools in C# and contributed to supporting scripts written in Python and Bash.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integrating third-party APIs and broadcast systems using SOAP and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CLI tools in C++ for batch media conversion tasks, handling thousands of files per execution.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testing and validation of media playback behavior across Windows and Linux player platforms.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maintain documentation for API usage, testing guides, and CI scripts.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Actively participated in code reviews and weekly developer syncs to learn modern software practices.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dashboards using .NET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WinForms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display system performance and real-time broadcast indicators.</w:t>
      </w:r>
    </w:p>
    <w:p w:rsidR="00A00F6A" w:rsidRPr="00A00F6A" w:rsidRDefault="00A00F6A" w:rsidP="00A00F6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the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 in debugging Jenkins-based CI/CD failures and environment inconsistencies.</w:t>
      </w:r>
    </w:p>
    <w:p w:rsidR="00A118EC" w:rsidRDefault="00A00F6A" w:rsidP="00A00F6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A00F6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A00F6A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A00F6A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A00F6A" w:rsidP="00A00F6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00F6A" w:rsidRDefault="00A00F6A" w:rsidP="00A00F6A">
      <w:pPr>
        <w:jc w:val="both"/>
        <w:rPr>
          <w:rFonts w:asciiTheme="majorBidi" w:hAnsiTheme="majorBidi" w:cstheme="majorBidi"/>
        </w:rPr>
      </w:pPr>
    </w:p>
    <w:p w:rsidR="00A118EC" w:rsidRPr="00280323" w:rsidRDefault="00CD31E7" w:rsidP="00A00F6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A00F6A" w:rsidRPr="00A00F6A" w:rsidRDefault="00A00F6A" w:rsidP="00A00F6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A00F6A" w:rsidRPr="00A00F6A" w:rsidRDefault="00A00F6A" w:rsidP="00A00F6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C++ Institute CPA: C++ Certified Associate Programmer</w:t>
      </w:r>
    </w:p>
    <w:p w:rsidR="00A00F6A" w:rsidRPr="00A00F6A" w:rsidRDefault="00A00F6A" w:rsidP="00A00F6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 Developer (CKAD)</w:t>
      </w:r>
    </w:p>
    <w:p w:rsidR="00A00F6A" w:rsidRPr="00A00F6A" w:rsidRDefault="00A00F6A" w:rsidP="00A00F6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FFmpeg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Advanced Media Processing –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A00F6A" w:rsidRPr="00A00F6A" w:rsidRDefault="00A00F6A" w:rsidP="00A00F6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 for Developers – LinkedIn Learning</w:t>
      </w:r>
    </w:p>
    <w:p w:rsidR="00A118EC" w:rsidRDefault="00A00F6A" w:rsidP="00A00F6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A00F6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A00F6A" w:rsidRPr="00A00F6A" w:rsidRDefault="00A00F6A" w:rsidP="00A00F6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Live Media Control Suite</w:t>
      </w:r>
    </w:p>
    <w:p w:rsidR="00A00F6A" w:rsidRPr="00A00F6A" w:rsidRDefault="00A00F6A" w:rsidP="00A00F6A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 C++ and .NET hybrid application to handle live channel switching and content previewing in news studios, integrated with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GStreamer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real-time feed parsing and adaptive layouts.</w:t>
      </w:r>
    </w:p>
    <w:p w:rsidR="00A00F6A" w:rsidRPr="00A00F6A" w:rsidRDefault="00A00F6A" w:rsidP="00A00F6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Broadcast Orchestrator</w:t>
      </w:r>
    </w:p>
    <w:p w:rsidR="00A00F6A" w:rsidRPr="00A00F6A" w:rsidRDefault="00A00F6A" w:rsidP="00A00F6A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scalable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control panel using .NET and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orchestrates encoding jobs via FFMPEG across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clusters.</w:t>
      </w:r>
    </w:p>
    <w:p w:rsidR="00A00F6A" w:rsidRPr="00A00F6A" w:rsidRDefault="00A00F6A" w:rsidP="00A00F6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Video Sync Timeline Debugger</w:t>
      </w:r>
    </w:p>
    <w:p w:rsidR="00A118EC" w:rsidRPr="00A00F6A" w:rsidRDefault="00A00F6A" w:rsidP="00A00F6A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 debugging interface for real-time timeline sync across multiple live input feeds using C++20 </w:t>
      </w:r>
      <w:proofErr w:type="spellStart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>coroutines</w:t>
      </w:r>
      <w:proofErr w:type="spellEnd"/>
      <w:r w:rsidRPr="00A00F6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observable logging channels.</w:t>
      </w:r>
    </w:p>
    <w:sectPr w:rsidR="00A118EC" w:rsidRPr="00A00F6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4A021BE"/>
    <w:multiLevelType w:val="hybridMultilevel"/>
    <w:tmpl w:val="72ACBE2E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6A1885"/>
    <w:multiLevelType w:val="hybridMultilevel"/>
    <w:tmpl w:val="D62AB7BC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347CAE"/>
    <w:multiLevelType w:val="multilevel"/>
    <w:tmpl w:val="06E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826011"/>
    <w:multiLevelType w:val="hybridMultilevel"/>
    <w:tmpl w:val="823A8DBE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081F88"/>
    <w:multiLevelType w:val="hybridMultilevel"/>
    <w:tmpl w:val="BF4655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337DD4"/>
    <w:multiLevelType w:val="hybridMultilevel"/>
    <w:tmpl w:val="1FC051D4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110138"/>
    <w:multiLevelType w:val="hybridMultilevel"/>
    <w:tmpl w:val="D024928C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CB6058B"/>
    <w:multiLevelType w:val="hybridMultilevel"/>
    <w:tmpl w:val="9C44810E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930C03"/>
    <w:multiLevelType w:val="multilevel"/>
    <w:tmpl w:val="ED0A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F062DB1"/>
    <w:multiLevelType w:val="multilevel"/>
    <w:tmpl w:val="372C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>
    <w:nsid w:val="7CDF5CC1"/>
    <w:multiLevelType w:val="hybridMultilevel"/>
    <w:tmpl w:val="523C585E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EE55DAB"/>
    <w:multiLevelType w:val="hybridMultilevel"/>
    <w:tmpl w:val="4A9A51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0"/>
  </w:num>
  <w:num w:numId="3">
    <w:abstractNumId w:val="21"/>
  </w:num>
  <w:num w:numId="4">
    <w:abstractNumId w:val="8"/>
  </w:num>
  <w:num w:numId="5">
    <w:abstractNumId w:val="1"/>
  </w:num>
  <w:num w:numId="6">
    <w:abstractNumId w:val="0"/>
  </w:num>
  <w:num w:numId="7">
    <w:abstractNumId w:val="27"/>
  </w:num>
  <w:num w:numId="8">
    <w:abstractNumId w:val="15"/>
  </w:num>
  <w:num w:numId="9">
    <w:abstractNumId w:val="23"/>
  </w:num>
  <w:num w:numId="10">
    <w:abstractNumId w:val="7"/>
  </w:num>
  <w:num w:numId="11">
    <w:abstractNumId w:val="26"/>
  </w:num>
  <w:num w:numId="12">
    <w:abstractNumId w:val="9"/>
  </w:num>
  <w:num w:numId="13">
    <w:abstractNumId w:val="25"/>
  </w:num>
  <w:num w:numId="14">
    <w:abstractNumId w:val="13"/>
  </w:num>
  <w:num w:numId="15">
    <w:abstractNumId w:val="11"/>
  </w:num>
  <w:num w:numId="16">
    <w:abstractNumId w:val="12"/>
  </w:num>
  <w:num w:numId="17">
    <w:abstractNumId w:val="24"/>
  </w:num>
  <w:num w:numId="18">
    <w:abstractNumId w:val="16"/>
  </w:num>
  <w:num w:numId="19">
    <w:abstractNumId w:val="29"/>
  </w:num>
  <w:num w:numId="20">
    <w:abstractNumId w:val="5"/>
  </w:num>
  <w:num w:numId="21">
    <w:abstractNumId w:val="18"/>
  </w:num>
  <w:num w:numId="22">
    <w:abstractNumId w:val="2"/>
  </w:num>
  <w:num w:numId="23">
    <w:abstractNumId w:val="3"/>
  </w:num>
  <w:num w:numId="24">
    <w:abstractNumId w:val="14"/>
  </w:num>
  <w:num w:numId="25">
    <w:abstractNumId w:val="17"/>
  </w:num>
  <w:num w:numId="26">
    <w:abstractNumId w:val="28"/>
  </w:num>
  <w:num w:numId="27">
    <w:abstractNumId w:val="6"/>
  </w:num>
  <w:num w:numId="28">
    <w:abstractNumId w:val="22"/>
  </w:num>
  <w:num w:numId="29">
    <w:abstractNumId w:val="19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00F6A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9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4</Pages>
  <Words>1120</Words>
  <Characters>6386</Characters>
  <Application>Microsoft Office Word</Application>
  <DocSecurity>0</DocSecurity>
  <Lines>53</Lines>
  <Paragraphs>14</Paragraphs>
  <ScaleCrop>false</ScaleCrop>
  <Company>P R C</Company>
  <LinksUpToDate>false</LinksUpToDate>
  <CharactersWithSpaces>7492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12</cp:revision>
  <cp:lastPrinted>2025-06-24T09:43:00Z</cp:lastPrinted>
  <dcterms:created xsi:type="dcterms:W3CDTF">2025-02-25T02:40:00Z</dcterms:created>
  <dcterms:modified xsi:type="dcterms:W3CDTF">2025-06-24T09:43:00Z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