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746D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CD31E7" w:rsidP="000E5B65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</w:t>
      </w:r>
      <w:r w:rsidR="000E5B65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Engineer</w:t>
      </w:r>
      <w:bookmarkStart w:id="0" w:name="_GoBack"/>
      <w:bookmarkEnd w:id="0"/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F2746D" w:rsidRDefault="00CD31E7" w:rsidP="00F2746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F2746D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2746D" w:rsidRDefault="00F2746D" w:rsidP="00F274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Full Stack Developer with 8+ years of hands-on experience in designing and building scalable web applications using Microsoft and open-source technologies. Adept in developing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backend systems in .NET Core with C#, and crafting responsive frontends using Angular, HTML, CSS, and JavaScript. Strong expertise in Azure cloud services, CI/CD pipelines with Azure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database management using SQL Server, Cosmos DB, and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Proven record of delivering complex solutions as an individual contributor while collaborating in </w:t>
      </w:r>
      <w:proofErr w:type="gram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teams.</w:t>
      </w:r>
    </w:p>
    <w:p w:rsidR="00A118EC" w:rsidRDefault="000E5B65" w:rsidP="00F274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F2746D" w:rsidRDefault="00CD31E7" w:rsidP="00F2746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F2746D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2746D" w:rsidRPr="00F2746D" w:rsidRDefault="00F2746D" w:rsidP="00F2746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.NET Core, C#,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ASP.NET</w:t>
      </w:r>
    </w:p>
    <w:p w:rsidR="00F2746D" w:rsidRPr="00F2746D" w:rsidRDefault="00F2746D" w:rsidP="00F2746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Angular,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HTML5, CSS3, Bootstrap</w:t>
      </w:r>
    </w:p>
    <w:p w:rsidR="00F2746D" w:rsidRPr="00F2746D" w:rsidRDefault="00F2746D" w:rsidP="00F2746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Microsoft Azure (App Services, Functions, Cosmos DB, Key Vault, Blob Storage), Azure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(basic exposure)</w:t>
      </w:r>
    </w:p>
    <w:p w:rsidR="00F2746D" w:rsidRPr="00F2746D" w:rsidRDefault="00F2746D" w:rsidP="00F2746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SQL Server, Cosmos DB,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Realtime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DB</w:t>
      </w:r>
    </w:p>
    <w:p w:rsidR="00F2746D" w:rsidRPr="00F2746D" w:rsidRDefault="00F2746D" w:rsidP="00F2746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Azure Pipelines (CI/CD),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Swagger, Jenkins, JIRA</w:t>
      </w:r>
    </w:p>
    <w:p w:rsidR="00F2746D" w:rsidRPr="00F2746D" w:rsidRDefault="00F2746D" w:rsidP="00F2746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Karma, Playwright</w:t>
      </w:r>
    </w:p>
    <w:p w:rsidR="00F2746D" w:rsidRPr="00F2746D" w:rsidRDefault="00F2746D" w:rsidP="00F2746D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: Agile/Scrum, REST, MVC, Entity Framework, LINQ</w:t>
      </w:r>
    </w:p>
    <w:p w:rsidR="00A118EC" w:rsidRDefault="000E5B65" w:rsidP="00F2746D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F2746D" w:rsidRDefault="00CD31E7" w:rsidP="00F2746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F2746D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F2746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deployed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solutions in .NET Core hosted on Azure App Services, utilizing Cosmos DB for distributed storage and performance scaling.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for cross-platform integrations with robust exception handling, versioning, and JWT-based authentication.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Angular 14+ modules for enterprise-grade single-page applications, ensuring full responsiveness and accessibility compliance.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 of legacy .NET Framework apps to .NET Core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improving maintainability and system resilience.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CI/CD pipelines via Azure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testing, staging, and production deployments, reducing manual release errors by 95%.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Constructed data pipelines using Azure Functions to sync operational data from third-party vendors into Cosmos DB and SQL Server.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ceremonies, code reviews, and sprint planning, contributing significantly to team velocity and code quality.</w:t>
      </w:r>
    </w:p>
    <w:p w:rsidR="00F2746D" w:rsidRPr="00F2746D" w:rsidRDefault="00F2746D" w:rsidP="00F2746D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in Angular, C#, and cloud-first design principles, leading to reduced onboarding times and improved code practices.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full-stack CRM features using Angular and .NET Core APIs, integrating them with SQL Server for transactional operations.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Azure Pipelines for deploying containerized services to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clusters, streamlining release cycles across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/test/prod environments.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role-based access control and JWT-based security across services to comply with GDPR and client compliance requirements.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Introduced logging and monitoring with Azure Application Insights to track system health and user flows, reducing incident detection time by 40%.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reusable UI components using Angular Material, following accessibility and performance best practices.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integration testing and load testing with Postman and Azure Load Testing, improving system throughput under load.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infrastructure as code with ARM templates and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cloud resource provisioning.</w:t>
      </w:r>
    </w:p>
    <w:p w:rsidR="00F2746D" w:rsidRPr="00F2746D" w:rsidRDefault="00F2746D" w:rsidP="00F2746D">
      <w:pPr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cross-functional teams to build interactive marketing dashboards using Angular, boosting data visibility for campaigns.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2746D" w:rsidRP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several customer-facing portals using Angular and ASP.NET Core, interfaced with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relational databases.</w:t>
      </w:r>
    </w:p>
    <w:p w:rsidR="00F2746D" w:rsidRP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monolithic .NET codebases into domain-specific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facilitating better scalability and feature isolation.</w:t>
      </w:r>
    </w:p>
    <w:p w:rsidR="00F2746D" w:rsidRP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implementation of authentication flows using Azure AD B2C and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 for secure user sign-on experiences.</w:t>
      </w:r>
    </w:p>
    <w:p w:rsidR="00F2746D" w:rsidRP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Cosmos DB integrations to manage hierarchical and distributed data sets for enterprise reporting modules.</w:t>
      </w:r>
    </w:p>
    <w:p w:rsidR="00F2746D" w:rsidRP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documented Swagger-based API specs for frontend consumption and third-party integrations.</w:t>
      </w:r>
    </w:p>
    <w:p w:rsidR="00F2746D" w:rsidRP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Azure Key Vault to secure sensitive configuration and API keys across environments.</w:t>
      </w:r>
    </w:p>
    <w:p w:rsidR="00F2746D" w:rsidRP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creation of automated unit and integration tests with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reaching over 90% code coverage in core modules.</w:t>
      </w:r>
    </w:p>
    <w:p w:rsidR="00F2746D" w:rsidRDefault="00F2746D" w:rsidP="00F2746D">
      <w:pPr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Provided production support and root cause analysis, implementing proactive monitoring and self-healing scripts.</w:t>
      </w:r>
    </w:p>
    <w:p w:rsidR="00F2746D" w:rsidRDefault="00F2746D" w:rsidP="00F274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2746D" w:rsidRDefault="00F2746D" w:rsidP="00F2746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2746D" w:rsidRDefault="00F2746D" w:rsidP="00F2746D">
      <w:pPr>
        <w:pStyle w:val="Heading3"/>
        <w:spacing w:beforeAutospacing="0" w:afterAutospacing="0"/>
        <w:jc w:val="both"/>
        <w:rPr>
          <w:rFonts w:ascii="Times New Roman" w:eastAsia="Times New Roman" w:hAnsi="Times New Roman" w:hint="default"/>
          <w:b w:val="0"/>
          <w:bCs w:val="0"/>
          <w:sz w:val="24"/>
          <w:szCs w:val="24"/>
          <w:lang w:eastAsia="en-US"/>
        </w:rPr>
      </w:pPr>
    </w:p>
    <w:p w:rsidR="00A118EC" w:rsidRDefault="00CD31E7" w:rsidP="00F2746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web modules tied to ASP.NET MVC APIs for real-time booking and scheduling platforms.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dashboard analytics using Chart.js and SQL aggregation views, driving actionable insights for end-users.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deploying applications to Azure Web Apps with staged rollout strategies.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cross-browser and mobile compatibility testing to ensure responsiveness across devices.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detailed technical documentation and user guides to support new client onboarding.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REST APIs with third-party payment providers and messaging platforms.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weekly planning meetings and demo sessions with stakeholders to ensure project alignment.</w:t>
      </w:r>
    </w:p>
    <w:p w:rsidR="00F2746D" w:rsidRPr="00F2746D" w:rsidRDefault="00F2746D" w:rsidP="00F2746D">
      <w:pPr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several front-end optimization patches that cut average page load times by 40%.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F2746D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F2746D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the development of .NET Web APIs to support internal tooling applications.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responsive UI screens using Bootstrap and vanilla JavaScript, following mobile-first design.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schema design and stored procedures for SQL Server-backed services.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Deployed CI/CD automation scripts for test and build management using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hooks and custom scripts.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the refactoring of legacy VB.NET applications into modular C# libraries.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internal monitoring dashboards to visualize app logs and performance metrics.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basic cloud storage integrations using Azure Blob for media handling.</w:t>
      </w:r>
    </w:p>
    <w:p w:rsidR="00F2746D" w:rsidRPr="00F2746D" w:rsidRDefault="00F2746D" w:rsidP="00F2746D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blog posts to document internal processes and learning experiences.</w:t>
      </w:r>
    </w:p>
    <w:p w:rsidR="00A118EC" w:rsidRDefault="000E5B65" w:rsidP="00F274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F2746D" w:rsidRDefault="00CD31E7" w:rsidP="00F2746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F2746D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F2746D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F2746D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E5B65" w:rsidP="00F274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F2746D" w:rsidRDefault="00CD31E7" w:rsidP="00F2746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F2746D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2746D" w:rsidRPr="00F2746D" w:rsidRDefault="00F2746D" w:rsidP="00F2746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F2746D" w:rsidRPr="00F2746D" w:rsidRDefault="00F2746D" w:rsidP="00F2746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Engineer Expert</w:t>
      </w:r>
    </w:p>
    <w:p w:rsidR="00F2746D" w:rsidRPr="00F2746D" w:rsidRDefault="00F2746D" w:rsidP="00F2746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 - The Complete Guide (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F2746D" w:rsidRPr="00F2746D" w:rsidRDefault="00F2746D" w:rsidP="00F2746D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Cosmos DB for Developers (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0E5B65" w:rsidP="00F2746D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F2746D" w:rsidRDefault="00CD31E7" w:rsidP="00F2746D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F2746D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F2746D" w:rsidRPr="00F2746D" w:rsidRDefault="00F2746D" w:rsidP="00F2746D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Enterprise Sales Dashboard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Full-stack application with Angular, .NET Core, and SQL Server; integrated CI/CD on Azure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role-based dashboards.</w:t>
      </w:r>
    </w:p>
    <w:p w:rsidR="00F2746D" w:rsidRPr="00F2746D" w:rsidRDefault="00F2746D" w:rsidP="00F2746D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IoT</w:t>
      </w:r>
      <w:proofErr w:type="spellEnd"/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Asset Tracker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system on Azure Functions and Cosmos DB for real-time tracking of logistics data.</w:t>
      </w:r>
    </w:p>
    <w:p w:rsidR="00F2746D" w:rsidRPr="00F2746D" w:rsidRDefault="00F2746D" w:rsidP="00F2746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Campaign Portal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: Angular SPA with C# APIs and </w:t>
      </w:r>
      <w:proofErr w:type="spellStart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, deployed via Azure Pipelines with Playwright end-to-end testing.</w:t>
      </w:r>
    </w:p>
    <w:p w:rsidR="00A118EC" w:rsidRPr="00F2746D" w:rsidRDefault="00F2746D" w:rsidP="00F2746D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2746D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Customer Identity Platform</w:t>
      </w:r>
      <w:r w:rsidRPr="00F2746D">
        <w:rPr>
          <w:rFonts w:ascii="Times New Roman" w:eastAsia="Times New Roman" w:hAnsi="Times New Roman" w:cs="Times New Roman"/>
          <w:sz w:val="24"/>
          <w:szCs w:val="24"/>
          <w:lang w:eastAsia="en-US"/>
        </w:rPr>
        <w:t>: Authentication and authorization solution using Azure AD B2C and Angular for a financial services client.</w:t>
      </w:r>
    </w:p>
    <w:sectPr w:rsidR="00A118EC" w:rsidRPr="00F2746D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23256E9"/>
    <w:multiLevelType w:val="multilevel"/>
    <w:tmpl w:val="F946A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052E3"/>
    <w:multiLevelType w:val="multilevel"/>
    <w:tmpl w:val="1458E2F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C87213"/>
    <w:multiLevelType w:val="multilevel"/>
    <w:tmpl w:val="349E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281D50"/>
    <w:multiLevelType w:val="multilevel"/>
    <w:tmpl w:val="7A4A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FA0203"/>
    <w:multiLevelType w:val="multilevel"/>
    <w:tmpl w:val="9D14A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7E4FC2"/>
    <w:multiLevelType w:val="multilevel"/>
    <w:tmpl w:val="232C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A4D353B"/>
    <w:multiLevelType w:val="multilevel"/>
    <w:tmpl w:val="8D12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BE55E46"/>
    <w:multiLevelType w:val="multilevel"/>
    <w:tmpl w:val="C192B3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0556CA"/>
    <w:multiLevelType w:val="multilevel"/>
    <w:tmpl w:val="9FF4BD3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A174FA"/>
    <w:multiLevelType w:val="multilevel"/>
    <w:tmpl w:val="C824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5E171A"/>
    <w:multiLevelType w:val="multilevel"/>
    <w:tmpl w:val="F4F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8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2"/>
  </w:num>
  <w:num w:numId="10">
    <w:abstractNumId w:val="7"/>
  </w:num>
  <w:num w:numId="11">
    <w:abstractNumId w:val="27"/>
  </w:num>
  <w:num w:numId="12">
    <w:abstractNumId w:val="9"/>
  </w:num>
  <w:num w:numId="13">
    <w:abstractNumId w:val="26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8"/>
  </w:num>
  <w:num w:numId="19">
    <w:abstractNumId w:val="6"/>
  </w:num>
  <w:num w:numId="20">
    <w:abstractNumId w:val="19"/>
  </w:num>
  <w:num w:numId="21">
    <w:abstractNumId w:val="16"/>
  </w:num>
  <w:num w:numId="22">
    <w:abstractNumId w:val="23"/>
  </w:num>
  <w:num w:numId="23">
    <w:abstractNumId w:val="2"/>
  </w:num>
  <w:num w:numId="24">
    <w:abstractNumId w:val="14"/>
  </w:num>
  <w:num w:numId="25">
    <w:abstractNumId w:val="4"/>
  </w:num>
  <w:num w:numId="26">
    <w:abstractNumId w:val="5"/>
  </w:num>
  <w:num w:numId="27">
    <w:abstractNumId w:val="25"/>
  </w:num>
  <w:num w:numId="28">
    <w:abstractNumId w:val="17"/>
  </w:num>
  <w:num w:numId="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E5B65"/>
    <w:rsid w:val="000F4286"/>
    <w:rsid w:val="004054AB"/>
    <w:rsid w:val="006413F1"/>
    <w:rsid w:val="00793E41"/>
    <w:rsid w:val="008525EB"/>
    <w:rsid w:val="00A118EC"/>
    <w:rsid w:val="00BF5A92"/>
    <w:rsid w:val="00CD31E7"/>
    <w:rsid w:val="00D635EE"/>
    <w:rsid w:val="00F274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4</Pages>
  <Words>1063</Words>
  <Characters>6063</Characters>
  <Application>Microsoft Office Word</Application>
  <DocSecurity>0</DocSecurity>
  <Lines>50</Lines>
  <Paragraphs>14</Paragraphs>
  <ScaleCrop>false</ScaleCrop>
  <Company>P R C</Company>
  <LinksUpToDate>false</LinksUpToDate>
  <CharactersWithSpaces>7112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10</cp:revision>
  <cp:lastPrinted>2025-05-19T13:17:00Z</cp:lastPrinted>
  <dcterms:created xsi:type="dcterms:W3CDTF">2025-02-25T02:40:00Z</dcterms:created>
  <dcterms:modified xsi:type="dcterms:W3CDTF">2025-06-16T14:53:00Z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