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>
      <w:pPr>
        <w:pStyle w:val="Heading2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A47C97" w:rsidRDefault="00A47C97">
      <w:pPr>
        <w:jc w:val="both"/>
        <w:rPr>
          <w:rFonts w:asciiTheme="majorBidi" w:hAnsiTheme="majorBidi" w:cstheme="majorBidi"/>
          <w:sz w:val="24"/>
          <w:szCs w:val="24"/>
        </w:rPr>
      </w:pPr>
      <w:r w:rsidRPr="00A47C97">
        <w:rPr>
          <w:rFonts w:asciiTheme="majorBidi" w:hAnsiTheme="majorBidi" w:cstheme="majorBidi"/>
          <w:sz w:val="24"/>
          <w:szCs w:val="24"/>
        </w:rPr>
        <w:t xml:space="preserve">Highly experienced .NET engineer with over a decade of hands-on development expertise in web and desktop applications, cloud integration, complex billing systems, API architecture, and enterprise-grade software solutions. Demonstrated mastery of the full SDLC, TDD, and advanced OOP practices, with a track record of delivering robust, scalable platforms in diverse, multicultural, and fully remote environments. </w:t>
      </w:r>
      <w:proofErr w:type="gramStart"/>
      <w:r w:rsidRPr="00A47C97">
        <w:rPr>
          <w:rFonts w:asciiTheme="majorBidi" w:hAnsiTheme="majorBidi" w:cstheme="majorBidi"/>
          <w:sz w:val="24"/>
          <w:szCs w:val="24"/>
        </w:rPr>
        <w:t xml:space="preserve">Proven leadership in developing secure, high-performance services with modern .NET frameworks and cutting-edge technologies like Web API, SQL Server, and </w:t>
      </w:r>
      <w:proofErr w:type="spellStart"/>
      <w:r w:rsidRPr="00A47C97">
        <w:rPr>
          <w:rFonts w:asciiTheme="majorBidi" w:hAnsiTheme="majorBidi" w:cstheme="majorBidi"/>
          <w:sz w:val="24"/>
          <w:szCs w:val="24"/>
        </w:rPr>
        <w:t>Git</w:t>
      </w:r>
      <w:proofErr w:type="spellEnd"/>
      <w:r w:rsidRPr="00A47C97">
        <w:rPr>
          <w:rFonts w:asciiTheme="majorBidi" w:hAnsiTheme="majorBidi" w:cstheme="majorBidi"/>
          <w:sz w:val="24"/>
          <w:szCs w:val="24"/>
        </w:rPr>
        <w:t>.</w:t>
      </w:r>
      <w:proofErr w:type="gramEnd"/>
    </w:p>
    <w:p w:rsidR="00A118EC" w:rsidRDefault="00A47C9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A47C97" w:rsidRPr="00A47C97" w:rsidRDefault="00A47C97" w:rsidP="00A47C9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C#, .NET 6/7, VB.NET, JavaScript, </w:t>
      </w:r>
      <w:proofErr w:type="spell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, SQL</w:t>
      </w:r>
    </w:p>
    <w:p w:rsidR="00A47C97" w:rsidRPr="00A47C97" w:rsidRDefault="00A47C97" w:rsidP="00A47C9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</w:t>
      </w: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ASP.NET MVC, ASP.NET Core, Web API, Entity Framework, </w:t>
      </w:r>
      <w:proofErr w:type="spell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</w:p>
    <w:p w:rsidR="00A47C97" w:rsidRPr="00A47C97" w:rsidRDefault="00A47C97" w:rsidP="00A47C9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</w:t>
      </w: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HTML5, CSS3, AJAX, Angular, Razor, </w:t>
      </w:r>
      <w:proofErr w:type="spell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</w:p>
    <w:p w:rsidR="00A47C97" w:rsidRPr="00A47C97" w:rsidRDefault="00A47C97" w:rsidP="00A47C9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MS SQL Server (2014–2019), </w:t>
      </w:r>
      <w:proofErr w:type="spell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, SQLite</w:t>
      </w:r>
    </w:p>
    <w:p w:rsidR="00A47C97" w:rsidRPr="00A47C97" w:rsidRDefault="00A47C97" w:rsidP="00A47C9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</w:t>
      </w: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Azure </w:t>
      </w:r>
      <w:proofErr w:type="spell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TFS, </w:t>
      </w:r>
      <w:proofErr w:type="spell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, Confluence, Fiddler, Postman</w:t>
      </w:r>
    </w:p>
    <w:p w:rsidR="00A47C97" w:rsidRPr="00A47C97" w:rsidRDefault="00A47C97" w:rsidP="00A47C9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Architectures</w:t>
      </w: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Layered Architecture, Event-Driven, </w:t>
      </w:r>
      <w:proofErr w:type="spell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</w:t>
      </w:r>
    </w:p>
    <w:p w:rsidR="00A47C97" w:rsidRPr="00A47C97" w:rsidRDefault="00A47C97" w:rsidP="00A47C9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</w:t>
      </w: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: Active Directory, TDD, OOP, Design Patterns, UML, CI/CD, Agile/Scrum</w:t>
      </w:r>
    </w:p>
    <w:p w:rsidR="00A118EC" w:rsidRDefault="00A47C97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A47C97" w:rsidRPr="00A47C97" w:rsidRDefault="00A47C97" w:rsidP="00A47C97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a robust invoice processing and billing engine using ASP.NET Core and SQL Server, delivering monthly invoices for 200K+ active users with 99.9% uptime.</w:t>
      </w:r>
    </w:p>
    <w:p w:rsidR="00A47C97" w:rsidRPr="00A47C97" w:rsidRDefault="00A47C97" w:rsidP="00A47C97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secure APIs for third-party integrations using Web API and token-based </w:t>
      </w:r>
      <w:proofErr w:type="spell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auth</w:t>
      </w:r>
      <w:proofErr w:type="spell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; decreased API response time by 45% through optimized middleware and logging strategy.</w:t>
      </w:r>
    </w:p>
    <w:p w:rsidR="00A47C97" w:rsidRPr="00A47C97" w:rsidRDefault="00A47C97" w:rsidP="00A47C97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across multiple cultures in a fully distributed </w:t>
      </w:r>
      <w:proofErr w:type="gram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 to implement business-critical logic using layered architecture and reusable service components.</w:t>
      </w:r>
    </w:p>
    <w:p w:rsidR="00A47C97" w:rsidRPr="00A47C97" w:rsidRDefault="00A47C97" w:rsidP="00A47C97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tools for reconciliation and payment analysis, automating 85% of previously manual processes and reducing errors in payment processing workflows.</w:t>
      </w:r>
    </w:p>
    <w:p w:rsidR="00A47C97" w:rsidRPr="00A47C97" w:rsidRDefault="00A47C97" w:rsidP="00A47C97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TDD implementation using </w:t>
      </w:r>
      <w:proofErr w:type="spell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all </w:t>
      </w:r>
      <w:proofErr w:type="spell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, raising code coverage to 92% and substantially improving maintainability and regression safety.</w:t>
      </w:r>
    </w:p>
    <w:p w:rsidR="00A47C97" w:rsidRPr="00A47C97" w:rsidRDefault="00A47C97" w:rsidP="00A47C97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automated CI/CD pipelines using Azure </w:t>
      </w:r>
      <w:proofErr w:type="spell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deployment time from 40 minutes to 5 minutes with zero manual steps.</w:t>
      </w:r>
    </w:p>
    <w:p w:rsidR="00A47C97" w:rsidRPr="00A47C97" w:rsidRDefault="00A47C97" w:rsidP="00A47C97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Conducted in-depth code reviews and design walkthroughs, identifying architectural anti-patterns and promoting best practices in OOP and separation of concerns.</w:t>
      </w:r>
    </w:p>
    <w:p w:rsidR="00A47C97" w:rsidRPr="00A47C97" w:rsidRDefault="00A47C97" w:rsidP="00A47C97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Authored and maintained detailed API and architectural documentation using Confluence and UML diagrams for team onboarding and cross-team clarity.</w:t>
      </w: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A47C97" w:rsidRPr="00A47C97" w:rsidRDefault="00A47C97" w:rsidP="00A47C9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and scaled customer billing modules and campaign analytics tools using .NET Framework, Entity Framework, and MS SQL 2016 to support enterprise marketing flows.</w:t>
      </w:r>
    </w:p>
    <w:p w:rsidR="00A47C97" w:rsidRPr="00A47C97" w:rsidRDefault="00A47C97" w:rsidP="00A47C9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complex stored procedures and triggers for data validation and report generation; optimized large-scale joins reducing query execution time by 60%.</w:t>
      </w:r>
    </w:p>
    <w:p w:rsidR="00A47C97" w:rsidRPr="00A47C97" w:rsidRDefault="00A47C97" w:rsidP="00A47C9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GitFlow</w:t>
      </w:r>
      <w:proofErr w:type="spell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branching strategy with pull request pipelines, ensuring code quality through automated static analysis and review checklists.</w:t>
      </w:r>
    </w:p>
    <w:p w:rsidR="00A47C97" w:rsidRPr="00A47C97" w:rsidRDefault="00A47C97" w:rsidP="00A47C9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responsive web interfaces using ASP.NET MVC and integrated JavaScript and AJAX components for dynamic report dashboards and user engagement insights.</w:t>
      </w:r>
    </w:p>
    <w:p w:rsidR="00A47C97" w:rsidRPr="00A47C97" w:rsidRDefault="00A47C97" w:rsidP="00A47C9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integration with external payment providers and ensured end-to-end traceability and transaction consistency via retry strategies and rollback logic.</w:t>
      </w:r>
    </w:p>
    <w:p w:rsidR="00A47C97" w:rsidRPr="00A47C97" w:rsidRDefault="00A47C97" w:rsidP="00A47C9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user identity modules using Active Directory Federation Services (ADFS) and claims-based authentication for enterprise single sign-on.</w:t>
      </w:r>
    </w:p>
    <w:p w:rsidR="00A47C97" w:rsidRPr="00A47C97" w:rsidRDefault="00A47C97" w:rsidP="00A47C9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training workshops on secure .NET coding practices, educating junior developers on preventing SQL injection, CSRF, and improper error handling.</w:t>
      </w:r>
    </w:p>
    <w:p w:rsidR="00A47C97" w:rsidRPr="00A47C97" w:rsidRDefault="00A47C97" w:rsidP="00A47C9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Spearheaded a performance tuning initiative by profiling memory usage and garbage collection behavior, cutting memory footprint by 30% across services.</w:t>
      </w: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A47C97" w:rsidRPr="00A47C97" w:rsidRDefault="00A47C97" w:rsidP="00A47C9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custom web and desktop software in C# and VB.NET for SME clients in logistics and HR, including leave tracking, invoicing, and payroll systems.</w:t>
      </w:r>
    </w:p>
    <w:p w:rsidR="00A47C97" w:rsidRPr="00A47C97" w:rsidRDefault="00A47C97" w:rsidP="00A47C9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internal admin dashboards using ASP.NET Web Forms and AJAX for real-time client data management, improving administrative productivity.</w:t>
      </w:r>
    </w:p>
    <w:p w:rsidR="00A47C97" w:rsidRPr="00A47C97" w:rsidRDefault="00A47C97" w:rsidP="00A47C9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monolithic codebases to adopt domain-driven design principles, enhancing modularity and testing ease across large legacy systems.</w:t>
      </w:r>
    </w:p>
    <w:p w:rsidR="00A47C97" w:rsidRPr="00A47C97" w:rsidRDefault="00A47C97" w:rsidP="00A47C9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real-time notifications and event logging system using </w:t>
      </w:r>
      <w:proofErr w:type="spell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SignalR</w:t>
      </w:r>
      <w:proofErr w:type="spell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enhancing user experience and system </w:t>
      </w:r>
      <w:proofErr w:type="spell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47C97" w:rsidRPr="00A47C97" w:rsidRDefault="00A47C97" w:rsidP="00A47C9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Authored comprehensive test suites using </w:t>
      </w:r>
      <w:proofErr w:type="spell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integrated them into Jenkins CI pipelines for automated nightly builds and regression tests.</w:t>
      </w:r>
    </w:p>
    <w:p w:rsidR="00A47C97" w:rsidRPr="00A47C97" w:rsidRDefault="00A47C97" w:rsidP="00A47C9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UI/UX teams to implement consistent design components using Razor views and </w:t>
      </w:r>
      <w:proofErr w:type="spell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, aligning with WCAG accessibility standards.</w:t>
      </w:r>
    </w:p>
    <w:p w:rsidR="00A47C97" w:rsidRPr="00A47C97" w:rsidRDefault="00A47C97" w:rsidP="00A47C9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technical interviews and </w:t>
      </w:r>
      <w:proofErr w:type="spell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onboarded</w:t>
      </w:r>
      <w:proofErr w:type="spell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new engineers, creating standardized starter projects and documentation packs.</w:t>
      </w:r>
    </w:p>
    <w:p w:rsidR="00A47C97" w:rsidRDefault="00A47C97" w:rsidP="00A47C9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Configured and monitored SQL Server Agent jobs for data imports, exports, and archival processes, ensuring SLA compliance and performance efficiency.</w:t>
      </w:r>
    </w:p>
    <w:p w:rsidR="00A47C97" w:rsidRDefault="00A47C97" w:rsidP="00A47C9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47C97" w:rsidRDefault="00A47C97" w:rsidP="00A47C9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47C97" w:rsidRPr="00A47C97" w:rsidRDefault="00A47C97" w:rsidP="00A47C9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A47C97" w:rsidRPr="00A47C97" w:rsidRDefault="00A47C97" w:rsidP="00A47C97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designing and developing a catalog management system using .NET and Web API for a European e-commerce retailer.</w:t>
      </w:r>
    </w:p>
    <w:p w:rsidR="00A47C97" w:rsidRPr="00A47C97" w:rsidRDefault="00A47C97" w:rsidP="00A47C97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APIs with external inventory providers, ensuring data consistency and robust error handling across </w:t>
      </w:r>
      <w:proofErr w:type="spell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endpoints.</w:t>
      </w:r>
    </w:p>
    <w:p w:rsidR="00A47C97" w:rsidRPr="00A47C97" w:rsidRDefault="00A47C97" w:rsidP="00A47C97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system security by enforcing OAuth2 authentication and implementing rate-limiting middleware for third-party consumers.</w:t>
      </w:r>
    </w:p>
    <w:p w:rsidR="00A47C97" w:rsidRPr="00A47C97" w:rsidRDefault="00A47C97" w:rsidP="00A47C97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Utilized </w:t>
      </w:r>
      <w:proofErr w:type="spell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version control and introduced peer-review workflows, reducing production defects and increasing team collaboration.</w:t>
      </w:r>
    </w:p>
    <w:p w:rsidR="00A47C97" w:rsidRPr="00A47C97" w:rsidRDefault="00A47C97" w:rsidP="00A47C97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data visualization components using ASP.NET MVC, D3.js, and Chart.js for interactive revenue reporting dashboards.</w:t>
      </w:r>
    </w:p>
    <w:p w:rsidR="00A47C97" w:rsidRPr="00A47C97" w:rsidRDefault="00A47C97" w:rsidP="00A47C97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stored procedures to use table-valued parameters and window functions, optimizing execution times for large datasets.</w:t>
      </w:r>
    </w:p>
    <w:p w:rsidR="00A47C97" w:rsidRPr="00A47C97" w:rsidRDefault="00A47C97" w:rsidP="00A47C97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CI/CD using </w:t>
      </w:r>
      <w:proofErr w:type="spell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TeamCity</w:t>
      </w:r>
      <w:proofErr w:type="spell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MSBuild</w:t>
      </w:r>
      <w:proofErr w:type="spell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manual deployment errors and enabling faster QA iteration cycles.</w:t>
      </w:r>
    </w:p>
    <w:p w:rsidR="00A47C97" w:rsidRPr="00A47C97" w:rsidRDefault="00A47C97" w:rsidP="00A47C97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documentation in Markdown and UML for all new endpoints, ensuring compliance with internal API versioning policy.</w:t>
      </w: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A47C97" w:rsidRPr="00A47C97" w:rsidRDefault="00A47C97" w:rsidP="00A47C9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developing core modules for a desktop invoicing application using Windows Forms and ADO.NET with SQL Server 2014 backend.</w:t>
      </w:r>
    </w:p>
    <w:p w:rsidR="00A47C97" w:rsidRPr="00A47C97" w:rsidRDefault="00A47C97" w:rsidP="00A47C9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prototypes of billing logic for handling tax scenarios across multiple regions, influencing production feature sets.</w:t>
      </w:r>
    </w:p>
    <w:p w:rsidR="00A47C97" w:rsidRPr="00A47C97" w:rsidRDefault="00A47C97" w:rsidP="00A47C9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integration scripts to synchronize data between CRM systems and internal accounting tools, reducing manual work by 70%.</w:t>
      </w:r>
    </w:p>
    <w:p w:rsidR="00A47C97" w:rsidRPr="00A47C97" w:rsidRDefault="00A47C97" w:rsidP="00A47C9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bugs in data entry forms and contributed to UI redesigns based on user feedback sessions conducted with local stakeholders.</w:t>
      </w:r>
    </w:p>
    <w:p w:rsidR="00A47C97" w:rsidRPr="00A47C97" w:rsidRDefault="00A47C97" w:rsidP="00A47C9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Authored utility functions for data export to CSV, Excel, and PDF using third-party libraries like </w:t>
      </w:r>
      <w:proofErr w:type="spell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iTextSharp</w:t>
      </w:r>
      <w:proofErr w:type="spell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EPPlus</w:t>
      </w:r>
      <w:proofErr w:type="spell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47C97" w:rsidRPr="00A47C97" w:rsidRDefault="00A47C97" w:rsidP="00A47C9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Scrum meetings and documented sprint deliverables in </w:t>
      </w:r>
      <w:proofErr w:type="spell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Excel trackers for academic credit.</w:t>
      </w:r>
    </w:p>
    <w:p w:rsidR="00A47C97" w:rsidRPr="00A47C97" w:rsidRDefault="00A47C97" w:rsidP="00A47C9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executed SQL unit tests for stored procedures, uncovering logic issues and recommending fixes in stored data workflows.</w:t>
      </w:r>
    </w:p>
    <w:p w:rsidR="00A47C97" w:rsidRPr="00A47C97" w:rsidRDefault="00A47C97" w:rsidP="00A47C9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Wiki pages for the onboarding of future interns with visual guides and system setup documentation.</w:t>
      </w:r>
    </w:p>
    <w:p w:rsidR="00A118EC" w:rsidRDefault="00A47C9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A47C9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A47C97" w:rsidRPr="00A47C97" w:rsidRDefault="00A47C97" w:rsidP="00A47C9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A47C97" w:rsidRPr="00A47C97" w:rsidRDefault="00A47C97" w:rsidP="00A47C9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.NET Fundamentals</w:t>
      </w:r>
    </w:p>
    <w:p w:rsidR="00A47C97" w:rsidRPr="00A47C97" w:rsidRDefault="00A47C97" w:rsidP="00A47C9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: Mastering ASP.NET MVC and Entity Framework</w:t>
      </w:r>
    </w:p>
    <w:p w:rsidR="00A47C97" w:rsidRPr="00A47C97" w:rsidRDefault="00A47C97" w:rsidP="00A47C9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Designing </w:t>
      </w:r>
      <w:proofErr w:type="spell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ASP.NET Core</w:t>
      </w:r>
    </w:p>
    <w:p w:rsidR="00A118EC" w:rsidRDefault="00A47C9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A47C97" w:rsidRPr="00A47C97" w:rsidRDefault="00A47C97" w:rsidP="00A47C97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Global Billing Engine (</w:t>
      </w:r>
      <w:proofErr w:type="spellStart"/>
      <w:r w:rsidRPr="00A47C9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Sensidev</w:t>
      </w:r>
      <w:proofErr w:type="spellEnd"/>
      <w:r w:rsidRPr="00A47C9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Designed and deployed a robust multi-tenant billing platform handling 10M+ transactions per month using .NET Core, MS SQL, and Angular for dashboards.</w:t>
      </w:r>
    </w:p>
    <w:p w:rsidR="00A47C97" w:rsidRPr="00A47C97" w:rsidRDefault="00A47C97" w:rsidP="00A47C97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Campaign Automation &amp; Analytics (</w:t>
      </w:r>
      <w:proofErr w:type="spellStart"/>
      <w:r w:rsidRPr="00A47C9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Syscom</w:t>
      </w:r>
      <w:proofErr w:type="spellEnd"/>
      <w:r w:rsidRPr="00A47C9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Digital</w:t>
      </w:r>
      <w:proofErr w:type="gramStart"/>
      <w:r w:rsidRPr="00A47C9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Delivered a web-based campaign management tool with real-time analytics, billing reports, and CRM integrations using ASP.NET MVC and SQL Server 2016.</w:t>
      </w:r>
    </w:p>
    <w:p w:rsidR="00A47C97" w:rsidRPr="00A47C97" w:rsidRDefault="00A47C97" w:rsidP="00A47C97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47C9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E-Commerce Catalog &amp; Inventory API (</w:t>
      </w:r>
      <w:proofErr w:type="spellStart"/>
      <w:r w:rsidRPr="00A47C9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Decima</w:t>
      </w:r>
      <w:proofErr w:type="spellEnd"/>
      <w:r w:rsidRPr="00A47C9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Digital</w:t>
      </w:r>
      <w:proofErr w:type="gramStart"/>
      <w:r w:rsidRPr="00A47C9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APIs integrating supplier inventories and pricing models with advanced caching and </w:t>
      </w:r>
      <w:proofErr w:type="spellStart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A47C9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versioning to serve large-scale traffic reliably.</w:t>
      </w:r>
    </w:p>
    <w:p w:rsidR="00A118EC" w:rsidRDefault="00A118EC">
      <w:pPr>
        <w:jc w:val="both"/>
        <w:rPr>
          <w:rFonts w:asciiTheme="majorBidi" w:hAnsiTheme="majorBidi" w:cstheme="majorBidi"/>
        </w:rPr>
      </w:pPr>
      <w:bookmarkStart w:id="0" w:name="_GoBack"/>
      <w:bookmarkEnd w:id="0"/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43B71AE"/>
    <w:multiLevelType w:val="multilevel"/>
    <w:tmpl w:val="DADA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012FCD"/>
    <w:multiLevelType w:val="multilevel"/>
    <w:tmpl w:val="1FA4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9951E8"/>
    <w:multiLevelType w:val="hybridMultilevel"/>
    <w:tmpl w:val="D2A45E38"/>
    <w:lvl w:ilvl="0" w:tplc="B246B89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281067"/>
    <w:multiLevelType w:val="multilevel"/>
    <w:tmpl w:val="BF08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D9098A"/>
    <w:multiLevelType w:val="multilevel"/>
    <w:tmpl w:val="92AE977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C7963FA"/>
    <w:multiLevelType w:val="multilevel"/>
    <w:tmpl w:val="92AE977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D5345C"/>
    <w:multiLevelType w:val="hybridMultilevel"/>
    <w:tmpl w:val="E31A1F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6E2AC2"/>
    <w:multiLevelType w:val="multilevel"/>
    <w:tmpl w:val="377A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5CC61F6"/>
    <w:multiLevelType w:val="multilevel"/>
    <w:tmpl w:val="D2A45E38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36F2FC7"/>
    <w:multiLevelType w:val="multilevel"/>
    <w:tmpl w:val="6426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687732B"/>
    <w:multiLevelType w:val="multilevel"/>
    <w:tmpl w:val="F7F8AD2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2"/>
  </w:num>
  <w:num w:numId="2">
    <w:abstractNumId w:val="20"/>
  </w:num>
  <w:num w:numId="3">
    <w:abstractNumId w:val="21"/>
  </w:num>
  <w:num w:numId="4">
    <w:abstractNumId w:val="8"/>
  </w:num>
  <w:num w:numId="5">
    <w:abstractNumId w:val="1"/>
  </w:num>
  <w:num w:numId="6">
    <w:abstractNumId w:val="0"/>
  </w:num>
  <w:num w:numId="7">
    <w:abstractNumId w:val="28"/>
  </w:num>
  <w:num w:numId="8">
    <w:abstractNumId w:val="18"/>
  </w:num>
  <w:num w:numId="9">
    <w:abstractNumId w:val="22"/>
  </w:num>
  <w:num w:numId="10">
    <w:abstractNumId w:val="7"/>
  </w:num>
  <w:num w:numId="11">
    <w:abstractNumId w:val="25"/>
  </w:num>
  <w:num w:numId="12">
    <w:abstractNumId w:val="11"/>
  </w:num>
  <w:num w:numId="13">
    <w:abstractNumId w:val="24"/>
  </w:num>
  <w:num w:numId="14">
    <w:abstractNumId w:val="16"/>
  </w:num>
  <w:num w:numId="15">
    <w:abstractNumId w:val="13"/>
  </w:num>
  <w:num w:numId="16">
    <w:abstractNumId w:val="14"/>
  </w:num>
  <w:num w:numId="17">
    <w:abstractNumId w:val="23"/>
  </w:num>
  <w:num w:numId="18">
    <w:abstractNumId w:val="19"/>
  </w:num>
  <w:num w:numId="19">
    <w:abstractNumId w:val="5"/>
  </w:num>
  <w:num w:numId="20">
    <w:abstractNumId w:val="9"/>
  </w:num>
  <w:num w:numId="21">
    <w:abstractNumId w:val="6"/>
  </w:num>
  <w:num w:numId="22">
    <w:abstractNumId w:val="4"/>
  </w:num>
  <w:num w:numId="23">
    <w:abstractNumId w:val="26"/>
  </w:num>
  <w:num w:numId="24">
    <w:abstractNumId w:val="3"/>
  </w:num>
  <w:num w:numId="25">
    <w:abstractNumId w:val="17"/>
  </w:num>
  <w:num w:numId="26">
    <w:abstractNumId w:val="2"/>
  </w:num>
  <w:num w:numId="27">
    <w:abstractNumId w:val="15"/>
  </w:num>
  <w:num w:numId="28">
    <w:abstractNumId w:val="27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A47C97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8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4</Pages>
  <Words>1241</Words>
  <Characters>7077</Characters>
  <Application>Microsoft Office Word</Application>
  <DocSecurity>0</DocSecurity>
  <Lines>58</Lines>
  <Paragraphs>16</Paragraphs>
  <ScaleCrop>false</ScaleCrop>
  <Company>P R C</Company>
  <LinksUpToDate>false</LinksUpToDate>
  <CharactersWithSpaces>8302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12</cp:revision>
  <cp:lastPrinted>2025-05-19T13:17:00Z</cp:lastPrinted>
  <dcterms:created xsi:type="dcterms:W3CDTF">2025-02-25T02:40:00Z</dcterms:created>
  <dcterms:modified xsi:type="dcterms:W3CDTF">2025-07-21T12:26:00Z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