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A72C2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A72C28" w:rsidRDefault="00A72C28" w:rsidP="00A72C2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72C28">
        <w:rPr>
          <w:rFonts w:ascii="Times New Roman" w:hAnsi="Times New Roman" w:cs="Times New Roman"/>
          <w:sz w:val="24"/>
          <w:szCs w:val="24"/>
        </w:rPr>
        <w:t xml:space="preserve">Accomplished Senior Android Developer with 9+ years of progressive experience in building secure, high-performance mobile applications using </w:t>
      </w:r>
      <w:proofErr w:type="spellStart"/>
      <w:r w:rsidRPr="00A72C28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A72C28">
        <w:rPr>
          <w:rFonts w:ascii="Times New Roman" w:hAnsi="Times New Roman" w:cs="Times New Roman"/>
          <w:sz w:val="24"/>
          <w:szCs w:val="24"/>
        </w:rPr>
        <w:t>, Java, and C/C++.</w:t>
      </w:r>
      <w:proofErr w:type="gramEnd"/>
      <w:r w:rsidRPr="00A72C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2C28">
        <w:rPr>
          <w:rFonts w:ascii="Times New Roman" w:hAnsi="Times New Roman" w:cs="Times New Roman"/>
          <w:sz w:val="24"/>
          <w:szCs w:val="24"/>
        </w:rPr>
        <w:t>Demonstrated expertise in Android internals, low-level system APIs, and secure app architectures.</w:t>
      </w:r>
      <w:proofErr w:type="gramEnd"/>
      <w:r w:rsidRPr="00A72C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2C28">
        <w:rPr>
          <w:rFonts w:ascii="Times New Roman" w:hAnsi="Times New Roman" w:cs="Times New Roman"/>
          <w:sz w:val="24"/>
          <w:szCs w:val="24"/>
        </w:rPr>
        <w:t>Proven success in implementing MVVM and MVP patterns, optimizing app memory usage, enhancing security with cryptographic practices, and integrating with VPN and secure storage systems.</w:t>
      </w:r>
      <w:proofErr w:type="gramEnd"/>
      <w:r w:rsidRPr="00A72C28">
        <w:rPr>
          <w:rFonts w:ascii="Times New Roman" w:hAnsi="Times New Roman" w:cs="Times New Roman"/>
          <w:sz w:val="24"/>
          <w:szCs w:val="24"/>
        </w:rPr>
        <w:t xml:space="preserve"> Adept at delivering robust applications in </w:t>
      </w:r>
      <w:proofErr w:type="gramStart"/>
      <w:r w:rsidRPr="00A72C28">
        <w:rPr>
          <w:rFonts w:ascii="Times New Roman" w:hAnsi="Times New Roman" w:cs="Times New Roman"/>
          <w:sz w:val="24"/>
          <w:szCs w:val="24"/>
        </w:rPr>
        <w:t>Agile</w:t>
      </w:r>
      <w:proofErr w:type="gramEnd"/>
      <w:r w:rsidRPr="00A72C28">
        <w:rPr>
          <w:rFonts w:ascii="Times New Roman" w:hAnsi="Times New Roman" w:cs="Times New Roman"/>
          <w:sz w:val="24"/>
          <w:szCs w:val="24"/>
        </w:rPr>
        <w:t xml:space="preserve"> environments and collaborating across distributed teams for large-scale mobile solutions.</w:t>
      </w:r>
    </w:p>
    <w:p w:rsidR="00A118EC" w:rsidRDefault="00A72C28" w:rsidP="00A72C2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A72C2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A72C28" w:rsidRPr="00A72C28" w:rsidRDefault="00A72C28" w:rsidP="00A72C2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Java, C, C++, Python, JavaScript</w:t>
      </w:r>
    </w:p>
    <w:p w:rsidR="00A72C28" w:rsidRPr="00A72C28" w:rsidRDefault="00A72C28" w:rsidP="00A72C2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Android Expertise:</w:t>
      </w: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Jetpack Libraries,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VpnService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API, NDK, Android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Keystore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, AOSP internals</w:t>
      </w:r>
    </w:p>
    <w:p w:rsidR="00A72C28" w:rsidRPr="00A72C28" w:rsidRDefault="00A72C28" w:rsidP="00A72C2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Security:</w:t>
      </w: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Secure Boot, Trusted Execution Environment (TEE), PKI, Keychain, cryptographic protocols</w:t>
      </w:r>
    </w:p>
    <w:p w:rsidR="00A72C28" w:rsidRPr="00A72C28" w:rsidRDefault="00A72C28" w:rsidP="00A72C2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MVVM, MVP, Repository Pattern, Clean Architecture</w:t>
      </w:r>
    </w:p>
    <w:p w:rsidR="00A72C28" w:rsidRPr="00A72C28" w:rsidRDefault="00A72C28" w:rsidP="00A72C2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Android Studio,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Firebase,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ProGuard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GDB,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Valgrind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Wireshark</w:t>
      </w:r>
      <w:proofErr w:type="spellEnd"/>
    </w:p>
    <w:p w:rsidR="00A72C28" w:rsidRPr="00A72C28" w:rsidRDefault="00A72C28" w:rsidP="00A72C2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Performance:</w:t>
      </w: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Memory leak detection, profiling (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Systrace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Traceview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), battery &amp; CPU optimization</w:t>
      </w:r>
    </w:p>
    <w:p w:rsidR="00A72C28" w:rsidRPr="00A72C28" w:rsidRDefault="00A72C28" w:rsidP="00A72C2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Testing:</w:t>
      </w: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(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Bitrise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Espresso,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, static code analysis</w:t>
      </w:r>
    </w:p>
    <w:p w:rsidR="00A72C28" w:rsidRPr="00A72C28" w:rsidRDefault="00A72C28" w:rsidP="00A72C2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Networking:</w:t>
      </w: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REST, Retrofit,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, SSL pinning</w:t>
      </w:r>
    </w:p>
    <w:p w:rsidR="00A72C28" w:rsidRPr="00A72C28" w:rsidRDefault="00A72C28" w:rsidP="00A72C2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Room, SQLite, Realm</w:t>
      </w:r>
    </w:p>
    <w:p w:rsidR="00A72C28" w:rsidRPr="00A72C28" w:rsidRDefault="00A72C28" w:rsidP="00A72C2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Backend:</w:t>
      </w: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Firebase, AWS (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Cognito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S3),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WebRTC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, MQTT</w:t>
      </w:r>
    </w:p>
    <w:p w:rsidR="00A118EC" w:rsidRDefault="00A72C28" w:rsidP="00A72C28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A72C2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A72C2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1D14F7">
        <w:rPr>
          <w:rStyle w:val="Strong"/>
          <w:rFonts w:asciiTheme="minorBidi" w:hAnsiTheme="minorBidi" w:cstheme="min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A72C2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A72C2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A72C2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developed Android applications using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C++, implementing secure authentication flows and encrypted data persistence.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core components to align with MVVM and Clean Architecture, enhancing scalability and testing capability across codebase.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Android's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VpnService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for custom VPN tunneling, ensuring privacy-first design with encrypted tunnels and PKI-based handshakes.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Android security initiatives, implementing key obfuscation with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ProGuard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encrypted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SharedPreferences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Secure Boot validation.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Tuned app performance using Android Profiler, cutting down memory usage by 35% through leak analysis and GC optimization.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 cross-platform C++ layer for core logic, boosting portability and reducing code duplication across mobile platforms.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advanced debugging using GDB and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Logcat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native crashes, implementing low-level fixes within NDK modules.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Agile sprints with security engineers and backend teams to meet compliance for financial-grade app standards.</w:t>
      </w:r>
    </w:p>
    <w:p w:rsidR="00280323" w:rsidRDefault="00280323" w:rsidP="00A72C2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A72C2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A72C2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A72C2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Android applications for enterprise clients, integrating secure user flows and encrypted offline caching.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device-level security checks for rooted/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jailbroken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 detection using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SafetyNet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custom security modules.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cryptographic signing module using Android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Keystore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ECDSA for secure document validation within the app.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biometric authentication and secure key handling for high-security mobile solutions in marketing and finance domains.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asynchronous job queues with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WorkManager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custom retries for offline-first behavior in unreliable network environments.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Android modules with strict performance SLAs, including camera-intensive AR applications with real-time processing.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components for user flows using Jetpack Navigation and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ViewModels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modular deployment.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quarterly threat modeling reviews and implemented static analysis pipelines to identify security risks early.</w:t>
      </w:r>
    </w:p>
    <w:p w:rsidR="00280323" w:rsidRDefault="00280323" w:rsidP="00A72C2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A72C2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A72C2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A72C2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custom SDKs in Java/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native C++ for partner integration, including VPN tunneling and custom certificate pinning.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 low-level system diagnostic tool leveraging Android's Debug Bridge and profiling APIs to monitor memory and performance.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AES-256 and RSA encryption with hybrid key exchange, creating secure end-to-end encrypted messaging channels.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legacy Android apps by reducing launch time and improving app responsiveness through view hierarchy flattening.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system engineers to implement in-app secure logs with tamper detection using SHA hashing techniques.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CI pipelines with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Bitrise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code signing, testing, and rollout to multiple client profiles.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 custom licensing system tied to device identifiers and secure boot signature validation.</w:t>
      </w:r>
    </w:p>
    <w:p w:rsid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internal code quality programs including unit test coverage metrics and code review automation.</w:t>
      </w:r>
    </w:p>
    <w:p w:rsidR="00A72C28" w:rsidRPr="00A72C28" w:rsidRDefault="00A72C28" w:rsidP="00A72C28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A72C2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A72C2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A72C2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A72C2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Android utilities with native C libraries for media streaming, including frame-level video processing using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FFmpeg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proof-of-concept apps to test Android’s low-level file system access and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interprocess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communication limits.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Reverse-engineered legacy APKs to support modernization and secure system integration with updated APIs.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custom shell-level commands through JNI to bridge user apps with system functions.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kernel-level bug tracking via Android Open Source Project submissions.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load tests for background services and optimized wake lock handling to reduce battery impact.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Drafted Android app architecture blueprints for an in-house secure communications project.</w:t>
      </w:r>
    </w:p>
    <w:p w:rsidR="00A72C28" w:rsidRPr="00A72C28" w:rsidRDefault="00A72C28" w:rsidP="00A72C2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Interfaced with Linux device drivers for internal performance analytics on test devices.</w:t>
      </w:r>
    </w:p>
    <w:p w:rsidR="00280323" w:rsidRDefault="00280323" w:rsidP="00A72C2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A72C2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A72C2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A72C2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A72C28" w:rsidRPr="00A72C28" w:rsidRDefault="00A72C28" w:rsidP="00A72C2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a secure Android vault app, using AES encryption, biometric login, and sandboxing principles.</w:t>
      </w:r>
    </w:p>
    <w:p w:rsidR="00A72C28" w:rsidRPr="00A72C28" w:rsidRDefault="00A72C28" w:rsidP="00A72C2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threat surface analysis on app permissions and storage access scopes for enhanced user privacy.</w:t>
      </w:r>
    </w:p>
    <w:p w:rsidR="00A72C28" w:rsidRPr="00A72C28" w:rsidRDefault="00A72C28" w:rsidP="00A72C2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JNI wrappers for legacy C code to expose secure algorithms within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layers.</w:t>
      </w:r>
    </w:p>
    <w:p w:rsidR="00A72C28" w:rsidRPr="00A72C28" w:rsidRDefault="00A72C28" w:rsidP="00A72C2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static analysis and patch reviews for cryptographic libraries used in mobile security modules.</w:t>
      </w:r>
    </w:p>
    <w:p w:rsidR="00A72C28" w:rsidRPr="00A72C28" w:rsidRDefault="00A72C28" w:rsidP="00A72C2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tools for APK size reduction through resource shrinking and method tracing.</w:t>
      </w:r>
    </w:p>
    <w:p w:rsidR="00A72C28" w:rsidRPr="00A72C28" w:rsidRDefault="00A72C28" w:rsidP="00A72C2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test automation using UI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Automator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security-critical user flows across multiple device configurations.</w:t>
      </w:r>
    </w:p>
    <w:p w:rsidR="00A72C28" w:rsidRPr="00A72C28" w:rsidRDefault="00A72C28" w:rsidP="00A72C2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memory usage patterns and aligned garbage collection behavior to app lifecycle events.</w:t>
      </w:r>
    </w:p>
    <w:p w:rsidR="00A72C28" w:rsidRPr="00A72C28" w:rsidRDefault="00A72C28" w:rsidP="00A72C2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Presented research findings on TEE-backed secure operations at internal developer symposiums.</w:t>
      </w:r>
    </w:p>
    <w:p w:rsidR="00A118EC" w:rsidRDefault="00A72C28" w:rsidP="00A72C2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A72C2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A72C28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A72C28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A72C28" w:rsidP="00A72C2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A72C2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A72C28" w:rsidRPr="00A72C28" w:rsidRDefault="00A72C28" w:rsidP="00A72C2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Android Security Essentials</w:t>
      </w: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</w:p>
    <w:p w:rsidR="00A72C28" w:rsidRPr="00A72C28" w:rsidRDefault="00A72C28" w:rsidP="00A72C2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 App Security and Reverse Engineering</w:t>
      </w: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A72C28" w:rsidRPr="00A72C28" w:rsidRDefault="00A72C28" w:rsidP="00A72C2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Kotlin</w:t>
      </w:r>
      <w:proofErr w:type="spellEnd"/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Android Developers</w:t>
      </w: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JetBrains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Academy</w:t>
      </w:r>
    </w:p>
    <w:p w:rsidR="00A72C28" w:rsidRPr="00A72C28" w:rsidRDefault="00A72C28" w:rsidP="00A72C2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Cryptography I</w:t>
      </w: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Stanford Online (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72C28" w:rsidRPr="00A72C28" w:rsidRDefault="00A72C28" w:rsidP="00A72C2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Operating Systems and You: Becoming a Power User</w:t>
      </w: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Google IT Support</w:t>
      </w:r>
    </w:p>
    <w:p w:rsidR="00A118EC" w:rsidRDefault="00A72C2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A72C28" w:rsidRPr="00A72C28" w:rsidRDefault="00A72C28" w:rsidP="00A72C28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SecureVPN</w:t>
      </w:r>
      <w:proofErr w:type="spellEnd"/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Mobile Suite</w:t>
      </w: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Built a zero-logging, encrypted Android VPN app with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VpnService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and dynamic tunnel switching.</w:t>
      </w:r>
    </w:p>
    <w:p w:rsidR="00A72C28" w:rsidRPr="00A72C28" w:rsidRDefault="00A72C28" w:rsidP="00A72C28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VaultX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Designed a secure vault app using </w:t>
      </w:r>
      <w:proofErr w:type="spellStart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Keystore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, biometric protection, AES-256 encryption, and hardware-backed security.</w:t>
      </w:r>
    </w:p>
    <w:p w:rsidR="00A72C28" w:rsidRPr="00A72C28" w:rsidRDefault="00A72C28" w:rsidP="00A72C28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ThreatGuard</w:t>
      </w:r>
      <w:proofErr w:type="spellEnd"/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SDK</w:t>
      </w: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: Custom Android security SDK providing root detection, anti-tampering, and certificate pinning for 3rd-party apps.</w:t>
      </w:r>
    </w:p>
    <w:p w:rsidR="00A72C28" w:rsidRPr="00A72C28" w:rsidRDefault="00A72C28" w:rsidP="00A72C28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MicroKernel</w:t>
      </w:r>
      <w:proofErr w:type="spellEnd"/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-Analytics</w:t>
      </w:r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: Developed a lightweight, kernel-level analytics tool for Android using C and log buffers, shipped with secure apps.</w:t>
      </w:r>
    </w:p>
    <w:p w:rsidR="00A72C28" w:rsidRPr="00A72C28" w:rsidRDefault="00A72C28" w:rsidP="00A72C28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72C2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NDKProfiler</w:t>
      </w:r>
      <w:proofErr w:type="spellEnd"/>
      <w:r w:rsidRPr="00A72C28">
        <w:rPr>
          <w:rFonts w:ascii="Times New Roman" w:eastAsia="Times New Roman" w:hAnsi="Times New Roman" w:cs="Times New Roman"/>
          <w:sz w:val="24"/>
          <w:szCs w:val="24"/>
          <w:lang w:eastAsia="en-US"/>
        </w:rPr>
        <w:t>: Built a performance and memory profiler using C++ and Android NDK to analyze JNI overhead and native memory leaks.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555367D"/>
    <w:multiLevelType w:val="hybridMultilevel"/>
    <w:tmpl w:val="51E659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D32ED8"/>
    <w:multiLevelType w:val="hybridMultilevel"/>
    <w:tmpl w:val="C31227B8"/>
    <w:lvl w:ilvl="0" w:tplc="9C2481A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6730E2"/>
    <w:multiLevelType w:val="hybridMultilevel"/>
    <w:tmpl w:val="7C649038"/>
    <w:lvl w:ilvl="0" w:tplc="9C2481A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2C74D2"/>
    <w:multiLevelType w:val="multilevel"/>
    <w:tmpl w:val="C322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172BC9"/>
    <w:multiLevelType w:val="hybridMultilevel"/>
    <w:tmpl w:val="F9B64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BC0A81"/>
    <w:multiLevelType w:val="hybridMultilevel"/>
    <w:tmpl w:val="68E0E056"/>
    <w:lvl w:ilvl="0" w:tplc="3EAA8A9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105FD6"/>
    <w:multiLevelType w:val="hybridMultilevel"/>
    <w:tmpl w:val="AEDA9646"/>
    <w:lvl w:ilvl="0" w:tplc="9C2481A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E42924"/>
    <w:multiLevelType w:val="hybridMultilevel"/>
    <w:tmpl w:val="EE6E7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38732C"/>
    <w:multiLevelType w:val="hybridMultilevel"/>
    <w:tmpl w:val="44D8A170"/>
    <w:lvl w:ilvl="0" w:tplc="9C2481A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791403"/>
    <w:multiLevelType w:val="hybridMultilevel"/>
    <w:tmpl w:val="DC2E8D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nsid w:val="7FA52B4D"/>
    <w:multiLevelType w:val="hybridMultilevel"/>
    <w:tmpl w:val="C3CC04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1"/>
  </w:num>
  <w:num w:numId="3">
    <w:abstractNumId w:val="22"/>
  </w:num>
  <w:num w:numId="4">
    <w:abstractNumId w:val="9"/>
  </w:num>
  <w:num w:numId="5">
    <w:abstractNumId w:val="1"/>
  </w:num>
  <w:num w:numId="6">
    <w:abstractNumId w:val="0"/>
  </w:num>
  <w:num w:numId="7">
    <w:abstractNumId w:val="27"/>
  </w:num>
  <w:num w:numId="8">
    <w:abstractNumId w:val="17"/>
  </w:num>
  <w:num w:numId="9">
    <w:abstractNumId w:val="23"/>
  </w:num>
  <w:num w:numId="10">
    <w:abstractNumId w:val="8"/>
  </w:num>
  <w:num w:numId="11">
    <w:abstractNumId w:val="26"/>
  </w:num>
  <w:num w:numId="12">
    <w:abstractNumId w:val="10"/>
  </w:num>
  <w:num w:numId="13">
    <w:abstractNumId w:val="25"/>
  </w:num>
  <w:num w:numId="14">
    <w:abstractNumId w:val="14"/>
  </w:num>
  <w:num w:numId="15">
    <w:abstractNumId w:val="12"/>
  </w:num>
  <w:num w:numId="16">
    <w:abstractNumId w:val="13"/>
  </w:num>
  <w:num w:numId="17">
    <w:abstractNumId w:val="24"/>
  </w:num>
  <w:num w:numId="18">
    <w:abstractNumId w:val="18"/>
  </w:num>
  <w:num w:numId="19">
    <w:abstractNumId w:val="6"/>
  </w:num>
  <w:num w:numId="20">
    <w:abstractNumId w:val="7"/>
  </w:num>
  <w:num w:numId="21">
    <w:abstractNumId w:val="20"/>
  </w:num>
  <w:num w:numId="22">
    <w:abstractNumId w:val="28"/>
  </w:num>
  <w:num w:numId="23">
    <w:abstractNumId w:val="4"/>
  </w:num>
  <w:num w:numId="24">
    <w:abstractNumId w:val="3"/>
  </w:num>
  <w:num w:numId="25">
    <w:abstractNumId w:val="15"/>
  </w:num>
  <w:num w:numId="26">
    <w:abstractNumId w:val="19"/>
  </w:num>
  <w:num w:numId="27">
    <w:abstractNumId w:val="5"/>
  </w:num>
  <w:num w:numId="28">
    <w:abstractNumId w:val="2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1D14F7"/>
    <w:rsid w:val="00280323"/>
    <w:rsid w:val="004054AB"/>
    <w:rsid w:val="006413F1"/>
    <w:rsid w:val="00793E41"/>
    <w:rsid w:val="008525EB"/>
    <w:rsid w:val="00A118EC"/>
    <w:rsid w:val="00A72C28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6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1137</Words>
  <Characters>6484</Characters>
  <Application>Microsoft Office Word</Application>
  <DocSecurity>0</DocSecurity>
  <Lines>54</Lines>
  <Paragraphs>15</Paragraphs>
  <ScaleCrop>false</ScaleCrop>
  <Company>P R C</Company>
  <LinksUpToDate>false</LinksUpToDate>
  <CharactersWithSpaces>7606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2025-06-16T15:27:00Z</cp:lastPrinted>
  <dcterms:created xsi:type="dcterms:W3CDTF">2025-02-25T02:40:00Z</dcterms:created>
  <dcterms:modified xsi:type="dcterms:W3CDTF">2025-06-16T15:27:00Z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