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A1592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A1592D" w:rsidRDefault="00A1592D" w:rsidP="00A1592D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1592D">
        <w:rPr>
          <w:rFonts w:asciiTheme="majorBidi" w:hAnsiTheme="majorBidi" w:cstheme="majorBidi"/>
          <w:sz w:val="24"/>
          <w:szCs w:val="24"/>
        </w:rPr>
        <w:t xml:space="preserve">Experienced </w:t>
      </w:r>
      <w:proofErr w:type="spellStart"/>
      <w:r w:rsidRPr="00A1592D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A1592D">
        <w:rPr>
          <w:rFonts w:asciiTheme="majorBidi" w:hAnsiTheme="majorBidi" w:cstheme="majorBidi"/>
          <w:sz w:val="24"/>
          <w:szCs w:val="24"/>
        </w:rPr>
        <w:t xml:space="preserve"> Developer with 9+ years of hands-on expertise building and deploying scalable enterprise solutions using .NET Core, C#, Angular, Azure Cloud, SQL, and </w:t>
      </w:r>
      <w:proofErr w:type="spellStart"/>
      <w:r w:rsidRPr="00A1592D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A1592D">
        <w:rPr>
          <w:rFonts w:asciiTheme="majorBidi" w:hAnsiTheme="majorBidi" w:cstheme="majorBidi"/>
          <w:sz w:val="24"/>
          <w:szCs w:val="24"/>
        </w:rPr>
        <w:t xml:space="preserve"> architecture.</w:t>
      </w:r>
      <w:proofErr w:type="gramEnd"/>
      <w:r w:rsidRPr="00A1592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1592D">
        <w:rPr>
          <w:rFonts w:asciiTheme="majorBidi" w:hAnsiTheme="majorBidi" w:cstheme="majorBidi"/>
          <w:sz w:val="24"/>
          <w:szCs w:val="24"/>
        </w:rPr>
        <w:t xml:space="preserve">Proven track record leading the development of secure, </w:t>
      </w:r>
      <w:proofErr w:type="spellStart"/>
      <w:r w:rsidRPr="00A1592D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A1592D">
        <w:rPr>
          <w:rFonts w:asciiTheme="majorBidi" w:hAnsiTheme="majorBidi" w:cstheme="majorBidi"/>
          <w:sz w:val="24"/>
          <w:szCs w:val="24"/>
        </w:rPr>
        <w:t xml:space="preserve"> APIs and cloud-native applications in fast-paced environments.</w:t>
      </w:r>
      <w:proofErr w:type="gramEnd"/>
      <w:r w:rsidRPr="00A1592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1592D">
        <w:rPr>
          <w:rFonts w:asciiTheme="majorBidi" w:hAnsiTheme="majorBidi" w:cstheme="majorBidi"/>
          <w:sz w:val="24"/>
          <w:szCs w:val="24"/>
        </w:rPr>
        <w:t xml:space="preserve">Adept in CI/CD pipelines (Azure </w:t>
      </w:r>
      <w:proofErr w:type="spellStart"/>
      <w:r w:rsidRPr="00A1592D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A1592D">
        <w:rPr>
          <w:rFonts w:asciiTheme="majorBidi" w:hAnsiTheme="majorBidi" w:cstheme="majorBidi"/>
          <w:sz w:val="24"/>
          <w:szCs w:val="24"/>
        </w:rPr>
        <w:t xml:space="preserve">), containerization, and agile methodologies, with strong frontend proficiency in HTML, CSS, </w:t>
      </w:r>
      <w:proofErr w:type="spellStart"/>
      <w:r w:rsidRPr="00A1592D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A1592D">
        <w:rPr>
          <w:rFonts w:asciiTheme="majorBidi" w:hAnsiTheme="majorBidi" w:cstheme="majorBidi"/>
          <w:sz w:val="24"/>
          <w:szCs w:val="24"/>
        </w:rPr>
        <w:t>, and Angular.</w:t>
      </w:r>
      <w:proofErr w:type="gramEnd"/>
    </w:p>
    <w:p w:rsidR="00A118EC" w:rsidRDefault="00A1592D" w:rsidP="00A159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A1592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.NET Core, ASP.NET, JavaScript,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Angular, HTML5, CSS3,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LINQ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Microsoft Azure (App Services, Functions, Cosmos DB, Storage), Azure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(basic exposure)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Cosmos DB,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Entity Framework, Dapper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Pipelines,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Swagger, Postman, Visual Studio,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Clean Architecture, SOLID Principles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Jest, Jasmine, Karma</w:t>
      </w:r>
    </w:p>
    <w:p w:rsidR="00A1592D" w:rsidRPr="00A1592D" w:rsidRDefault="00A1592D" w:rsidP="00A1592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Agile, Scrum, TDD, CI/CD, A/B Testing</w:t>
      </w:r>
    </w:p>
    <w:p w:rsidR="00A118EC" w:rsidRDefault="00A1592D" w:rsidP="00A1592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A1592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1592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high-availability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.NET 6 and C# running in Azure App Services with integrations to Cosmos DB and Azure Functions.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frontend architecture using Angular 14+,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responsive dashboards for real-time analytics across distributed enterprise systems.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optimized REST APIs to support millions of daily requests, using clean architecture and SOLID principles for modular and scalable code.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Azure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CI/CD automation, including test execution, security scans, and multi-environment deployments across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Cosmos DB and SQL Server for hybrid storage strategies, including schema-less data ingestion and high-speed transactional querying.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shared Angular components and services library to improve code reuse across multiple frontend applications with consistent UI/UX standards.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OAuth2 authentication and custom authorization middleware in ASP.NET Core to ensure secure access to sensitive customer and admin portals.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a team of junior developers, conducting code reviews and technical deep dives to elevate team output and maintain engineering quality.</w:t>
      </w:r>
    </w:p>
    <w:p w:rsidR="00280323" w:rsidRDefault="00280323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marketing campaign platforms using ASP.NET Core, Angular 10, and SQL Server to automate personalized messaging workflows for global brands.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modular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scheduling, notifications, and analytics—leveraging Azure Functions and Service Bus for event-driven architecture.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dynamic form builders in Angular using reactive forms and custom directives, enhancing client-side configurability of B2B marketing interfaces.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Swagger documentation and Postman collections for API testing and third-party integrations, accelerating development and QA processes.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gateways and CRM APIs securely using OAuth2 and API key strategies, ensuring secure B2C transactions and customer syncs.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dashboard widgets using D3.js and charting libraries for real-time campaign metrics visualizations, deployed via CI/CD pipelines on Azure.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stored procedures and indexes in SQL Server to improve reporting performance on high-volume marketing datasets with sub-second response time.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Led cross-team knowledge sharing sessions on .NET Core best practices and Angular state management patterns to enhance development consistency.</w:t>
      </w:r>
    </w:p>
    <w:p w:rsidR="00280323" w:rsidRDefault="00280323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multi-tenant web applications using .NET Framework and </w:t>
      </w:r>
      <w:proofErr w:type="gram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 progressively to .NET Core to align with evolving performance and security standards.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flows using IdentityServer4 and JWT tokens, securing API endpoints and enabling SSO support for enterprise clients.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frontend development using Angular 8 with reactive state, applying best practices for routing, lazy loading, and module structuring.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Cosmos DB-based logging and error reporting system integrated with Azure Application Insights for robust diagnostics and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implement WCAG-compliant user interfaces using semantic HTML, SCSS, and material design frameworks.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benchmarking and memory profiling using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dotTrace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identify inefficiencies in API controllers and data repositories.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monolithic services into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via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on Azure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Service, improving deployment agility.</w:t>
      </w:r>
    </w:p>
    <w:p w:rsid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unit and integration tests using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backend layers, integrated in CI pipelines for early regression detection.</w:t>
      </w:r>
    </w:p>
    <w:p w:rsidR="00A1592D" w:rsidRPr="00A1592D" w:rsidRDefault="00A1592D" w:rsidP="00A1592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core features of a digital ticketing platform using ASP.NET MVC and JavaScript, supporting real-time bookings and seat selection logic.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responsive layouts using Bootstrap, custom JavaScript, and AJAX for seamless interaction across desktop and mobile browsers.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to support JSON-based communication between frontend Angular apps and backend APIs, adhering to API versioning.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SQL Server reporting queries with pivot transformations to power administrative dashboards and sales trend reports.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CI setup with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TeamCity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 to ensure merge standards and run code analysis on every pull request.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Razor views and partials for forms, modals, and reusable input components across the site interface.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fixing critical production bugs in tight release windows and coordinated hotfix delivery with QA and stakeholders.</w:t>
      </w:r>
    </w:p>
    <w:p w:rsidR="00A1592D" w:rsidRPr="00A1592D" w:rsidRDefault="00A1592D" w:rsidP="00A1592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and API diagrams in Confluence to support onboarding and cross-team clarity.</w:t>
      </w:r>
    </w:p>
    <w:p w:rsidR="00280323" w:rsidRDefault="00280323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A159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159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 development for internal tooling using C#, ASP.NET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WebForms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JavaScript.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build CRUD admin modules and reporting dashboards for product and user management workflows.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client-side form validation with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third-party date pickers and input masks.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normalized SQL Server tables and views for improved relational structure and performance.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sprint planning sessions, learning industry-level coding and collaboration practices.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executed test cases for both backend and frontend changes using manual and automated testing.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document key business logic processes in Markdown and Excel for internal use.</w:t>
      </w:r>
    </w:p>
    <w:p w:rsidR="00A1592D" w:rsidRPr="00A1592D" w:rsidRDefault="00A1592D" w:rsidP="00A159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wiki on .NET error patterns and resolutions to help future interns onboard faster.</w:t>
      </w:r>
    </w:p>
    <w:p w:rsidR="00A118EC" w:rsidRDefault="00A1592D" w:rsidP="00A159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A1592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1592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1592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1592D" w:rsidP="00A159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A1592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A1592D" w:rsidRPr="00A1592D" w:rsidRDefault="00A1592D" w:rsidP="00A159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A1592D" w:rsidRPr="00A1592D" w:rsidRDefault="00A1592D" w:rsidP="00A159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Developer – C# &amp; ASP.NET Core</w:t>
      </w:r>
    </w:p>
    <w:p w:rsidR="00A1592D" w:rsidRPr="00A1592D" w:rsidRDefault="00A1592D" w:rsidP="00A159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Azure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– CI/CD Pipelines</w:t>
      </w:r>
    </w:p>
    <w:p w:rsidR="00A1592D" w:rsidRPr="00A1592D" w:rsidRDefault="00A1592D" w:rsidP="00A159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Mastering Angular &amp;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Apps</w:t>
      </w:r>
    </w:p>
    <w:p w:rsidR="00A118EC" w:rsidRDefault="00A1592D" w:rsidP="00A159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A1592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1592D" w:rsidRPr="00A1592D" w:rsidRDefault="00A1592D" w:rsidP="00A1592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CRM Platform (</w:t>
      </w:r>
      <w:proofErr w:type="spellStart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development of a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CRM platform hosted in Azure using .NET 6, Cosmos DB, and Angular for frontend. Achieved 99.9% uptime and integrated with third-party sales APIs.</w:t>
      </w:r>
    </w:p>
    <w:p w:rsidR="00A1592D" w:rsidRPr="00A1592D" w:rsidRDefault="00A1592D" w:rsidP="00A1592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Automation Suite (</w:t>
      </w:r>
      <w:proofErr w:type="spellStart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suite to run email/SMS campaigns. Architected frontend in Angular and backend in .NET Core APIs, processing 10M+ customer records/month using Azure pipelines.</w:t>
      </w:r>
    </w:p>
    <w:p w:rsidR="00A118EC" w:rsidRPr="00A1592D" w:rsidRDefault="00A1592D" w:rsidP="00A1592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159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Portal for Telecom (Soft Build)</w:t>
      </w:r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Migrated legacy C# monolith to .NET Core </w:t>
      </w:r>
      <w:proofErr w:type="spellStart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159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rebuilt the customer self-service portal with Angular, improving load time by 60% and mobile responsiveness.</w:t>
      </w:r>
    </w:p>
    <w:sectPr w:rsidR="00A118EC" w:rsidRPr="00A1592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E284AAF"/>
    <w:multiLevelType w:val="hybridMultilevel"/>
    <w:tmpl w:val="DC36963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AF15FF"/>
    <w:multiLevelType w:val="hybridMultilevel"/>
    <w:tmpl w:val="131C64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52365E"/>
    <w:multiLevelType w:val="hybridMultilevel"/>
    <w:tmpl w:val="DA2C475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297B42"/>
    <w:multiLevelType w:val="hybridMultilevel"/>
    <w:tmpl w:val="D67845A0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51633F"/>
    <w:multiLevelType w:val="hybridMultilevel"/>
    <w:tmpl w:val="6A108410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E00A45"/>
    <w:multiLevelType w:val="hybridMultilevel"/>
    <w:tmpl w:val="7AC2E0C0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397D5F"/>
    <w:multiLevelType w:val="multilevel"/>
    <w:tmpl w:val="F7F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F96373E"/>
    <w:multiLevelType w:val="hybridMultilevel"/>
    <w:tmpl w:val="0A8035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471B07"/>
    <w:multiLevelType w:val="hybridMultilevel"/>
    <w:tmpl w:val="470E64A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470F2D"/>
    <w:multiLevelType w:val="hybridMultilevel"/>
    <w:tmpl w:val="EE0C07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21"/>
  </w:num>
  <w:num w:numId="10">
    <w:abstractNumId w:val="3"/>
  </w:num>
  <w:num w:numId="11">
    <w:abstractNumId w:val="25"/>
  </w:num>
  <w:num w:numId="12">
    <w:abstractNumId w:val="7"/>
  </w:num>
  <w:num w:numId="13">
    <w:abstractNumId w:val="24"/>
  </w:num>
  <w:num w:numId="14">
    <w:abstractNumId w:val="11"/>
  </w:num>
  <w:num w:numId="15">
    <w:abstractNumId w:val="9"/>
  </w:num>
  <w:num w:numId="16">
    <w:abstractNumId w:val="10"/>
  </w:num>
  <w:num w:numId="17">
    <w:abstractNumId w:val="23"/>
  </w:num>
  <w:num w:numId="18">
    <w:abstractNumId w:val="14"/>
  </w:num>
  <w:num w:numId="19">
    <w:abstractNumId w:val="4"/>
  </w:num>
  <w:num w:numId="20">
    <w:abstractNumId w:val="6"/>
  </w:num>
  <w:num w:numId="21">
    <w:abstractNumId w:val="2"/>
  </w:num>
  <w:num w:numId="22">
    <w:abstractNumId w:val="12"/>
  </w:num>
  <w:num w:numId="23">
    <w:abstractNumId w:val="22"/>
  </w:num>
  <w:num w:numId="24">
    <w:abstractNumId w:val="16"/>
  </w:num>
  <w:num w:numId="25">
    <w:abstractNumId w:val="15"/>
  </w:num>
  <w:num w:numId="26">
    <w:abstractNumId w:val="17"/>
  </w:num>
  <w:num w:numId="27">
    <w:abstractNumId w:val="20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A1592D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1211</Words>
  <Characters>6909</Characters>
  <Application>Microsoft Office Word</Application>
  <DocSecurity>0</DocSecurity>
  <Lines>57</Lines>
  <Paragraphs>16</Paragraphs>
  <ScaleCrop>false</ScaleCrop>
  <Company>P R C</Company>
  <LinksUpToDate>false</LinksUpToDate>
  <CharactersWithSpaces>8104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2025-06-24T09:06:00Z</cp:lastPrinted>
  <dcterms:created xsi:type="dcterms:W3CDTF">2025-02-25T02:40:00Z</dcterms:created>
  <dcterms:modified xsi:type="dcterms:W3CDTF">2025-06-24T09:06:00Z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