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0535DF" w:rsidRDefault="00CD31E7" w:rsidP="00E30C8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0D6883" w:rsidRDefault="000D6883" w:rsidP="000D6883">
      <w:pPr>
        <w:jc w:val="both"/>
        <w:rPr>
          <w:rFonts w:ascii="Times New Roman" w:hAnsi="Times New Roman" w:cs="Times New Roman"/>
          <w:sz w:val="24"/>
          <w:szCs w:val="24"/>
        </w:rPr>
      </w:pPr>
      <w:r w:rsidRPr="000D6883">
        <w:rPr>
          <w:rFonts w:ascii="Times New Roman" w:hAnsi="Times New Roman" w:cs="Times New Roman"/>
          <w:sz w:val="24"/>
          <w:szCs w:val="24"/>
        </w:rPr>
        <w:t xml:space="preserve">Senior Software Engineer with 10+ years of experience in designing and building scalable web applications using Angular, </w:t>
      </w:r>
      <w:proofErr w:type="spellStart"/>
      <w:r w:rsidRPr="000D6883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0D6883">
        <w:rPr>
          <w:rFonts w:ascii="Times New Roman" w:hAnsi="Times New Roman" w:cs="Times New Roman"/>
          <w:sz w:val="24"/>
          <w:szCs w:val="24"/>
        </w:rPr>
        <w:t xml:space="preserve">, and modern UI frameworks. </w:t>
      </w:r>
      <w:proofErr w:type="gramStart"/>
      <w:r w:rsidRPr="000D6883">
        <w:rPr>
          <w:rFonts w:ascii="Times New Roman" w:hAnsi="Times New Roman" w:cs="Times New Roman"/>
          <w:sz w:val="24"/>
          <w:szCs w:val="24"/>
        </w:rPr>
        <w:t>Proven expertise in crafting data-rich interfaces, real-time collaboration tools, and complex dashboards for enterprise platforms.</w:t>
      </w:r>
      <w:proofErr w:type="gramEnd"/>
      <w:r w:rsidRPr="000D688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D6883">
        <w:rPr>
          <w:rFonts w:ascii="Times New Roman" w:hAnsi="Times New Roman" w:cs="Times New Roman"/>
          <w:sz w:val="24"/>
          <w:szCs w:val="24"/>
        </w:rPr>
        <w:t>Adept at integrating APIs, optimizing front-end performance, and ensuring pixel-perfect responsive design.</w:t>
      </w:r>
      <w:proofErr w:type="gramEnd"/>
      <w:r w:rsidRPr="000D688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D6883">
        <w:rPr>
          <w:rFonts w:ascii="Times New Roman" w:hAnsi="Times New Roman" w:cs="Times New Roman"/>
          <w:sz w:val="24"/>
          <w:szCs w:val="24"/>
        </w:rPr>
        <w:t>Recognized for driving business impact by delivering clean, maintainable code and collaborating with cross-functional teams to shape product direction.</w:t>
      </w:r>
      <w:proofErr w:type="gramEnd"/>
      <w:r w:rsidRPr="000D6883">
        <w:rPr>
          <w:rFonts w:ascii="Times New Roman" w:hAnsi="Times New Roman" w:cs="Times New Roman"/>
          <w:sz w:val="24"/>
          <w:szCs w:val="24"/>
        </w:rPr>
        <w:pict>
          <v:rect id="_x0000_i1025" style="width:6in;height:1.5pt" o:hralign="center" o:hrstd="t" o:hrnoshade="t" o:hr="t" fillcolor="#5b9bd5" stroked="f"/>
        </w:pict>
      </w:r>
    </w:p>
    <w:p w:rsidR="00A118EC" w:rsidRPr="000535DF" w:rsidRDefault="00CD31E7" w:rsidP="000D688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0D6883" w:rsidRPr="000D6883" w:rsidRDefault="000D6883" w:rsidP="000D6883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Angular, </w:t>
      </w:r>
      <w:proofErr w:type="spellStart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 (ES6+), HTML5, SCSS, Angular Material, Bootstrap, Responsive Design</w:t>
      </w:r>
    </w:p>
    <w:p w:rsidR="000D6883" w:rsidRPr="000D6883" w:rsidRDefault="000D6883" w:rsidP="000D6883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Mapping &amp; Real-time:</w:t>
      </w: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Mapbox</w:t>
      </w:r>
      <w:proofErr w:type="spellEnd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Tileserver</w:t>
      </w:r>
      <w:proofErr w:type="spellEnd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Ably, </w:t>
      </w:r>
      <w:proofErr w:type="spellStart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SignalR</w:t>
      </w:r>
      <w:proofErr w:type="spellEnd"/>
    </w:p>
    <w:p w:rsidR="000D6883" w:rsidRPr="000D6883" w:rsidRDefault="000D6883" w:rsidP="000D6883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.NET Core, Node.js, REST APIs, Swagger, Authentication Flows</w:t>
      </w:r>
    </w:p>
    <w:p w:rsidR="000D6883" w:rsidRPr="000D6883" w:rsidRDefault="000D6883" w:rsidP="000D6883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SQL Server, </w:t>
      </w:r>
      <w:proofErr w:type="spellStart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0D6883" w:rsidRPr="000D6883" w:rsidRDefault="000D6883" w:rsidP="000D6883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0D68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0D68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AWS, Azure, Google Cloud, </w:t>
      </w:r>
      <w:proofErr w:type="spellStart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, CI/CD pipelines</w:t>
      </w:r>
    </w:p>
    <w:p w:rsidR="000D6883" w:rsidRPr="000D6883" w:rsidRDefault="000D6883" w:rsidP="000D6883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Tools:</w:t>
      </w: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Confluence, </w:t>
      </w:r>
      <w:proofErr w:type="spellStart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, Postman</w:t>
      </w:r>
    </w:p>
    <w:p w:rsidR="00A118EC" w:rsidRPr="00FF0A6D" w:rsidRDefault="000D6883" w:rsidP="000D6883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0535DF" w:rsidRDefault="00CD31E7" w:rsidP="000D688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Pr="00FF0A6D" w:rsidRDefault="00CD31E7" w:rsidP="000D688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Pr="00FF0A6D" w:rsidRDefault="00CD31E7" w:rsidP="000D6883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Pr="00FF0A6D" w:rsidRDefault="00CD31E7" w:rsidP="000D688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2021 – December 2024</w:t>
      </w:r>
    </w:p>
    <w:p w:rsidR="00A118EC" w:rsidRPr="00FF0A6D" w:rsidRDefault="00CD31E7" w:rsidP="000D688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0D6883" w:rsidRPr="000D6883" w:rsidRDefault="000D6883" w:rsidP="000D6883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Led the development of enterprise Angular applications with complex dashboards, maps, and analytics views, ensuring high performance and smooth UX across devices.</w:t>
      </w:r>
    </w:p>
    <w:p w:rsidR="000D6883" w:rsidRPr="000D6883" w:rsidRDefault="000D6883" w:rsidP="000D6883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implemented reusable Angular modules and Material components that reduced repetitive code and accelerated delivery of new product features.</w:t>
      </w:r>
    </w:p>
    <w:p w:rsidR="000D6883" w:rsidRPr="000D6883" w:rsidRDefault="000D6883" w:rsidP="000D6883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REST APIs with advanced HTTP interceptors, secure authentication flows, and efficient state management to improve scalability and reliability.</w:t>
      </w:r>
    </w:p>
    <w:p w:rsidR="000D6883" w:rsidRPr="000D6883" w:rsidRDefault="000D6883" w:rsidP="000D6883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product owners and designers to create pixel-perfect UI/UX, focusing on responsive layouts, accessibility standards, and high visual quality.</w:t>
      </w:r>
    </w:p>
    <w:p w:rsidR="000D6883" w:rsidRPr="000D6883" w:rsidRDefault="000D6883" w:rsidP="000D6883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real-time updates for analytics dashboards, enabling live collaboration and reducing data refresh delays by over 60%.</w:t>
      </w:r>
    </w:p>
    <w:p w:rsidR="000D6883" w:rsidRPr="000D6883" w:rsidRDefault="000D6883" w:rsidP="000D6883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interactive custom map interfaces with </w:t>
      </w:r>
      <w:proofErr w:type="spellStart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Mapbox</w:t>
      </w:r>
      <w:proofErr w:type="spellEnd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Studio and </w:t>
      </w:r>
      <w:proofErr w:type="spellStart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Tileserver</w:t>
      </w:r>
      <w:proofErr w:type="spellEnd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, enhancing geospatial data visualization for job seeker–employer matching.</w:t>
      </w:r>
    </w:p>
    <w:p w:rsidR="000D6883" w:rsidRPr="000D6883" w:rsidRDefault="000D6883" w:rsidP="000D6883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junior engineers on Angular best practices, </w:t>
      </w:r>
      <w:proofErr w:type="spellStart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typing, and testing strategies, improving team efficiency and code maintainability.</w:t>
      </w:r>
    </w:p>
    <w:p w:rsidR="000D6883" w:rsidRPr="000D6883" w:rsidRDefault="000D6883" w:rsidP="000D6883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Partnered with the CTO to design architecture decisions that balanced performance, modularity, and scalability for both client-facing and internal applications.</w:t>
      </w:r>
    </w:p>
    <w:p w:rsidR="00A118EC" w:rsidRPr="00FF0A6D" w:rsidRDefault="00CD31E7" w:rsidP="000D688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Pr="00FF0A6D" w:rsidRDefault="00CD31E7" w:rsidP="000D6883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F0A6D" w:rsidRDefault="00CD31E7" w:rsidP="000D688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October 2019 – August 2021</w:t>
      </w:r>
    </w:p>
    <w:p w:rsidR="00A118EC" w:rsidRPr="00FF0A6D" w:rsidRDefault="00CD31E7" w:rsidP="000D688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Bucharest, Romania</w:t>
      </w:r>
    </w:p>
    <w:p w:rsidR="000D6883" w:rsidRPr="000D6883" w:rsidRDefault="000D6883" w:rsidP="000D6883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Angular web apps that powered real-time campaign dashboards, integrating REST APIs and custom components for data visualization and reporting.</w:t>
      </w:r>
    </w:p>
    <w:p w:rsidR="000D6883" w:rsidRPr="000D6883" w:rsidRDefault="000D6883" w:rsidP="000D6883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UI features optimized for speed, accessibility, and mobile responsiveness, resulting in improved customer satisfaction across enterprise clients.</w:t>
      </w:r>
    </w:p>
    <w:p w:rsidR="000D6883" w:rsidRPr="000D6883" w:rsidRDefault="000D6883" w:rsidP="000D6883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custom Angular Material components and SCSS themes, creating a unified design language that supported rapid client onboarding.</w:t>
      </w:r>
    </w:p>
    <w:p w:rsidR="000D6883" w:rsidRPr="000D6883" w:rsidRDefault="000D6883" w:rsidP="000D6883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secure API integrations with OAuth2 authentication flows and token interceptors, ensuring compliance with enterprise security requirements.</w:t>
      </w:r>
    </w:p>
    <w:p w:rsidR="000D6883" w:rsidRPr="000D6883" w:rsidRDefault="000D6883" w:rsidP="000D6883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closely with product teams to deliver real-time campaign monitoring tools powered by </w:t>
      </w:r>
      <w:proofErr w:type="spellStart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, significantly reducing latency for clients.</w:t>
      </w:r>
    </w:p>
    <w:p w:rsidR="000D6883" w:rsidRPr="000D6883" w:rsidRDefault="000D6883" w:rsidP="000D6883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maintained scalable modules and reusable Angular services, decreasing bug reports and accelerating new feature development cycles.</w:t>
      </w:r>
    </w:p>
    <w:p w:rsidR="000D6883" w:rsidRPr="000D6883" w:rsidRDefault="000D6883" w:rsidP="000D6883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performance profiling and optimization techniques that reduced app load times by 30%, improving retention and overall user adoption.</w:t>
      </w:r>
    </w:p>
    <w:p w:rsidR="000D6883" w:rsidRPr="000D6883" w:rsidRDefault="000D6883" w:rsidP="000D6883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Coordinated with backend developers to align REST contracts and enhance system reliability, increasing efficiency across multi-disciplinary teams.</w:t>
      </w:r>
    </w:p>
    <w:p w:rsidR="00A118EC" w:rsidRPr="00FF0A6D" w:rsidRDefault="00CD31E7" w:rsidP="000D688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Pr="00FF0A6D" w:rsidRDefault="00CD31E7" w:rsidP="000D6883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0D688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June 2016 – July 2019</w:t>
      </w:r>
    </w:p>
    <w:p w:rsidR="00A118EC" w:rsidRPr="00FF0A6D" w:rsidRDefault="00CD31E7" w:rsidP="000D688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0D6883" w:rsidRPr="000D6883" w:rsidRDefault="000D6883" w:rsidP="000D6883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Angular applications supporting enterprise back-office systems, implementing data-rich interfaces for internal and external users.</w:t>
      </w:r>
    </w:p>
    <w:p w:rsidR="000D6883" w:rsidRPr="000D6883" w:rsidRDefault="000D6883" w:rsidP="000D6883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analytics dashboards with charts, graphs, and advanced filtering, empowering clients with actionable insights and custom reporting.</w:t>
      </w:r>
    </w:p>
    <w:p w:rsidR="000D6883" w:rsidRPr="000D6883" w:rsidRDefault="000D6883" w:rsidP="000D6883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Engineered scalable Angular services and modules that reduced complexity, standardized code practices, and simplified long-term maintenance.</w:t>
      </w:r>
    </w:p>
    <w:p w:rsidR="000D6883" w:rsidRPr="000D6883" w:rsidRDefault="000D6883" w:rsidP="000D6883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REST APIs with advanced error handling, request caching, and interceptor logic, improving resilience and reducing downtime incidents.</w:t>
      </w:r>
    </w:p>
    <w:p w:rsidR="000D6883" w:rsidRPr="000D6883" w:rsidRDefault="000D6883" w:rsidP="000D6883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 designers to refine SCSS-driven themes, ensuring branding consistency and pixel-perfect implementation across web applications.</w:t>
      </w:r>
    </w:p>
    <w:p w:rsidR="000D6883" w:rsidRPr="000D6883" w:rsidRDefault="000D6883" w:rsidP="000D6883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UI rendering for large data sets using Angular change detection strategies, improving responsiveness and client satisfaction.</w:t>
      </w:r>
    </w:p>
    <w:p w:rsidR="000D6883" w:rsidRPr="000D6883" w:rsidRDefault="000D6883" w:rsidP="000D6883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real-time notifications and updates using </w:t>
      </w:r>
      <w:proofErr w:type="spellStart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SignalR</w:t>
      </w:r>
      <w:proofErr w:type="spellEnd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, providing instant synchronization across distributed user devices.</w:t>
      </w:r>
    </w:p>
    <w:p w:rsidR="00E30C89" w:rsidRPr="000D6883" w:rsidRDefault="000D6883" w:rsidP="000D6883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regular code reviews and shared Angular best practices, increasing team code quality and reducing post-release defects.</w:t>
      </w:r>
    </w:p>
    <w:p w:rsidR="00A118EC" w:rsidRPr="00FF0A6D" w:rsidRDefault="00CD31E7" w:rsidP="000D688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Pr="00FF0A6D" w:rsidRDefault="00CD31E7" w:rsidP="000D6883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0D688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November 2015 – April 2016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0D688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0D6883" w:rsidRPr="000D6883" w:rsidRDefault="000D6883" w:rsidP="000D6883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front-end features using </w:t>
      </w:r>
      <w:proofErr w:type="spellStart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, integrating them with back-end APIs for enterprise digital commerce platforms.</w:t>
      </w:r>
    </w:p>
    <w:p w:rsidR="000D6883" w:rsidRPr="000D6883" w:rsidRDefault="000D6883" w:rsidP="000D6883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Created responsive UI layouts and SCSS-based designs that adapted seamlessly across desktop, tablet, and mobile form factors.</w:t>
      </w:r>
    </w:p>
    <w:p w:rsidR="000D6883" w:rsidRPr="000D6883" w:rsidRDefault="000D6883" w:rsidP="000D6883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reusable component libraries, enabling multiple teams to accelerate feature delivery and ensure design consistency.</w:t>
      </w:r>
    </w:p>
    <w:p w:rsidR="000D6883" w:rsidRPr="000D6883" w:rsidRDefault="000D6883" w:rsidP="000D6883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data-binding strategies and API integrations that improved customer portal performance and reliability.</w:t>
      </w:r>
    </w:p>
    <w:p w:rsidR="000D6883" w:rsidRPr="000D6883" w:rsidRDefault="000D6883" w:rsidP="000D6883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QA and backend teams to streamline CI/CD processes and ensure smooth feature releases.</w:t>
      </w:r>
    </w:p>
    <w:p w:rsidR="000D6883" w:rsidRPr="000D6883" w:rsidRDefault="000D6883" w:rsidP="000D6883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daily standups and sprint planning, helping shape priorities and aligning technical efforts with business goals.</w:t>
      </w:r>
    </w:p>
    <w:p w:rsidR="000D6883" w:rsidRPr="000D6883" w:rsidRDefault="000D6883" w:rsidP="000D6883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front-end optimizations that enhanced application performance, reducing load times and increasing adoption rates.</w:t>
      </w:r>
    </w:p>
    <w:p w:rsidR="000D6883" w:rsidRPr="000D6883" w:rsidRDefault="000D6883" w:rsidP="000D6883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early-stage architecture discussions that influenced scalable application patterns adopted by subsequent projects.</w:t>
      </w:r>
    </w:p>
    <w:p w:rsidR="00A118EC" w:rsidRPr="00FF0A6D" w:rsidRDefault="00CD31E7" w:rsidP="000D688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Pr="00FF0A6D" w:rsidRDefault="00CD31E7" w:rsidP="000D6883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F0A6D" w:rsidRDefault="00CD31E7" w:rsidP="000D688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2014 – August 2015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0D688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0D6883" w:rsidRPr="000D6883" w:rsidRDefault="000D6883" w:rsidP="000D688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developing </w:t>
      </w:r>
      <w:proofErr w:type="spellStart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JavaScript web applications with a focus on learning scalable front-end practices and team collaboration.</w:t>
      </w:r>
    </w:p>
    <w:p w:rsidR="000D6883" w:rsidRPr="000D6883" w:rsidRDefault="000D6883" w:rsidP="000D688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UI prototypes and proof-of-concept features for client demos, gaining exposure to enterprise-level design and development processes.</w:t>
      </w:r>
    </w:p>
    <w:p w:rsidR="000D6883" w:rsidRPr="000D6883" w:rsidRDefault="000D6883" w:rsidP="000D688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responsive layouts using HTML, CSS, and SCSS to ensure consistency across multiple device resolutions and browsers.</w:t>
      </w:r>
    </w:p>
    <w:p w:rsidR="000D6883" w:rsidRPr="000D6883" w:rsidRDefault="000D6883" w:rsidP="000D688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Learned to consume REST APIs, implement client-side authentication flows, and debug integration challenges.</w:t>
      </w:r>
    </w:p>
    <w:p w:rsidR="000D6883" w:rsidRPr="000D6883" w:rsidRDefault="000D6883" w:rsidP="000D688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pair programming sessions and code reviews, receiving feedback to strengthen software engineering fundamentals.</w:t>
      </w:r>
    </w:p>
    <w:p w:rsidR="000D6883" w:rsidRPr="000D6883" w:rsidRDefault="000D6883" w:rsidP="000D688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documentation of Angular components and coding practices, providing reference material for junior developers.</w:t>
      </w:r>
    </w:p>
    <w:p w:rsidR="000D6883" w:rsidRPr="000D6883" w:rsidRDefault="000D6883" w:rsidP="000D688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page load performance by applying caching techniques and lightweight front-end optimizations.</w:t>
      </w:r>
    </w:p>
    <w:p w:rsidR="000D6883" w:rsidRPr="000D6883" w:rsidRDefault="000D6883" w:rsidP="000D688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senior developers and gained experience with </w:t>
      </w:r>
      <w:proofErr w:type="gramStart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methodologies, sprint planning, and task estimation.</w:t>
      </w:r>
    </w:p>
    <w:p w:rsidR="00A118EC" w:rsidRPr="00FF0A6D" w:rsidRDefault="000D6883" w:rsidP="000D688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0535DF" w:rsidRDefault="00CD31E7" w:rsidP="000D688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FF0A6D" w:rsidRDefault="00CD31E7" w:rsidP="000D6883">
      <w:pPr>
        <w:pStyle w:val="NormalWeb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Tallinn University</w:t>
      </w:r>
    </w:p>
    <w:p w:rsidR="00A118EC" w:rsidRPr="00FF0A6D" w:rsidRDefault="00CD31E7" w:rsidP="000D6883">
      <w:pPr>
        <w:pStyle w:val="NormalWeb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Bachelor’s Degree in Computer Science</w:t>
      </w:r>
      <w:proofErr w:type="gramStart"/>
      <w:r w:rsidRPr="00FF0A6D">
        <w:rPr>
          <w:rFonts w:asciiTheme="majorBidi" w:hAnsiTheme="majorBidi" w:cstheme="majorBidi"/>
        </w:rPr>
        <w:t>,</w:t>
      </w:r>
      <w:proofErr w:type="gramEnd"/>
      <w:r w:rsidRPr="00FF0A6D">
        <w:rPr>
          <w:rFonts w:asciiTheme="majorBidi" w:hAnsiTheme="majorBidi" w:cstheme="majorBidi"/>
        </w:rPr>
        <w:br/>
      </w:r>
      <w:r w:rsidRPr="00FF0A6D">
        <w:rPr>
          <w:rStyle w:val="Strong"/>
          <w:rFonts w:asciiTheme="majorBidi" w:hAnsiTheme="majorBidi" w:cstheme="majorBidi"/>
        </w:rPr>
        <w:t>2010 – 2014</w:t>
      </w:r>
    </w:p>
    <w:p w:rsidR="00A118EC" w:rsidRPr="00FF0A6D" w:rsidRDefault="000D6883" w:rsidP="000D688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0535DF" w:rsidRDefault="00CD31E7" w:rsidP="000D688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0D6883" w:rsidRPr="000D6883" w:rsidRDefault="000D6883" w:rsidP="000D688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Solutions Architect – Associate</w:t>
      </w:r>
    </w:p>
    <w:p w:rsidR="000D6883" w:rsidRPr="000D6883" w:rsidRDefault="000D6883" w:rsidP="000D688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Developer Associate</w:t>
      </w:r>
    </w:p>
    <w:p w:rsidR="000D6883" w:rsidRPr="000D6883" w:rsidRDefault="000D6883" w:rsidP="000D688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Certified – Professional Cloud Developer</w:t>
      </w:r>
    </w:p>
    <w:p w:rsidR="000D6883" w:rsidRPr="000D6883" w:rsidRDefault="000D6883" w:rsidP="000D688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Certified </w:t>
      </w:r>
      <w:proofErr w:type="spellStart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Administrator (CKA)</w:t>
      </w:r>
    </w:p>
    <w:p w:rsidR="00FF0A6D" w:rsidRPr="000535DF" w:rsidRDefault="000D6883" w:rsidP="000D6883">
      <w:pPr>
        <w:jc w:val="both"/>
        <w:rPr>
          <w:rStyle w:val="Strong"/>
          <w:rFonts w:asciiTheme="majorBidi" w:hAnsiTheme="majorBidi" w:cstheme="majorBidi"/>
          <w:b w:val="0"/>
          <w:bCs w:val="0"/>
        </w:rPr>
      </w:pPr>
      <w:r>
        <w:rPr>
          <w:rFonts w:asciiTheme="majorBidi" w:hAnsiTheme="majorBidi" w:cstheme="majorBidi"/>
        </w:rPr>
        <w:lastRenderedPageBreak/>
        <w:pict>
          <v:rect id="_x0000_i1029" style="width:6in;height:1.5pt" o:hralign="center" o:hrstd="t" o:hrnoshade="t" o:hr="t" fillcolor="#5b9bd5" stroked="f"/>
        </w:pict>
      </w:r>
    </w:p>
    <w:p w:rsidR="00A118EC" w:rsidRPr="000535DF" w:rsidRDefault="00CD31E7" w:rsidP="000D688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0D6883" w:rsidRPr="000D6883" w:rsidRDefault="000D6883" w:rsidP="000D6883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Job Marketplace Platform (2023):</w:t>
      </w: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Designed Angular front-end for a real-time job matching system with live maps, analytics dashboards, and employer–job seeker collaboration features.</w:t>
      </w:r>
    </w:p>
    <w:p w:rsidR="000D6883" w:rsidRPr="000D6883" w:rsidRDefault="000D6883" w:rsidP="000D6883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Enterprise Analytics Suite (2021):</w:t>
      </w: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Built data visualization dashboards with Angular Material and SCSS, integrated with REST APIs and </w:t>
      </w:r>
      <w:proofErr w:type="spellStart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feeds for live updates.</w:t>
      </w:r>
    </w:p>
    <w:p w:rsidR="00E30C89" w:rsidRPr="000D6883" w:rsidRDefault="000D6883" w:rsidP="000D6883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8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Back-Office Automation (2019):</w:t>
      </w:r>
      <w:r w:rsidRPr="000D68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Developed reusable Angular modules for internal workflow automation, reducing manual effort by 40% across departments.</w:t>
      </w:r>
    </w:p>
    <w:sectPr w:rsidR="00E30C89" w:rsidRPr="000D6883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7D4E6A"/>
    <w:multiLevelType w:val="hybridMultilevel"/>
    <w:tmpl w:val="6FAA2EB8"/>
    <w:lvl w:ilvl="0" w:tplc="B2760AD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943368"/>
    <w:multiLevelType w:val="multilevel"/>
    <w:tmpl w:val="C94291F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C86BF9"/>
    <w:multiLevelType w:val="multilevel"/>
    <w:tmpl w:val="C71CFA7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373B40"/>
    <w:multiLevelType w:val="hybridMultilevel"/>
    <w:tmpl w:val="D338C584"/>
    <w:lvl w:ilvl="0" w:tplc="88B4CBD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5D61B9"/>
    <w:multiLevelType w:val="hybridMultilevel"/>
    <w:tmpl w:val="6E08A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F43E84"/>
    <w:multiLevelType w:val="hybridMultilevel"/>
    <w:tmpl w:val="25E8A0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FB4A0C"/>
    <w:multiLevelType w:val="multilevel"/>
    <w:tmpl w:val="D638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CC35B3"/>
    <w:multiLevelType w:val="hybridMultilevel"/>
    <w:tmpl w:val="012AF3CA"/>
    <w:lvl w:ilvl="0" w:tplc="8416E3F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B973056"/>
    <w:multiLevelType w:val="hybridMultilevel"/>
    <w:tmpl w:val="FD52D3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D0B52D8"/>
    <w:multiLevelType w:val="multilevel"/>
    <w:tmpl w:val="E67C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610247"/>
    <w:multiLevelType w:val="multilevel"/>
    <w:tmpl w:val="3710ADE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2F66163"/>
    <w:multiLevelType w:val="hybridMultilevel"/>
    <w:tmpl w:val="D0C6BF60"/>
    <w:lvl w:ilvl="0" w:tplc="94889DE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4060ECE"/>
    <w:multiLevelType w:val="multilevel"/>
    <w:tmpl w:val="7144C16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92047A8"/>
    <w:multiLevelType w:val="hybridMultilevel"/>
    <w:tmpl w:val="62941C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9C20FBE"/>
    <w:multiLevelType w:val="hybridMultilevel"/>
    <w:tmpl w:val="2572F1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0621E9F"/>
    <w:multiLevelType w:val="hybridMultilevel"/>
    <w:tmpl w:val="685E4B9E"/>
    <w:lvl w:ilvl="0" w:tplc="CBA051B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F0A5AE1"/>
    <w:multiLevelType w:val="hybridMultilevel"/>
    <w:tmpl w:val="7862D9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2DE1D8C"/>
    <w:multiLevelType w:val="hybridMultilevel"/>
    <w:tmpl w:val="73CE2D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53F7B27"/>
    <w:multiLevelType w:val="multilevel"/>
    <w:tmpl w:val="AB8210E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56A5FEB"/>
    <w:multiLevelType w:val="hybridMultilevel"/>
    <w:tmpl w:val="08920E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6941BE4"/>
    <w:multiLevelType w:val="hybridMultilevel"/>
    <w:tmpl w:val="3BF6A3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C3275F1"/>
    <w:multiLevelType w:val="multilevel"/>
    <w:tmpl w:val="F63A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CDD24EF"/>
    <w:multiLevelType w:val="multilevel"/>
    <w:tmpl w:val="5C8CCE9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E883104"/>
    <w:multiLevelType w:val="hybridMultilevel"/>
    <w:tmpl w:val="5B763B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0F962E0"/>
    <w:multiLevelType w:val="multilevel"/>
    <w:tmpl w:val="F2C29CE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"/>
  </w:num>
  <w:num w:numId="3">
    <w:abstractNumId w:val="8"/>
  </w:num>
  <w:num w:numId="4">
    <w:abstractNumId w:val="23"/>
  </w:num>
  <w:num w:numId="5">
    <w:abstractNumId w:val="20"/>
  </w:num>
  <w:num w:numId="6">
    <w:abstractNumId w:val="24"/>
  </w:num>
  <w:num w:numId="7">
    <w:abstractNumId w:val="19"/>
  </w:num>
  <w:num w:numId="8">
    <w:abstractNumId w:val="22"/>
  </w:num>
  <w:num w:numId="9">
    <w:abstractNumId w:val="13"/>
  </w:num>
  <w:num w:numId="10">
    <w:abstractNumId w:val="11"/>
  </w:num>
  <w:num w:numId="11">
    <w:abstractNumId w:val="21"/>
  </w:num>
  <w:num w:numId="12">
    <w:abstractNumId w:val="18"/>
  </w:num>
  <w:num w:numId="13">
    <w:abstractNumId w:val="4"/>
  </w:num>
  <w:num w:numId="14">
    <w:abstractNumId w:val="7"/>
  </w:num>
  <w:num w:numId="15">
    <w:abstractNumId w:val="14"/>
  </w:num>
  <w:num w:numId="16">
    <w:abstractNumId w:val="6"/>
  </w:num>
  <w:num w:numId="17">
    <w:abstractNumId w:val="2"/>
  </w:num>
  <w:num w:numId="18">
    <w:abstractNumId w:val="9"/>
  </w:num>
  <w:num w:numId="19">
    <w:abstractNumId w:val="10"/>
  </w:num>
  <w:num w:numId="20">
    <w:abstractNumId w:val="17"/>
  </w:num>
  <w:num w:numId="21">
    <w:abstractNumId w:val="0"/>
  </w:num>
  <w:num w:numId="22">
    <w:abstractNumId w:val="5"/>
  </w:num>
  <w:num w:numId="23">
    <w:abstractNumId w:val="3"/>
  </w:num>
  <w:num w:numId="24">
    <w:abstractNumId w:val="16"/>
  </w:num>
  <w:num w:numId="25">
    <w:abstractNumId w:val="1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35DF"/>
    <w:rsid w:val="000D6883"/>
    <w:rsid w:val="004054AB"/>
    <w:rsid w:val="00632F7E"/>
    <w:rsid w:val="006413F1"/>
    <w:rsid w:val="006E4040"/>
    <w:rsid w:val="00793E41"/>
    <w:rsid w:val="008525EB"/>
    <w:rsid w:val="00A118EC"/>
    <w:rsid w:val="00B30C0B"/>
    <w:rsid w:val="00BF5A92"/>
    <w:rsid w:val="00CD31E7"/>
    <w:rsid w:val="00D635EE"/>
    <w:rsid w:val="00DC5394"/>
    <w:rsid w:val="00E1517F"/>
    <w:rsid w:val="00E30C89"/>
    <w:rsid w:val="00FF0A6D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4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3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1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1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4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4</Pages>
  <Words>1186</Words>
  <Characters>6765</Characters>
  <Application>Microsoft Office Word</Application>
  <DocSecurity>0</DocSecurity>
  <Lines>56</Lines>
  <Paragraphs>15</Paragraphs>
  <ScaleCrop>false</ScaleCrop>
  <Company>P R C</Company>
  <LinksUpToDate>false</LinksUpToDate>
  <CharactersWithSpaces>7936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22</cp:revision>
  <cp:lastPrinted>2025-08-25T08:59:00Z</cp:lastPrinted>
  <dcterms:created xsi:type="dcterms:W3CDTF">2025-02-25T02:40:00Z</dcterms:created>
  <dcterms:modified xsi:type="dcterms:W3CDTF">2025-08-25T08:59:00Z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