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0535DF" w:rsidRDefault="00CD31E7" w:rsidP="00632F7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FB4847" w:rsidRDefault="00FB4847" w:rsidP="00632F7E">
      <w:pPr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FB4847">
        <w:rPr>
          <w:rFonts w:asciiTheme="majorBidi" w:hAnsiTheme="majorBidi" w:cstheme="majorBidi"/>
          <w:sz w:val="24"/>
          <w:szCs w:val="24"/>
        </w:rPr>
        <w:t xml:space="preserve">Experienced </w:t>
      </w:r>
      <w:r w:rsidRPr="00FB4847">
        <w:rPr>
          <w:rStyle w:val="Strong"/>
          <w:rFonts w:asciiTheme="majorBidi" w:hAnsiTheme="majorBidi" w:cstheme="majorBidi"/>
          <w:sz w:val="24"/>
          <w:szCs w:val="24"/>
        </w:rPr>
        <w:t>Full-Stack Engineer</w:t>
      </w:r>
      <w:r w:rsidRPr="00FB4847">
        <w:rPr>
          <w:rFonts w:asciiTheme="majorBidi" w:hAnsiTheme="majorBidi" w:cstheme="majorBidi"/>
          <w:sz w:val="24"/>
          <w:szCs w:val="24"/>
        </w:rPr>
        <w:t xml:space="preserve"> with 9+ years in designing, developing, and scaling web applications across </w:t>
      </w:r>
      <w:r w:rsidRPr="00FB4847">
        <w:rPr>
          <w:rStyle w:val="Strong"/>
          <w:rFonts w:asciiTheme="majorBidi" w:hAnsiTheme="majorBidi" w:cstheme="majorBidi"/>
          <w:sz w:val="24"/>
          <w:szCs w:val="24"/>
        </w:rPr>
        <w:t>React, Node.js, Web3, and cloud-native ecosystems</w:t>
      </w:r>
      <w:r w:rsidRPr="00FB4847">
        <w:rPr>
          <w:rFonts w:asciiTheme="majorBidi" w:hAnsiTheme="majorBidi" w:cstheme="majorBidi"/>
          <w:sz w:val="24"/>
          <w:szCs w:val="24"/>
        </w:rPr>
        <w:t>.</w:t>
      </w:r>
      <w:proofErr w:type="gramEnd"/>
      <w:r w:rsidRPr="00FB4847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FB4847">
        <w:rPr>
          <w:rFonts w:asciiTheme="majorBidi" w:hAnsiTheme="majorBidi" w:cstheme="majorBidi"/>
          <w:sz w:val="24"/>
          <w:szCs w:val="24"/>
        </w:rPr>
        <w:t xml:space="preserve">Adept at building high-performance, secure, and scalable applications leveraging </w:t>
      </w:r>
      <w:r w:rsidRPr="00FB4847">
        <w:rPr>
          <w:rStyle w:val="Strong"/>
          <w:rFonts w:asciiTheme="majorBidi" w:hAnsiTheme="majorBidi" w:cstheme="majorBidi"/>
          <w:sz w:val="24"/>
          <w:szCs w:val="24"/>
        </w:rPr>
        <w:t xml:space="preserve">AWS, GCP, SQL, and </w:t>
      </w:r>
      <w:proofErr w:type="spellStart"/>
      <w:r w:rsidRPr="00FB4847">
        <w:rPr>
          <w:rStyle w:val="Strong"/>
          <w:rFonts w:asciiTheme="majorBidi" w:hAnsiTheme="majorBidi" w:cstheme="majorBidi"/>
          <w:sz w:val="24"/>
          <w:szCs w:val="24"/>
        </w:rPr>
        <w:t>NoSQL</w:t>
      </w:r>
      <w:proofErr w:type="spellEnd"/>
      <w:r w:rsidRPr="00FB4847">
        <w:rPr>
          <w:rFonts w:asciiTheme="majorBidi" w:hAnsiTheme="majorBidi" w:cstheme="majorBidi"/>
          <w:sz w:val="24"/>
          <w:szCs w:val="24"/>
        </w:rPr>
        <w:t xml:space="preserve"> databases.</w:t>
      </w:r>
      <w:proofErr w:type="gramEnd"/>
      <w:r w:rsidRPr="00FB4847">
        <w:rPr>
          <w:rFonts w:asciiTheme="majorBidi" w:hAnsiTheme="majorBidi" w:cstheme="majorBidi"/>
          <w:sz w:val="24"/>
          <w:szCs w:val="24"/>
        </w:rPr>
        <w:t xml:space="preserve"> Skilled in leading cross-functional teams, delivering well-documented, maintainable code, and deploying distributed systems in </w:t>
      </w:r>
      <w:r w:rsidRPr="00FB4847">
        <w:rPr>
          <w:rStyle w:val="Strong"/>
          <w:rFonts w:asciiTheme="majorBidi" w:hAnsiTheme="majorBidi" w:cstheme="majorBidi"/>
          <w:sz w:val="24"/>
          <w:szCs w:val="24"/>
        </w:rPr>
        <w:t>remote-first, agile environments</w:t>
      </w:r>
      <w:r w:rsidRPr="00FB4847">
        <w:rPr>
          <w:rFonts w:asciiTheme="majorBidi" w:hAnsiTheme="majorBidi" w:cstheme="majorBidi"/>
          <w:sz w:val="24"/>
          <w:szCs w:val="24"/>
        </w:rPr>
        <w:t xml:space="preserve">. </w:t>
      </w:r>
      <w:proofErr w:type="gramStart"/>
      <w:r w:rsidRPr="00FB4847">
        <w:rPr>
          <w:rFonts w:asciiTheme="majorBidi" w:hAnsiTheme="majorBidi" w:cstheme="majorBidi"/>
          <w:sz w:val="24"/>
          <w:szCs w:val="24"/>
        </w:rPr>
        <w:t xml:space="preserve">Passionate about </w:t>
      </w:r>
      <w:r w:rsidRPr="00FB4847">
        <w:rPr>
          <w:rStyle w:val="Strong"/>
          <w:rFonts w:asciiTheme="majorBidi" w:hAnsiTheme="majorBidi" w:cstheme="majorBidi"/>
          <w:sz w:val="24"/>
          <w:szCs w:val="24"/>
        </w:rPr>
        <w:t xml:space="preserve">Web3 innovation, </w:t>
      </w:r>
      <w:proofErr w:type="spellStart"/>
      <w:r w:rsidRPr="00FB4847">
        <w:rPr>
          <w:rStyle w:val="Strong"/>
          <w:rFonts w:asciiTheme="majorBidi" w:hAnsiTheme="majorBidi" w:cstheme="majorBidi"/>
          <w:sz w:val="24"/>
          <w:szCs w:val="24"/>
        </w:rPr>
        <w:t>blockchain</w:t>
      </w:r>
      <w:proofErr w:type="spellEnd"/>
      <w:r w:rsidRPr="00FB4847">
        <w:rPr>
          <w:rStyle w:val="Strong"/>
          <w:rFonts w:asciiTheme="majorBidi" w:hAnsiTheme="majorBidi" w:cstheme="majorBidi"/>
          <w:sz w:val="24"/>
          <w:szCs w:val="24"/>
        </w:rPr>
        <w:t xml:space="preserve"> integrations, and decentralized architectures</w:t>
      </w:r>
      <w:r w:rsidRPr="00FB4847">
        <w:rPr>
          <w:rFonts w:asciiTheme="majorBidi" w:hAnsiTheme="majorBidi" w:cstheme="majorBidi"/>
          <w:sz w:val="24"/>
          <w:szCs w:val="24"/>
        </w:rPr>
        <w:t xml:space="preserve"> that power next-generation applications.</w:t>
      </w:r>
      <w:proofErr w:type="gramEnd"/>
      <w:r w:rsidR="00CA7B3F" w:rsidRPr="00FB4847">
        <w:rPr>
          <w:rFonts w:asciiTheme="majorBidi" w:hAnsiTheme="majorBidi" w:cstheme="majorBidi"/>
          <w:sz w:val="24"/>
          <w:szCs w:val="24"/>
        </w:rPr>
        <w:pict>
          <v:rect id="_x0000_i1025" style="width:6in;height:1.5pt" o:hralign="center" o:hrstd="t" o:hrnoshade="t" o:hr="t" fillcolor="#5b9bd5" stroked="f"/>
        </w:pict>
      </w:r>
    </w:p>
    <w:p w:rsidR="00A118EC" w:rsidRPr="000535DF" w:rsidRDefault="00CD31E7" w:rsidP="00632F7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FB4847" w:rsidRPr="00FB4847" w:rsidRDefault="00FB4847" w:rsidP="00FB484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React.js, </w:t>
      </w:r>
      <w:proofErr w:type="spellStart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Next.js, Angular, </w:t>
      </w:r>
      <w:proofErr w:type="spellStart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 (ES6+), HTML5, CSS3/SCSS</w:t>
      </w:r>
    </w:p>
    <w:p w:rsidR="00FB4847" w:rsidRPr="00FB4847" w:rsidRDefault="00FB4847" w:rsidP="00FB484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Node.js, Express.js, </w:t>
      </w:r>
      <w:proofErr w:type="spellStart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Java, Spring Boot, PHP, </w:t>
      </w:r>
      <w:proofErr w:type="spellStart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, .NET Core</w:t>
      </w:r>
    </w:p>
    <w:p w:rsidR="00FB4847" w:rsidRPr="00FB4847" w:rsidRDefault="00FB4847" w:rsidP="00FB484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Blockchain</w:t>
      </w:r>
      <w:proofErr w:type="spellEnd"/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/Web3:</w:t>
      </w: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Solidity, </w:t>
      </w:r>
      <w:proofErr w:type="spellStart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Ethereum</w:t>
      </w:r>
      <w:proofErr w:type="spellEnd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, Web3.js, Ethers.js, Smart Contracts, NFT/</w:t>
      </w:r>
      <w:proofErr w:type="spellStart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DeFi</w:t>
      </w:r>
      <w:proofErr w:type="spellEnd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</w:t>
      </w:r>
    </w:p>
    <w:p w:rsidR="00FB4847" w:rsidRPr="00FB4847" w:rsidRDefault="00FB4847" w:rsidP="00FB484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SQL &amp; </w:t>
      </w:r>
      <w:proofErr w:type="spellStart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optimization</w:t>
      </w:r>
    </w:p>
    <w:p w:rsidR="00FB4847" w:rsidRPr="00FB4847" w:rsidRDefault="00FB4847" w:rsidP="00FB484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Cloud/</w:t>
      </w:r>
      <w:proofErr w:type="spellStart"/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(S3, EKS, Lambda, EC2), GCP (Cloud Run, </w:t>
      </w:r>
      <w:proofErr w:type="spellStart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BigQuery</w:t>
      </w:r>
      <w:proofErr w:type="spellEnd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</w:t>
      </w:r>
      <w:proofErr w:type="spellStart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, CI/CD (</w:t>
      </w:r>
      <w:proofErr w:type="spellStart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Jenkins, </w:t>
      </w:r>
      <w:proofErr w:type="spellStart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CI)</w:t>
      </w:r>
    </w:p>
    <w:p w:rsidR="00FB4847" w:rsidRPr="00FB4847" w:rsidRDefault="00FB4847" w:rsidP="00FB484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Testing/Tools:</w:t>
      </w: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Jest, Mocha, Cypress, Playwright, Postman, </w:t>
      </w:r>
      <w:proofErr w:type="spellStart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, Agile/Scrum methodologies</w:t>
      </w:r>
    </w:p>
    <w:p w:rsidR="00A118EC" w:rsidRPr="00FF0A6D" w:rsidRDefault="00CA7B3F" w:rsidP="00632F7E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0535DF" w:rsidRDefault="00CD31E7" w:rsidP="00632F7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Pr="00FF0A6D" w:rsidRDefault="00CD31E7" w:rsidP="00632F7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Pr="00FF0A6D" w:rsidRDefault="00CD31E7" w:rsidP="00632F7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Pr="00FF0A6D" w:rsidRDefault="00CD31E7" w:rsidP="00632F7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2021 – December 2024</w:t>
      </w:r>
    </w:p>
    <w:p w:rsidR="00A118EC" w:rsidRPr="00FF0A6D" w:rsidRDefault="00CD31E7" w:rsidP="00632F7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FB4847" w:rsidRPr="00FB4847" w:rsidRDefault="00FB4847" w:rsidP="00FB484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optimized </w:t>
      </w:r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and Node.js full-stack applications</w:t>
      </w: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ensuring scalable code structures, reusable UI components, and real-time data integrations with </w:t>
      </w:r>
      <w:proofErr w:type="spellStart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FB4847" w:rsidRPr="00FB4847" w:rsidRDefault="00FB4847" w:rsidP="00FB484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integrated </w:t>
      </w:r>
      <w:proofErr w:type="spellStart"/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blockchain</w:t>
      </w:r>
      <w:proofErr w:type="spellEnd"/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-powered features</w:t>
      </w: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including wallet authentication, NFT minting, and token transactions, ensuring security and seamless user experiences.</w:t>
      </w:r>
    </w:p>
    <w:p w:rsidR="00FB4847" w:rsidRPr="00FB4847" w:rsidRDefault="00FB4847" w:rsidP="00FB484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on AWS and GCP</w:t>
      </w: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orchestration, improving deployment scalability and reducing infrastructure costs by over 30%.</w:t>
      </w:r>
    </w:p>
    <w:p w:rsidR="00FB4847" w:rsidRPr="00FB4847" w:rsidRDefault="00FB4847" w:rsidP="00FB484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system performance by </w:t>
      </w:r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optimizing SQL and </w:t>
      </w:r>
      <w:proofErr w:type="spellStart"/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NoSQL</w:t>
      </w:r>
      <w:proofErr w:type="spellEnd"/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queries</w:t>
      </w: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</w:t>
      </w:r>
      <w:proofErr w:type="spellStart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data retrieval and reducing API latency under heavy loads.</w:t>
      </w:r>
    </w:p>
    <w:p w:rsidR="00FB4847" w:rsidRPr="00FB4847" w:rsidRDefault="00FB4847" w:rsidP="00FB484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RESTful</w:t>
      </w:r>
      <w:proofErr w:type="spellEnd"/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GraphQL</w:t>
      </w:r>
      <w:proofErr w:type="spellEnd"/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APIs</w:t>
      </w: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supporting large-scale marketing and e-commerce platforms, with robust authentication and authorization layers.</w:t>
      </w:r>
    </w:p>
    <w:p w:rsidR="00FB4847" w:rsidRPr="00FB4847" w:rsidRDefault="00FB4847" w:rsidP="00FB484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product teams to </w:t>
      </w:r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implement AI/ML-driven personalization</w:t>
      </w: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 using vector databases, powering customer engagement and retention strategies.</w:t>
      </w:r>
    </w:p>
    <w:p w:rsidR="00FB4847" w:rsidRPr="00FB4847" w:rsidRDefault="00FB4847" w:rsidP="00FB484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Established CI/CD pipelines with </w:t>
      </w:r>
      <w:proofErr w:type="spellStart"/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GitHub</w:t>
      </w:r>
      <w:proofErr w:type="spellEnd"/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Actions</w:t>
      </w: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, cutting release cycles by 40% and ensuring faster delivery of new features to production.</w:t>
      </w:r>
    </w:p>
    <w:p w:rsidR="00FB4847" w:rsidRPr="00FB4847" w:rsidRDefault="00FB4847" w:rsidP="00FB484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Mentored junior developers, conducted </w:t>
      </w:r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code reviews</w:t>
      </w: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established coding standards, fostering a high-quality engineering culture within distributed teams.</w:t>
      </w:r>
    </w:p>
    <w:p w:rsidR="00A118EC" w:rsidRPr="00FF0A6D" w:rsidRDefault="00CD31E7" w:rsidP="00632F7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Pr="00FF0A6D" w:rsidRDefault="00CD31E7" w:rsidP="00632F7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F0A6D" w:rsidRDefault="00CD31E7" w:rsidP="00632F7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October 2019 – August 2021</w:t>
      </w:r>
    </w:p>
    <w:p w:rsidR="00A118EC" w:rsidRPr="00FF0A6D" w:rsidRDefault="00CD31E7" w:rsidP="00632F7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Bucharest, Romania</w:t>
      </w:r>
    </w:p>
    <w:p w:rsidR="00FB4847" w:rsidRPr="00FB4847" w:rsidRDefault="00FB4847" w:rsidP="00FB484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development of </w:t>
      </w:r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React-based frontends</w:t>
      </w: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digital advertising platforms, integrating REST APIs and ensuring pixel-perfect, cross-device compatibility.</w:t>
      </w:r>
    </w:p>
    <w:p w:rsidR="00FB4847" w:rsidRPr="00FB4847" w:rsidRDefault="00FB4847" w:rsidP="00FB484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 backend services</w:t>
      </w: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Express and </w:t>
      </w:r>
      <w:proofErr w:type="spellStart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caching, enhancing campaign management workflows and reducing system downtime significantly.</w:t>
      </w:r>
    </w:p>
    <w:p w:rsidR="00FB4847" w:rsidRPr="00FB4847" w:rsidRDefault="00FB4847" w:rsidP="00FB484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data pipelines with </w:t>
      </w:r>
      <w:proofErr w:type="spellStart"/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MongoDB</w:t>
      </w:r>
      <w:proofErr w:type="spellEnd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efficient reporting dashboards and real-time analytics for enterprise clients.</w:t>
      </w:r>
    </w:p>
    <w:p w:rsidR="00FB4847" w:rsidRPr="00FB4847" w:rsidRDefault="00FB4847" w:rsidP="00FB484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third-party APIs including payment processors and marketing analytics</w:t>
      </w: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tools, ensuring secure and reliable business transactions at scale.</w:t>
      </w:r>
    </w:p>
    <w:p w:rsidR="00FB4847" w:rsidRPr="00FB4847" w:rsidRDefault="00FB4847" w:rsidP="00FB484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event-driven </w:t>
      </w:r>
      <w:proofErr w:type="spellStart"/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seamless asynchronous communication across distributed backend services.</w:t>
      </w:r>
    </w:p>
    <w:p w:rsidR="00FB4847" w:rsidRPr="00FB4847" w:rsidRDefault="00FB4847" w:rsidP="00FB484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migration strategy on AWS</w:t>
      </w: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, deploying containerized workloads via ECS and improving uptime to 99.9% SLA compliance.</w:t>
      </w:r>
    </w:p>
    <w:p w:rsidR="00FB4847" w:rsidRPr="00FB4847" w:rsidRDefault="00FB4847" w:rsidP="00FB484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</w:t>
      </w:r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unit and integration test coverage</w:t>
      </w: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Jest and Mocha, reducing production incidents by 25% and ensuring robust software delivery.</w:t>
      </w:r>
    </w:p>
    <w:p w:rsidR="00FB4847" w:rsidRPr="00FB4847" w:rsidRDefault="00FB4847" w:rsidP="00FB484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cross-functional stakeholders to deliver </w:t>
      </w:r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custom marketing automation solutions</w:t>
      </w: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, aligning product delivery with client business goals.</w:t>
      </w:r>
    </w:p>
    <w:p w:rsidR="00A118EC" w:rsidRPr="00FF0A6D" w:rsidRDefault="00CD31E7" w:rsidP="00632F7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Pr="00FF0A6D" w:rsidRDefault="00CD31E7" w:rsidP="00632F7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632F7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June 2016 – July 2019</w:t>
      </w:r>
    </w:p>
    <w:p w:rsidR="00A118EC" w:rsidRPr="00FF0A6D" w:rsidRDefault="00CD31E7" w:rsidP="00632F7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FB4847" w:rsidRPr="00FB4847" w:rsidRDefault="00FB4847" w:rsidP="00FB484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bookmarkStart w:id="0" w:name="_GoBack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scalable </w:t>
      </w:r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React.js SPAs</w:t>
      </w: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integrated with backend services, optimizing UI performance and ensuring consistent user experience across browsers.</w:t>
      </w:r>
    </w:p>
    <w:p w:rsidR="00FB4847" w:rsidRPr="00FB4847" w:rsidRDefault="00FB4847" w:rsidP="00FB484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maintained </w:t>
      </w:r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Node.js </w:t>
      </w:r>
      <w:proofErr w:type="spellStart"/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deployed on AWS Lambda and </w:t>
      </w:r>
      <w:proofErr w:type="spellStart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clusters, supporting large-scale, concurrent workloads.</w:t>
      </w:r>
    </w:p>
    <w:p w:rsidR="00FB4847" w:rsidRPr="00FB4847" w:rsidRDefault="00FB4847" w:rsidP="00FB484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normalized </w:t>
      </w:r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relational schemas in MySQL/</w:t>
      </w:r>
      <w:proofErr w:type="spellStart"/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implemented </w:t>
      </w:r>
      <w:proofErr w:type="spellStart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alternatives for high-throughput operations.</w:t>
      </w:r>
    </w:p>
    <w:p w:rsidR="00FB4847" w:rsidRPr="00FB4847" w:rsidRDefault="00FB4847" w:rsidP="00FB484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infrastructure setup with </w:t>
      </w:r>
      <w:proofErr w:type="spellStart"/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Terraform</w:t>
      </w:r>
      <w:proofErr w:type="spellEnd"/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Ansible</w:t>
      </w:r>
      <w:proofErr w:type="spellEnd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consistent and repeatable cloud deployments for client projects.</w:t>
      </w:r>
    </w:p>
    <w:p w:rsidR="00FB4847" w:rsidRPr="00FB4847" w:rsidRDefault="00FB4847" w:rsidP="00FB484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design teams to implement </w:t>
      </w:r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responsive, pixel-perfect UIs</w:t>
      </w: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CSS3/SCSS and modern design frameworks.</w:t>
      </w:r>
    </w:p>
    <w:p w:rsidR="00FB4847" w:rsidRPr="00FB4847" w:rsidRDefault="00FB4847" w:rsidP="00FB484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API-first solutions</w:t>
      </w: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documentation in Swagger/</w:t>
      </w:r>
      <w:proofErr w:type="spellStart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seamless integrations across multiple platforms.</w:t>
      </w:r>
    </w:p>
    <w:p w:rsidR="00FB4847" w:rsidRPr="00FB4847" w:rsidRDefault="00FB4847" w:rsidP="00FB484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</w:t>
      </w:r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performance profiling and optimization</w:t>
      </w: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frontend load times by up to 35% and backend response latency by 40%.</w:t>
      </w:r>
    </w:p>
    <w:p w:rsidR="00FB4847" w:rsidRPr="00FB4847" w:rsidRDefault="00FB4847" w:rsidP="00FB484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in Agile teams to deliver iterative, client-facing features with strong </w:t>
      </w:r>
      <w:r w:rsidRPr="00FB484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scrum practices, sprint planning, and retrospectives</w:t>
      </w:r>
      <w:r w:rsidRPr="00FB484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bookmarkEnd w:id="0"/>
    <w:p w:rsidR="00A118EC" w:rsidRPr="00FF0A6D" w:rsidRDefault="00CD31E7" w:rsidP="00632F7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Pr="00FF0A6D" w:rsidRDefault="00CD31E7" w:rsidP="00632F7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632F7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November 2015 – April 2016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632F7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B30C0B" w:rsidRPr="00B30C0B" w:rsidRDefault="00B30C0B" w:rsidP="00B30C0B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the development of high-traffic digital commerce applications, implementing React-based UI features and ensuring responsive design fidelity.</w:t>
      </w:r>
    </w:p>
    <w:p w:rsidR="00B30C0B" w:rsidRPr="00B30C0B" w:rsidRDefault="00B30C0B" w:rsidP="00B30C0B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Designed reusable and scalable CSS components aligned with enterprise design systems, enabling brand consistency across multiple web products.</w:t>
      </w:r>
    </w:p>
    <w:p w:rsidR="00B30C0B" w:rsidRPr="00B30C0B" w:rsidRDefault="00B30C0B" w:rsidP="00B30C0B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to deliver personalized content and multi-language support, improving customer experience across global markets.</w:t>
      </w:r>
    </w:p>
    <w:p w:rsidR="00B30C0B" w:rsidRPr="00B30C0B" w:rsidRDefault="00B30C0B" w:rsidP="00B30C0B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migrating legacy codebases into React and modern JavaScript frameworks, accelerating product development and maintainability.</w:t>
      </w:r>
    </w:p>
    <w:p w:rsidR="00B30C0B" w:rsidRPr="00B30C0B" w:rsidRDefault="00B30C0B" w:rsidP="00B30C0B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GTM and analytics implementations for e-commerce campaigns, enabling detailed tracking and ROI measurement.</w:t>
      </w:r>
    </w:p>
    <w:p w:rsidR="00B30C0B" w:rsidRPr="00B30C0B" w:rsidRDefault="00B30C0B" w:rsidP="00B30C0B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application loading speed by implementing image optimization and CDN delivery strategies for critical assets.</w:t>
      </w:r>
    </w:p>
    <w:p w:rsidR="00B30C0B" w:rsidRPr="00B30C0B" w:rsidRDefault="00B30C0B" w:rsidP="00B30C0B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directly with backend developers to streamline integration workflows and ensure consistency of API contracts.</w:t>
      </w:r>
    </w:p>
    <w:p w:rsidR="00B30C0B" w:rsidRPr="00B30C0B" w:rsidRDefault="00B30C0B" w:rsidP="00B30C0B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detailed technical documentation for client projects, supporting seamless handoff and cross-team collaboration.</w:t>
      </w:r>
    </w:p>
    <w:p w:rsidR="00A118EC" w:rsidRPr="00FF0A6D" w:rsidRDefault="00CD31E7" w:rsidP="00632F7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Pr="00FF0A6D" w:rsidRDefault="00CD31E7" w:rsidP="00632F7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F0A6D" w:rsidRDefault="00CD31E7" w:rsidP="00632F7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2014 – August 2015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632F7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B30C0B" w:rsidRPr="00B30C0B" w:rsidRDefault="00B30C0B" w:rsidP="00B30C0B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small-scale web features using HTML, CSS, and JavaScript, contributing to early-stage startup product releases.</w:t>
      </w:r>
    </w:p>
    <w:p w:rsidR="00B30C0B" w:rsidRPr="00B30C0B" w:rsidRDefault="00B30C0B" w:rsidP="00B30C0B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unit testing practices and debugged frontend issues under supervision, gaining hands-on exposure to production environments.</w:t>
      </w:r>
    </w:p>
    <w:p w:rsidR="00B30C0B" w:rsidRPr="00B30C0B" w:rsidRDefault="00B30C0B" w:rsidP="00B30C0B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senior engineers to optimize website performance and implement responsive layouts across browsers and devices.</w:t>
      </w:r>
    </w:p>
    <w:p w:rsidR="00B30C0B" w:rsidRPr="00B30C0B" w:rsidRDefault="00B30C0B" w:rsidP="00B30C0B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stand-ups and sprints, learning industry best practices for teamwork and software delivery.</w:t>
      </w:r>
    </w:p>
    <w:p w:rsidR="00B30C0B" w:rsidRPr="00B30C0B" w:rsidRDefault="00B30C0B" w:rsidP="00B30C0B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integrating basic REST APIs, laying groundwork for improved client-server communication within projects.</w:t>
      </w:r>
    </w:p>
    <w:p w:rsidR="00B30C0B" w:rsidRPr="00B30C0B" w:rsidRDefault="00B30C0B" w:rsidP="00B30C0B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Produced internal tools to automate repetitive frontend testing tasks, improving overall QA efficiency.</w:t>
      </w:r>
    </w:p>
    <w:p w:rsidR="00B30C0B" w:rsidRPr="00B30C0B" w:rsidRDefault="00B30C0B" w:rsidP="00B30C0B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development processes and provided tutorials to other interns, ensuring smoother knowledge transfer.</w:t>
      </w:r>
    </w:p>
    <w:p w:rsidR="00B30C0B" w:rsidRPr="00B30C0B" w:rsidRDefault="00B30C0B" w:rsidP="00B30C0B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modern frontend patterns by shadowing experienced developers, applying </w:t>
      </w:r>
      <w:proofErr w:type="gramStart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React</w:t>
      </w:r>
      <w:proofErr w:type="gramEnd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concepts to small production-ready components.</w:t>
      </w:r>
    </w:p>
    <w:p w:rsidR="00A118EC" w:rsidRPr="00FF0A6D" w:rsidRDefault="00CA7B3F" w:rsidP="00632F7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0535DF" w:rsidRDefault="00CD31E7" w:rsidP="00632F7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FF0A6D" w:rsidRDefault="00CD31E7" w:rsidP="00632F7E">
      <w:pPr>
        <w:pStyle w:val="NormalWeb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Tallinn University</w:t>
      </w:r>
    </w:p>
    <w:p w:rsidR="00A118EC" w:rsidRPr="00FF0A6D" w:rsidRDefault="00CD31E7" w:rsidP="00632F7E">
      <w:pPr>
        <w:pStyle w:val="NormalWeb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Bachelor’s Degree in Computer Science</w:t>
      </w:r>
      <w:proofErr w:type="gramStart"/>
      <w:r w:rsidRPr="00FF0A6D">
        <w:rPr>
          <w:rFonts w:asciiTheme="majorBidi" w:hAnsiTheme="majorBidi" w:cstheme="majorBidi"/>
        </w:rPr>
        <w:t>,</w:t>
      </w:r>
      <w:proofErr w:type="gramEnd"/>
      <w:r w:rsidRPr="00FF0A6D">
        <w:rPr>
          <w:rFonts w:asciiTheme="majorBidi" w:hAnsiTheme="majorBidi" w:cstheme="majorBidi"/>
        </w:rPr>
        <w:br/>
      </w:r>
      <w:r w:rsidRPr="00FF0A6D">
        <w:rPr>
          <w:rStyle w:val="Strong"/>
          <w:rFonts w:asciiTheme="majorBidi" w:hAnsiTheme="majorBidi" w:cstheme="majorBidi"/>
        </w:rPr>
        <w:t>2010 – 2014</w:t>
      </w:r>
    </w:p>
    <w:p w:rsidR="00A118EC" w:rsidRPr="00FF0A6D" w:rsidRDefault="00CA7B3F" w:rsidP="00632F7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0535DF" w:rsidRDefault="00CD31E7" w:rsidP="00632F7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632F7E" w:rsidRPr="00632F7E" w:rsidRDefault="00632F7E" w:rsidP="00632F7E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Developer – Associate</w:t>
      </w:r>
    </w:p>
    <w:p w:rsidR="00632F7E" w:rsidRPr="00632F7E" w:rsidRDefault="00632F7E" w:rsidP="00632F7E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Google Cloud Professional Developer</w:t>
      </w:r>
    </w:p>
    <w:p w:rsidR="00632F7E" w:rsidRPr="00632F7E" w:rsidRDefault="00632F7E" w:rsidP="00632F7E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Certified React Developer (Meta/React </w:t>
      </w: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Nanodegree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632F7E" w:rsidRPr="00632F7E" w:rsidRDefault="00632F7E" w:rsidP="00632F7E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Blockchain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Developer Certification (</w:t>
      </w: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Consensys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Academy)</w:t>
      </w:r>
    </w:p>
    <w:p w:rsidR="00FF0A6D" w:rsidRPr="000535DF" w:rsidRDefault="00CA7B3F" w:rsidP="00632F7E">
      <w:pPr>
        <w:jc w:val="both"/>
        <w:rPr>
          <w:rStyle w:val="Strong"/>
          <w:rFonts w:asciiTheme="majorBidi" w:hAnsiTheme="majorBidi" w:cstheme="majorBidi"/>
          <w:b w:val="0"/>
          <w:bCs w:val="0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0535DF" w:rsidRDefault="00CD31E7" w:rsidP="00632F7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632F7E" w:rsidRPr="00632F7E" w:rsidRDefault="00632F7E" w:rsidP="00632F7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DeFi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Lending Dashboard (React, </w:t>
      </w: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Wagmi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WalletConnect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GraphQL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gram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</w:t>
      </w:r>
      <w:proofErr w:type="gram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):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Built a production-ready 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DeFi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 with 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undercollateralized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lending support and real-time 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blockchain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 visualization.</w:t>
      </w:r>
    </w:p>
    <w:p w:rsidR="00632F7E" w:rsidRPr="00632F7E" w:rsidRDefault="00632F7E" w:rsidP="00632F7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Crypto Portfolio Manager (Next.js, </w:t>
      </w: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Feature Slices Design, GCP, </w:t>
      </w:r>
      <w:proofErr w:type="spellStart"/>
      <w:proofErr w:type="gram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MongoDB</w:t>
      </w:r>
      <w:proofErr w:type="spellEnd"/>
      <w:proofErr w:type="gram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):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Developed portfolio margining application with modular architecture and optimized data queries.</w:t>
      </w:r>
    </w:p>
    <w:p w:rsidR="00A118EC" w:rsidRPr="00632F7E" w:rsidRDefault="00632F7E" w:rsidP="00632F7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Web3 Wallet Integration Module (React, </w:t>
      </w: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Wagmi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WalletConnect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Node.js, </w:t>
      </w:r>
      <w:proofErr w:type="spellStart"/>
      <w:proofErr w:type="gram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proofErr w:type="gram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):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Designed reusable wallet authentication and transaction signing components for multi-chain 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dApps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sectPr w:rsidR="00A118EC" w:rsidRPr="00632F7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53E1F"/>
    <w:multiLevelType w:val="multilevel"/>
    <w:tmpl w:val="CDA8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BA6C67"/>
    <w:multiLevelType w:val="multilevel"/>
    <w:tmpl w:val="83B437D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2826A3"/>
    <w:multiLevelType w:val="multilevel"/>
    <w:tmpl w:val="EBEC732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C96D9A"/>
    <w:multiLevelType w:val="multilevel"/>
    <w:tmpl w:val="F5C6662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D207A1"/>
    <w:multiLevelType w:val="hybridMultilevel"/>
    <w:tmpl w:val="1E840924"/>
    <w:lvl w:ilvl="0" w:tplc="FB7A2D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E5268E"/>
    <w:multiLevelType w:val="hybridMultilevel"/>
    <w:tmpl w:val="A5DC61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AB6887"/>
    <w:multiLevelType w:val="multilevel"/>
    <w:tmpl w:val="4B3E1C9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000D3B"/>
    <w:multiLevelType w:val="multilevel"/>
    <w:tmpl w:val="99AA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3360B9"/>
    <w:multiLevelType w:val="hybridMultilevel"/>
    <w:tmpl w:val="DC52D7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E414DB"/>
    <w:multiLevelType w:val="hybridMultilevel"/>
    <w:tmpl w:val="7AA487DE"/>
    <w:lvl w:ilvl="0" w:tplc="D576C19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F93397"/>
    <w:multiLevelType w:val="hybridMultilevel"/>
    <w:tmpl w:val="A502E9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5536A84"/>
    <w:multiLevelType w:val="hybridMultilevel"/>
    <w:tmpl w:val="2C3451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4262C1E"/>
    <w:multiLevelType w:val="multilevel"/>
    <w:tmpl w:val="6D7CA67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5A91FA3"/>
    <w:multiLevelType w:val="multilevel"/>
    <w:tmpl w:val="B9A6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A3460EF"/>
    <w:multiLevelType w:val="hybridMultilevel"/>
    <w:tmpl w:val="EE8C2C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DC241F5"/>
    <w:multiLevelType w:val="hybridMultilevel"/>
    <w:tmpl w:val="B1D6CB8A"/>
    <w:lvl w:ilvl="0" w:tplc="CC80E12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E223EA"/>
    <w:multiLevelType w:val="hybridMultilevel"/>
    <w:tmpl w:val="005056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C323585"/>
    <w:multiLevelType w:val="hybridMultilevel"/>
    <w:tmpl w:val="4C444E9C"/>
    <w:lvl w:ilvl="0" w:tplc="3A760CA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FA050B2"/>
    <w:multiLevelType w:val="hybridMultilevel"/>
    <w:tmpl w:val="204A2870"/>
    <w:lvl w:ilvl="0" w:tplc="DCC04BC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2702004"/>
    <w:multiLevelType w:val="hybridMultilevel"/>
    <w:tmpl w:val="DB2E13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89C7443"/>
    <w:multiLevelType w:val="multilevel"/>
    <w:tmpl w:val="134A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B6C6E15"/>
    <w:multiLevelType w:val="multilevel"/>
    <w:tmpl w:val="FADECB2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5C14E3B"/>
    <w:multiLevelType w:val="multilevel"/>
    <w:tmpl w:val="417C977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6D06DDC"/>
    <w:multiLevelType w:val="multilevel"/>
    <w:tmpl w:val="DE9A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7E96FDA"/>
    <w:multiLevelType w:val="hybridMultilevel"/>
    <w:tmpl w:val="4CD014CE"/>
    <w:lvl w:ilvl="0" w:tplc="F8B0284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8F22909"/>
    <w:multiLevelType w:val="hybridMultilevel"/>
    <w:tmpl w:val="E6723AEA"/>
    <w:lvl w:ilvl="0" w:tplc="9048A58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9F46B8D"/>
    <w:multiLevelType w:val="hybridMultilevel"/>
    <w:tmpl w:val="8020B0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6"/>
  </w:num>
  <w:num w:numId="3">
    <w:abstractNumId w:val="10"/>
  </w:num>
  <w:num w:numId="4">
    <w:abstractNumId w:val="12"/>
  </w:num>
  <w:num w:numId="5">
    <w:abstractNumId w:val="11"/>
  </w:num>
  <w:num w:numId="6">
    <w:abstractNumId w:val="6"/>
  </w:num>
  <w:num w:numId="7">
    <w:abstractNumId w:val="8"/>
  </w:num>
  <w:num w:numId="8">
    <w:abstractNumId w:val="3"/>
  </w:num>
  <w:num w:numId="9">
    <w:abstractNumId w:val="5"/>
  </w:num>
  <w:num w:numId="10">
    <w:abstractNumId w:val="24"/>
  </w:num>
  <w:num w:numId="11">
    <w:abstractNumId w:val="16"/>
  </w:num>
  <w:num w:numId="12">
    <w:abstractNumId w:val="15"/>
  </w:num>
  <w:num w:numId="13">
    <w:abstractNumId w:val="7"/>
  </w:num>
  <w:num w:numId="14">
    <w:abstractNumId w:val="2"/>
  </w:num>
  <w:num w:numId="15">
    <w:abstractNumId w:val="19"/>
  </w:num>
  <w:num w:numId="16">
    <w:abstractNumId w:val="18"/>
  </w:num>
  <w:num w:numId="17">
    <w:abstractNumId w:val="17"/>
  </w:num>
  <w:num w:numId="18">
    <w:abstractNumId w:val="4"/>
  </w:num>
  <w:num w:numId="19">
    <w:abstractNumId w:val="9"/>
  </w:num>
  <w:num w:numId="20">
    <w:abstractNumId w:val="25"/>
  </w:num>
  <w:num w:numId="21">
    <w:abstractNumId w:val="13"/>
  </w:num>
  <w:num w:numId="22">
    <w:abstractNumId w:val="22"/>
  </w:num>
  <w:num w:numId="23">
    <w:abstractNumId w:val="23"/>
  </w:num>
  <w:num w:numId="24">
    <w:abstractNumId w:val="1"/>
  </w:num>
  <w:num w:numId="25">
    <w:abstractNumId w:val="20"/>
  </w:num>
  <w:num w:numId="26">
    <w:abstractNumId w:val="21"/>
  </w:num>
  <w:num w:numId="27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35DF"/>
    <w:rsid w:val="004054AB"/>
    <w:rsid w:val="00632F7E"/>
    <w:rsid w:val="006413F1"/>
    <w:rsid w:val="006E4040"/>
    <w:rsid w:val="00793E41"/>
    <w:rsid w:val="008525EB"/>
    <w:rsid w:val="00A118EC"/>
    <w:rsid w:val="00B30C0B"/>
    <w:rsid w:val="00BF5A92"/>
    <w:rsid w:val="00CA7B3F"/>
    <w:rsid w:val="00CD31E7"/>
    <w:rsid w:val="00D635EE"/>
    <w:rsid w:val="00DC5394"/>
    <w:rsid w:val="00FB4847"/>
    <w:rsid w:val="00FF0A6D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1</Pages>
  <Words>1224</Words>
  <Characters>6983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8191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19</cp:revision>
  <cp:lastPrinted>2025-08-19T16:59:00Z</cp:lastPrinted>
  <dcterms:created xsi:type="dcterms:W3CDTF">2025-02-25T02:40:00Z</dcterms:created>
  <dcterms:modified xsi:type="dcterms:W3CDTF">2025-08-22T11:16:00Z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