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D330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D3305" w:rsidRDefault="00ED3305" w:rsidP="00ED3305">
      <w:pPr>
        <w:jc w:val="both"/>
        <w:rPr>
          <w:rFonts w:asciiTheme="majorBidi" w:hAnsiTheme="majorBidi" w:cstheme="majorBidi"/>
          <w:sz w:val="24"/>
          <w:szCs w:val="24"/>
        </w:rPr>
      </w:pPr>
      <w:r w:rsidRPr="00ED3305">
        <w:rPr>
          <w:rFonts w:asciiTheme="majorBidi" w:hAnsiTheme="majorBidi" w:cstheme="majorBidi"/>
          <w:sz w:val="24"/>
          <w:szCs w:val="24"/>
        </w:rPr>
        <w:t xml:space="preserve">Results-driven Senior Software Engineer with 8+ years of experience in architecting and delivering scalable backend systems and AI/ML-powered applications. </w:t>
      </w:r>
      <w:proofErr w:type="gramStart"/>
      <w:r w:rsidRPr="00ED3305">
        <w:rPr>
          <w:rFonts w:asciiTheme="majorBidi" w:hAnsiTheme="majorBidi" w:cstheme="majorBidi"/>
          <w:sz w:val="24"/>
          <w:szCs w:val="24"/>
        </w:rPr>
        <w:t>Proficient in Python and cloud-native development, with a strong focus on integrating generative AI, classical ML models, and intelligent APIs into production systems.</w:t>
      </w:r>
      <w:proofErr w:type="gramEnd"/>
      <w:r w:rsidRPr="00ED330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D3305">
        <w:rPr>
          <w:rFonts w:asciiTheme="majorBidi" w:hAnsiTheme="majorBidi" w:cstheme="majorBidi"/>
          <w:sz w:val="24"/>
          <w:szCs w:val="24"/>
        </w:rPr>
        <w:t xml:space="preserve">Proven expertise in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, AWS Lambda,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>, and CI/CD workflows.</w:t>
      </w:r>
      <w:proofErr w:type="gramEnd"/>
      <w:r w:rsidRPr="00ED330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D3305">
        <w:rPr>
          <w:rFonts w:asciiTheme="majorBidi" w:hAnsiTheme="majorBidi" w:cstheme="majorBidi"/>
          <w:sz w:val="24"/>
          <w:szCs w:val="24"/>
        </w:rPr>
        <w:t xml:space="preserve">Adept at </w:t>
      </w:r>
      <w:bookmarkStart w:id="0" w:name="_GoBack"/>
      <w:r w:rsidRPr="00ED3305">
        <w:rPr>
          <w:rFonts w:asciiTheme="majorBidi" w:hAnsiTheme="majorBidi" w:cstheme="majorBidi"/>
          <w:sz w:val="24"/>
          <w:szCs w:val="24"/>
        </w:rPr>
        <w:t xml:space="preserve">collaborating with cross-functional teams, driving backend innovation, and bridging research with </w:t>
      </w:r>
      <w:bookmarkEnd w:id="0"/>
      <w:r w:rsidRPr="00ED3305">
        <w:rPr>
          <w:rFonts w:asciiTheme="majorBidi" w:hAnsiTheme="majorBidi" w:cstheme="majorBidi"/>
          <w:sz w:val="24"/>
          <w:szCs w:val="24"/>
        </w:rPr>
        <w:t>engineering for real-world impact.</w:t>
      </w:r>
      <w:proofErr w:type="gramEnd"/>
    </w:p>
    <w:p w:rsidR="00A118EC" w:rsidRDefault="00ED3305" w:rsidP="00ED330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D330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D3305" w:rsidRPr="00ED3305" w:rsidRDefault="00ED3305" w:rsidP="00ED3305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D3305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ED3305">
        <w:rPr>
          <w:rFonts w:asciiTheme="majorBidi" w:hAnsiTheme="majorBidi" w:cstheme="majorBidi"/>
          <w:sz w:val="24"/>
          <w:szCs w:val="24"/>
        </w:rPr>
        <w:t xml:space="preserve"> Python,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, Flask, JavaScript, Node.js,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>, Bash</w:t>
      </w:r>
    </w:p>
    <w:p w:rsidR="00ED3305" w:rsidRPr="00ED3305" w:rsidRDefault="00ED3305" w:rsidP="00ED3305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D3305">
        <w:rPr>
          <w:rStyle w:val="Strong"/>
          <w:rFonts w:asciiTheme="majorBidi" w:hAnsiTheme="majorBidi" w:cstheme="majorBidi"/>
          <w:sz w:val="24"/>
          <w:szCs w:val="24"/>
        </w:rPr>
        <w:t>AI/ML Libraries:</w:t>
      </w:r>
      <w:r w:rsidRPr="00ED330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scikit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-learn, Hugging Face Transformers,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OpenAI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 APIs,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TensorFlow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 (basic)</w:t>
      </w:r>
    </w:p>
    <w:p w:rsidR="00ED3305" w:rsidRPr="00ED3305" w:rsidRDefault="00ED3305" w:rsidP="00ED3305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D3305">
        <w:rPr>
          <w:rStyle w:val="Strong"/>
          <w:rFonts w:asciiTheme="majorBidi" w:hAnsiTheme="majorBidi" w:cstheme="majorBidi"/>
          <w:sz w:val="24"/>
          <w:szCs w:val="24"/>
        </w:rPr>
        <w:t xml:space="preserve">Cloud &amp; </w:t>
      </w:r>
      <w:proofErr w:type="spellStart"/>
      <w:r w:rsidRPr="00ED3305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ED3305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ED3305">
        <w:rPr>
          <w:rFonts w:asciiTheme="majorBidi" w:hAnsiTheme="majorBidi" w:cstheme="majorBidi"/>
          <w:sz w:val="24"/>
          <w:szCs w:val="24"/>
        </w:rPr>
        <w:t xml:space="preserve"> AWS (Lambda, ECS, S3,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CloudWatch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), GCP (Compute, Pub/Sub, Cloud Functions),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Terraform</w:t>
      </w:r>
      <w:proofErr w:type="spellEnd"/>
    </w:p>
    <w:p w:rsidR="00ED3305" w:rsidRPr="00ED3305" w:rsidRDefault="00ED3305" w:rsidP="00ED3305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D3305">
        <w:rPr>
          <w:rStyle w:val="Strong"/>
          <w:rFonts w:asciiTheme="majorBidi" w:hAnsiTheme="majorBidi" w:cstheme="majorBidi"/>
          <w:sz w:val="24"/>
          <w:szCs w:val="24"/>
        </w:rPr>
        <w:t>Data &amp; Storage:</w:t>
      </w:r>
      <w:r w:rsidRPr="00ED330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DynamoDB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, Firebase,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Elasticsearch</w:t>
      </w:r>
      <w:proofErr w:type="spellEnd"/>
    </w:p>
    <w:p w:rsidR="00ED3305" w:rsidRPr="00ED3305" w:rsidRDefault="00ED3305" w:rsidP="00ED3305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D3305">
        <w:rPr>
          <w:rStyle w:val="Strong"/>
          <w:rFonts w:asciiTheme="majorBidi" w:hAnsiTheme="majorBidi" w:cstheme="majorBidi"/>
          <w:sz w:val="24"/>
          <w:szCs w:val="24"/>
        </w:rPr>
        <w:t>Tools &amp; Platforms:</w:t>
      </w:r>
      <w:r w:rsidRPr="00ED330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 Actions, Jenkins,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CircleCI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Pytest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>, Postman, JIRA, VS Code</w:t>
      </w:r>
    </w:p>
    <w:p w:rsidR="00ED3305" w:rsidRPr="00ED3305" w:rsidRDefault="00ED3305" w:rsidP="00ED3305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D3305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ED330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 APIs,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 xml:space="preserve">, CI/CD pipelines, </w:t>
      </w:r>
      <w:proofErr w:type="spellStart"/>
      <w:r w:rsidRPr="00ED3305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ED3305">
        <w:rPr>
          <w:rFonts w:asciiTheme="majorBidi" w:hAnsiTheme="majorBidi" w:cstheme="majorBidi"/>
          <w:sz w:val="24"/>
          <w:szCs w:val="24"/>
        </w:rPr>
        <w:t>, SQL, Data Pipelines, Application Monitoring</w:t>
      </w:r>
    </w:p>
    <w:p w:rsidR="00A118EC" w:rsidRPr="00ED3305" w:rsidRDefault="00ED3305" w:rsidP="00ED3305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D330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D33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D33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D330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D33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D3305" w:rsidRPr="00ED3305" w:rsidRDefault="00ED3305" w:rsidP="00ED330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cloud-native AI-powered backend services using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Python to support real-time document intelligence and NLP classification tasks.</w:t>
      </w:r>
    </w:p>
    <w:p w:rsidR="00ED3305" w:rsidRPr="00ED3305" w:rsidRDefault="00ED3305" w:rsidP="00ED330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scalable APIs integrating Hugging Face models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for generative document summarization and semantic matching.</w:t>
      </w:r>
    </w:p>
    <w:p w:rsidR="00ED3305" w:rsidRPr="00ED3305" w:rsidRDefault="00ED3305" w:rsidP="00ED330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managed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deployments on AWS EKS, with automated scaling and monitoring via Prometheus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D3305" w:rsidRPr="00ED3305" w:rsidRDefault="00ED3305" w:rsidP="00ED330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CI/CD pipelines with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Jenkins for continuous deployment of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AWS Lambda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:rsidR="00ED3305" w:rsidRPr="00ED3305" w:rsidRDefault="00ED3305" w:rsidP="00ED330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high-performance structured/unstructured data processing in ML pipelines.</w:t>
      </w:r>
    </w:p>
    <w:p w:rsidR="00ED3305" w:rsidRPr="00ED3305" w:rsidRDefault="00ED3305" w:rsidP="00ED330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research and data science teams to move experimental models into production, emphasizing compliance, monitoring, and fault tolerance.</w:t>
      </w:r>
    </w:p>
    <w:p w:rsidR="00ED3305" w:rsidRPr="00ED3305" w:rsidRDefault="00ED3305" w:rsidP="00ED330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asynchronous task queues using Celery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large-scale text data preprocessing and inference workloads.</w:t>
      </w:r>
    </w:p>
    <w:p w:rsidR="00ED3305" w:rsidRPr="00ED3305" w:rsidRDefault="00ED3305" w:rsidP="00ED330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code quality initiatives with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, Flake8, and black formatting, reducing bugs in production releases and improving onboarding speed.</w:t>
      </w:r>
    </w:p>
    <w:p w:rsidR="00280323" w:rsidRDefault="00280323" w:rsidP="00ED33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D33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D330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D33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D3305" w:rsidRPr="00ED3305" w:rsidRDefault="00ED3305" w:rsidP="00ED330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services using Flask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power intelligent marketing automation workflows, including behavior-triggered campaigns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interactions.</w:t>
      </w:r>
    </w:p>
    <w:p w:rsidR="00ED3305" w:rsidRPr="00ED3305" w:rsidRDefault="00ED3305" w:rsidP="00ED330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cloud-native APIs hosted on AWS Lambda and integrated with S3 and API Gateway for scalable mobile and web platform connectivity.</w:t>
      </w:r>
    </w:p>
    <w:p w:rsidR="00ED3305" w:rsidRPr="00ED3305" w:rsidRDefault="00ED3305" w:rsidP="00ED330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structured and unstructured data layers across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Firebase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, applying optimal indexing strategies to support high throughput.</w:t>
      </w:r>
    </w:p>
    <w:p w:rsidR="00ED3305" w:rsidRPr="00ED3305" w:rsidRDefault="00ED3305" w:rsidP="00ED330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integration of machine learning modules using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-learn for dynamic segmentation, churn prediction, and personalized content delivery.</w:t>
      </w:r>
    </w:p>
    <w:p w:rsidR="00ED3305" w:rsidRPr="00ED3305" w:rsidRDefault="00ED3305" w:rsidP="00ED330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CI/CD pipelines with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zero-downtime releases across staging and production.</w:t>
      </w:r>
    </w:p>
    <w:p w:rsidR="00ED3305" w:rsidRPr="00ED3305" w:rsidRDefault="00ED3305" w:rsidP="00ED330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Instrumented services with Sentry and custom health probes to improve error tracing and system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real-time environments.</w:t>
      </w:r>
    </w:p>
    <w:p w:rsidR="00ED3305" w:rsidRPr="00ED3305" w:rsidRDefault="00ED3305" w:rsidP="00ED330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in writing maintainable Python code, REST API design, and scalable data flows.</w:t>
      </w:r>
    </w:p>
    <w:p w:rsidR="00ED3305" w:rsidRPr="00ED3305" w:rsidRDefault="00ED3305" w:rsidP="00ED330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UX teams to implement server-side analytics and optimize load times for marketing dashboards and campaign reports.</w:t>
      </w:r>
    </w:p>
    <w:p w:rsidR="00280323" w:rsidRDefault="00280323" w:rsidP="00ED33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D33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D330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D33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D3305" w:rsidRPr="00ED3305" w:rsidRDefault="00ED3305" w:rsidP="00ED330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modular Python services that supported enterprise integration of product catalogs, search engines, and inventory management platforms.</w:t>
      </w:r>
    </w:p>
    <w:p w:rsidR="00ED3305" w:rsidRPr="00ED3305" w:rsidRDefault="00ED3305" w:rsidP="00ED330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indexes for multi-region data access, ensuring low-latency API responses and data consistency.</w:t>
      </w:r>
    </w:p>
    <w:p w:rsidR="00ED3305" w:rsidRPr="00ED3305" w:rsidRDefault="00ED3305" w:rsidP="00ED330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real-time REST APIs consumed by Angular and React frontends, ensuring full-stack responsiveness and performance monitoring.</w:t>
      </w:r>
    </w:p>
    <w:p w:rsidR="00ED3305" w:rsidRPr="00ED3305" w:rsidRDefault="00ED3305" w:rsidP="00ED330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internal tools for anomaly detection in data ingestion pipelines, leveraging pandas and basic ML classifiers.</w:t>
      </w:r>
    </w:p>
    <w:p w:rsidR="00ED3305" w:rsidRPr="00ED3305" w:rsidRDefault="00ED3305" w:rsidP="00ED330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to simulate production environments locally, enabling robust testing and developer productivity.</w:t>
      </w:r>
    </w:p>
    <w:p w:rsidR="00ED3305" w:rsidRPr="00ED3305" w:rsidRDefault="00ED3305" w:rsidP="00ED330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backup and restore flows with AWS S3 lifecycle policies and Boto3 scripts to reduce manual error-prone workflows.</w:t>
      </w:r>
    </w:p>
    <w:p w:rsidR="00ED3305" w:rsidRPr="00ED3305" w:rsidRDefault="00ED3305" w:rsidP="00ED330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regular architecture reviews to propose migration paths from monoliths to event-driven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D3305" w:rsidRDefault="00ED3305" w:rsidP="00ED330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across QA and PM teams to deliver feature-rich releases using Agile and continuous delivery practices.</w:t>
      </w:r>
    </w:p>
    <w:p w:rsidR="00ED3305" w:rsidRDefault="00ED3305" w:rsidP="00ED330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D3305" w:rsidRPr="00ED3305" w:rsidRDefault="00ED3305" w:rsidP="00ED330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ED33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ED33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D33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D33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D3305" w:rsidRPr="00ED3305" w:rsidRDefault="00ED3305" w:rsidP="00ED330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development of e-commerce API platforms with integrations to payment gateways and external CRMs using Python and JavaScript.</w:t>
      </w:r>
    </w:p>
    <w:p w:rsidR="00ED3305" w:rsidRPr="00ED3305" w:rsidRDefault="00ED3305" w:rsidP="00ED330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custom backend services with Flask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serve high-volume product listing pages.</w:t>
      </w:r>
    </w:p>
    <w:p w:rsidR="00ED3305" w:rsidRPr="00ED3305" w:rsidRDefault="00ED3305" w:rsidP="00ED330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scalable endpoints to support filtering, faceting, and product search over 100k+ SKUs.</w:t>
      </w:r>
    </w:p>
    <w:p w:rsidR="00ED3305" w:rsidRPr="00ED3305" w:rsidRDefault="00ED3305" w:rsidP="00ED330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monolithic endpoints into modular service layers to enhance maintainability and code coverage.</w:t>
      </w:r>
    </w:p>
    <w:p w:rsidR="00ED3305" w:rsidRPr="00ED3305" w:rsidRDefault="00ED3305" w:rsidP="00ED330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unit and integration tests to increase backend coverage from 40% to 85% using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D3305" w:rsidRPr="00ED3305" w:rsidRDefault="00ED3305" w:rsidP="00ED330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planning meetings to align API structure with frontend rendering requirements.</w:t>
      </w:r>
    </w:p>
    <w:p w:rsidR="00ED3305" w:rsidRPr="00ED3305" w:rsidRDefault="00ED3305" w:rsidP="00ED330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regression test cases using Selenium for web application workflows.</w:t>
      </w:r>
    </w:p>
    <w:p w:rsidR="00ED3305" w:rsidRPr="00ED3305" w:rsidRDefault="00ED3305" w:rsidP="00ED330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performance by optimizing database joins and limiting N+1 query patterns.</w:t>
      </w:r>
    </w:p>
    <w:p w:rsidR="00280323" w:rsidRDefault="00280323" w:rsidP="00ED33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D33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D33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D33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D3305" w:rsidRPr="00ED3305" w:rsidRDefault="00ED3305" w:rsidP="00ED330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internal inventory tracking systems using Python and MySQL.</w:t>
      </w:r>
    </w:p>
    <w:p w:rsidR="00ED3305" w:rsidRPr="00ED3305" w:rsidRDefault="00ED3305" w:rsidP="00ED330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Python scripts to automate report generation, data cleanup, and hardware status alerts.</w:t>
      </w:r>
    </w:p>
    <w:p w:rsidR="00ED3305" w:rsidRPr="00ED3305" w:rsidRDefault="00ED3305" w:rsidP="00ED330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REST API design and implementation for mobile device provisioning workflows.</w:t>
      </w:r>
    </w:p>
    <w:p w:rsidR="00ED3305" w:rsidRPr="00ED3305" w:rsidRDefault="00ED3305" w:rsidP="00ED330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dashboards for monitoring devices and licenses using JavaScript and Chart.js.</w:t>
      </w:r>
    </w:p>
    <w:p w:rsidR="00ED3305" w:rsidRPr="00ED3305" w:rsidRDefault="00ED3305" w:rsidP="00ED330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performance of internal tools by rewriting logic-heavy routines in compiled C extensions.</w:t>
      </w:r>
    </w:p>
    <w:p w:rsidR="00ED3305" w:rsidRPr="00ED3305" w:rsidRDefault="00ED3305" w:rsidP="00ED330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error logging via Sentry and email-based alerts to reduce system downtime.</w:t>
      </w:r>
    </w:p>
    <w:p w:rsidR="00ED3305" w:rsidRPr="00ED3305" w:rsidRDefault="00ED3305" w:rsidP="00ED330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exposure to Linux server administration and deployment scripting with Bash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jobs.</w:t>
      </w:r>
    </w:p>
    <w:p w:rsidR="00ED3305" w:rsidRPr="00ED3305" w:rsidRDefault="00ED3305" w:rsidP="00ED330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 and sprint planning to align project priorities and personal development goals.</w:t>
      </w:r>
    </w:p>
    <w:p w:rsidR="00A118EC" w:rsidRDefault="00ED3305" w:rsidP="00ED330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D330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D3305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D3305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D3305" w:rsidP="00ED330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D330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D3305" w:rsidRPr="00ED3305" w:rsidRDefault="00ED3305" w:rsidP="00ED330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 (2023)</w:t>
      </w:r>
    </w:p>
    <w:p w:rsidR="00ED3305" w:rsidRPr="00ED3305" w:rsidRDefault="00ED3305" w:rsidP="00ED330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 (2024)</w:t>
      </w:r>
    </w:p>
    <w:p w:rsidR="00ED3305" w:rsidRPr="00ED3305" w:rsidRDefault="00ED3305" w:rsidP="00ED330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 Face NLP Specialist Certification (2024)</w:t>
      </w:r>
    </w:p>
    <w:p w:rsidR="00ED3305" w:rsidRDefault="00ED3305" w:rsidP="00ED330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DataCamp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Building AI Applications with Python (2023)</w:t>
      </w:r>
    </w:p>
    <w:p w:rsidR="00ED3305" w:rsidRPr="00ED3305" w:rsidRDefault="00ED3305" w:rsidP="00ED330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ED3305" w:rsidP="00ED330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D330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ED3305" w:rsidRPr="00ED3305" w:rsidRDefault="00ED3305" w:rsidP="00ED330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Regulatory Document Analyzer</w:t>
      </w:r>
    </w:p>
    <w:p w:rsidR="00ED3305" w:rsidRPr="00ED3305" w:rsidRDefault="00ED3305" w:rsidP="00ED3305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Python-based pipeline to parse, classify, and summarize regulatory PDF documents using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GPT models, deployed on AWS Lambda and Step Functions.</w:t>
      </w:r>
    </w:p>
    <w:p w:rsidR="00ED3305" w:rsidRPr="00ED3305" w:rsidRDefault="00ED3305" w:rsidP="00ED3305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Leveraged Hugging Face Transformers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-learn for hybrid classification and rule-based tagging of drug-related regulatory content.</w:t>
      </w:r>
    </w:p>
    <w:p w:rsidR="00ED3305" w:rsidRPr="00ED3305" w:rsidRDefault="00ED3305" w:rsidP="00ED330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D33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ED33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Deployment Orchestrator (</w:t>
      </w:r>
      <w:proofErr w:type="spellStart"/>
      <w:r w:rsidRPr="00ED33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ED33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ED3305" w:rsidRPr="00ED3305" w:rsidRDefault="00ED3305" w:rsidP="00ED3305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design of a Python-based internal tool to manage deployment of ML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EKS clusters, with Helm-based templates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autoscaling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logic.</w:t>
      </w:r>
    </w:p>
    <w:p w:rsidR="00ED3305" w:rsidRPr="00ED3305" w:rsidRDefault="00ED3305" w:rsidP="00ED3305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Included Sentry, Prometheus, and custom alert rules to support ops team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D3305" w:rsidRPr="00ED3305" w:rsidRDefault="00ED3305" w:rsidP="00ED330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Generative Content Engine</w:t>
      </w:r>
    </w:p>
    <w:p w:rsidR="00ED3305" w:rsidRPr="00ED3305" w:rsidRDefault="00ED3305" w:rsidP="00ED3305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deployed a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 using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generate personalized summaries and product listings.</w:t>
      </w:r>
    </w:p>
    <w:p w:rsidR="00CD31E7" w:rsidRPr="00ED3305" w:rsidRDefault="00ED3305" w:rsidP="00ED3305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Celery with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monitored job queues with Flower and </w:t>
      </w:r>
      <w:proofErr w:type="spellStart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ED33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81744C"/>
    <w:multiLevelType w:val="hybridMultilevel"/>
    <w:tmpl w:val="967ECC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354EAE"/>
    <w:multiLevelType w:val="hybridMultilevel"/>
    <w:tmpl w:val="556EEE7C"/>
    <w:lvl w:ilvl="0" w:tplc="1BA609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F32D5C"/>
    <w:multiLevelType w:val="hybridMultilevel"/>
    <w:tmpl w:val="5162730A"/>
    <w:lvl w:ilvl="0" w:tplc="E5F470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783EBE"/>
    <w:multiLevelType w:val="hybridMultilevel"/>
    <w:tmpl w:val="D2909562"/>
    <w:lvl w:ilvl="0" w:tplc="1F6615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9C6506"/>
    <w:multiLevelType w:val="multilevel"/>
    <w:tmpl w:val="B04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667CBB"/>
    <w:multiLevelType w:val="hybridMultilevel"/>
    <w:tmpl w:val="D362F7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131A36"/>
    <w:multiLevelType w:val="multilevel"/>
    <w:tmpl w:val="78F4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262890"/>
    <w:multiLevelType w:val="hybridMultilevel"/>
    <w:tmpl w:val="07B6418E"/>
    <w:lvl w:ilvl="0" w:tplc="8E40905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603F6"/>
    <w:multiLevelType w:val="hybridMultilevel"/>
    <w:tmpl w:val="2D6040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8977CF"/>
    <w:multiLevelType w:val="multilevel"/>
    <w:tmpl w:val="1264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DC2D89"/>
    <w:multiLevelType w:val="hybridMultilevel"/>
    <w:tmpl w:val="473C2A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DE2CDF"/>
    <w:multiLevelType w:val="hybridMultilevel"/>
    <w:tmpl w:val="2FCE5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B12CAF"/>
    <w:multiLevelType w:val="hybridMultilevel"/>
    <w:tmpl w:val="0004E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C25794"/>
    <w:multiLevelType w:val="hybridMultilevel"/>
    <w:tmpl w:val="144CEB0A"/>
    <w:lvl w:ilvl="0" w:tplc="4A4A582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480D9D"/>
    <w:multiLevelType w:val="hybridMultilevel"/>
    <w:tmpl w:val="DB6A00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E558F8"/>
    <w:multiLevelType w:val="hybridMultilevel"/>
    <w:tmpl w:val="0062058E"/>
    <w:lvl w:ilvl="0" w:tplc="FE58FF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23"/>
  </w:num>
  <w:num w:numId="3">
    <w:abstractNumId w:val="24"/>
  </w:num>
  <w:num w:numId="4">
    <w:abstractNumId w:val="10"/>
  </w:num>
  <w:num w:numId="5">
    <w:abstractNumId w:val="1"/>
  </w:num>
  <w:num w:numId="6">
    <w:abstractNumId w:val="0"/>
  </w:num>
  <w:num w:numId="7">
    <w:abstractNumId w:val="33"/>
  </w:num>
  <w:num w:numId="8">
    <w:abstractNumId w:val="18"/>
  </w:num>
  <w:num w:numId="9">
    <w:abstractNumId w:val="26"/>
  </w:num>
  <w:num w:numId="10">
    <w:abstractNumId w:val="6"/>
  </w:num>
  <w:num w:numId="11">
    <w:abstractNumId w:val="31"/>
  </w:num>
  <w:num w:numId="12">
    <w:abstractNumId w:val="11"/>
  </w:num>
  <w:num w:numId="13">
    <w:abstractNumId w:val="29"/>
  </w:num>
  <w:num w:numId="14">
    <w:abstractNumId w:val="17"/>
  </w:num>
  <w:num w:numId="15">
    <w:abstractNumId w:val="14"/>
  </w:num>
  <w:num w:numId="16">
    <w:abstractNumId w:val="15"/>
  </w:num>
  <w:num w:numId="17">
    <w:abstractNumId w:val="28"/>
  </w:num>
  <w:num w:numId="18">
    <w:abstractNumId w:val="19"/>
  </w:num>
  <w:num w:numId="19">
    <w:abstractNumId w:val="16"/>
  </w:num>
  <w:num w:numId="20">
    <w:abstractNumId w:val="22"/>
  </w:num>
  <w:num w:numId="21">
    <w:abstractNumId w:val="32"/>
  </w:num>
  <w:num w:numId="22">
    <w:abstractNumId w:val="8"/>
  </w:num>
  <w:num w:numId="23">
    <w:abstractNumId w:val="5"/>
  </w:num>
  <w:num w:numId="24">
    <w:abstractNumId w:val="25"/>
  </w:num>
  <w:num w:numId="25">
    <w:abstractNumId w:val="12"/>
  </w:num>
  <w:num w:numId="26">
    <w:abstractNumId w:val="30"/>
  </w:num>
  <w:num w:numId="27">
    <w:abstractNumId w:val="4"/>
  </w:num>
  <w:num w:numId="28">
    <w:abstractNumId w:val="21"/>
  </w:num>
  <w:num w:numId="29">
    <w:abstractNumId w:val="3"/>
  </w:num>
  <w:num w:numId="30">
    <w:abstractNumId w:val="2"/>
  </w:num>
  <w:num w:numId="31">
    <w:abstractNumId w:val="27"/>
  </w:num>
  <w:num w:numId="32">
    <w:abstractNumId w:val="7"/>
  </w:num>
  <w:num w:numId="33">
    <w:abstractNumId w:val="20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D3305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5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1170</Words>
  <Characters>6669</Characters>
  <Application>Microsoft Office Word</Application>
  <DocSecurity>0</DocSecurity>
  <Lines>55</Lines>
  <Paragraphs>15</Paragraphs>
  <ScaleCrop>false</ScaleCrop>
  <Company>P R C</Company>
  <LinksUpToDate>false</LinksUpToDate>
  <CharactersWithSpaces>7824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2025-07-29T12:29:00Z</cp:lastPrinted>
  <dcterms:created xsi:type="dcterms:W3CDTF">2025-02-25T02:40:00Z</dcterms:created>
  <dcterms:modified xsi:type="dcterms:W3CDTF">2025-07-29T12:29:00Z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