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1E296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1E2963" w:rsidRDefault="001E2963" w:rsidP="001E2963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E2963">
        <w:rPr>
          <w:rFonts w:asciiTheme="majorBidi" w:hAnsiTheme="majorBidi" w:cstheme="majorBidi"/>
          <w:sz w:val="24"/>
          <w:szCs w:val="24"/>
        </w:rPr>
        <w:t>Seasoned Senior Software Engineer with 8+ years of experience designing and implementing scalable backend systems using Java, Spring Boot, and cloud-native architectures.</w:t>
      </w:r>
      <w:proofErr w:type="gramEnd"/>
      <w:r w:rsidRPr="001E2963">
        <w:rPr>
          <w:rFonts w:asciiTheme="majorBidi" w:hAnsiTheme="majorBidi" w:cstheme="majorBidi"/>
          <w:sz w:val="24"/>
          <w:szCs w:val="24"/>
        </w:rPr>
        <w:t xml:space="preserve"> Skilled in modern </w:t>
      </w:r>
      <w:proofErr w:type="spellStart"/>
      <w:r w:rsidRPr="001E2963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1E2963">
        <w:rPr>
          <w:rFonts w:asciiTheme="majorBidi" w:hAnsiTheme="majorBidi" w:cstheme="majorBidi"/>
          <w:sz w:val="24"/>
          <w:szCs w:val="24"/>
        </w:rPr>
        <w:t xml:space="preserve">, container orchestration, CI/CD pipelines, and cross-functional collaboration in </w:t>
      </w:r>
      <w:proofErr w:type="gramStart"/>
      <w:r w:rsidRPr="001E2963">
        <w:rPr>
          <w:rFonts w:asciiTheme="majorBidi" w:hAnsiTheme="majorBidi" w:cstheme="majorBidi"/>
          <w:sz w:val="24"/>
          <w:szCs w:val="24"/>
        </w:rPr>
        <w:t>Agile</w:t>
      </w:r>
      <w:proofErr w:type="gramEnd"/>
      <w:r w:rsidRPr="001E2963">
        <w:rPr>
          <w:rFonts w:asciiTheme="majorBidi" w:hAnsiTheme="majorBidi" w:cstheme="majorBidi"/>
          <w:sz w:val="24"/>
          <w:szCs w:val="24"/>
        </w:rPr>
        <w:t xml:space="preserve"> teams. </w:t>
      </w:r>
      <w:proofErr w:type="gramStart"/>
      <w:r w:rsidRPr="001E2963">
        <w:rPr>
          <w:rFonts w:asciiTheme="majorBidi" w:hAnsiTheme="majorBidi" w:cstheme="majorBidi"/>
          <w:sz w:val="24"/>
          <w:szCs w:val="24"/>
        </w:rPr>
        <w:t xml:space="preserve">Demonstrated expertise in transitioning legacy monoliths to cloud-first </w:t>
      </w:r>
      <w:proofErr w:type="spellStart"/>
      <w:r w:rsidRPr="001E2963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1E2963">
        <w:rPr>
          <w:rFonts w:asciiTheme="majorBidi" w:hAnsiTheme="majorBidi" w:cstheme="majorBidi"/>
          <w:sz w:val="24"/>
          <w:szCs w:val="24"/>
        </w:rPr>
        <w:t xml:space="preserve"> using AWS, GCP, </w:t>
      </w:r>
      <w:proofErr w:type="spellStart"/>
      <w:r w:rsidRPr="001E2963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1E2963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1E2963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1E2963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1E2963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E2963">
        <w:rPr>
          <w:rFonts w:asciiTheme="majorBidi" w:hAnsiTheme="majorBidi" w:cstheme="majorBidi"/>
          <w:sz w:val="24"/>
          <w:szCs w:val="24"/>
        </w:rPr>
        <w:t>Adept in driving application modernization, mentoring junior developers, and ensuring code quality and architectural consistency.</w:t>
      </w:r>
      <w:proofErr w:type="gramEnd"/>
      <w:r w:rsidRPr="001E2963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E2963">
        <w:rPr>
          <w:rFonts w:asciiTheme="majorBidi" w:hAnsiTheme="majorBidi" w:cstheme="majorBidi"/>
          <w:sz w:val="24"/>
          <w:szCs w:val="24"/>
        </w:rPr>
        <w:t>Fluent in English (B2+) and familiar with German technical documentation and engineering standards.</w:t>
      </w:r>
      <w:proofErr w:type="gramEnd"/>
    </w:p>
    <w:p w:rsidR="00A118EC" w:rsidRDefault="001E2963" w:rsidP="001E296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1E296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E2963" w:rsidRPr="001E2963" w:rsidRDefault="001E2963" w:rsidP="001E29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 (8–17),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Python, JavaScript,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:rsidR="001E2963" w:rsidRPr="001E2963" w:rsidRDefault="001E2963" w:rsidP="001E29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REST APIs,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, JPA, Hibernate</w:t>
      </w:r>
    </w:p>
    <w:p w:rsidR="001E2963" w:rsidRPr="001E2963" w:rsidRDefault="001E2963" w:rsidP="001E29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Angular, React, HTML5, CSS3, Tailwind</w:t>
      </w:r>
    </w:p>
    <w:p w:rsidR="001E2963" w:rsidRPr="001E2963" w:rsidRDefault="001E2963" w:rsidP="001E29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Lambda, S3,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 (App Engine, GKE), Azure (basic),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:rsidR="001E2963" w:rsidRPr="001E2963" w:rsidRDefault="001E2963" w:rsidP="001E29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</w:p>
    <w:p w:rsidR="001E2963" w:rsidRPr="001E2963" w:rsidRDefault="001E2963" w:rsidP="001E29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Frameworks:</w:t>
      </w: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Maven,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ELK Stack, Kafka,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</w:p>
    <w:p w:rsidR="001E2963" w:rsidRPr="001E2963" w:rsidRDefault="001E2963" w:rsidP="001E29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, Selenium, Cypress, Postman, REST Assured</w:t>
      </w:r>
    </w:p>
    <w:p w:rsidR="001E2963" w:rsidRPr="001E2963" w:rsidRDefault="001E2963" w:rsidP="001E29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Agile/Methodologies:</w:t>
      </w: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Scrum,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SAFe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, TDD, Clean Architecture, DDD</w:t>
      </w:r>
    </w:p>
    <w:p w:rsidR="00A118EC" w:rsidRDefault="001E2963" w:rsidP="001E2963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1E296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1E2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1E2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1E296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1E2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E2963" w:rsidRPr="001E2963" w:rsidRDefault="001E2963" w:rsidP="001E296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development of scalable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Java 17 and Spring Boot deployed on AWS ECS with automated CI/CD and infrastructure-as-code via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E2963" w:rsidRPr="001E2963" w:rsidRDefault="001E2963" w:rsidP="001E296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monolithic applications into cloud-native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system performance, resilience, and scalability by over 40%.</w:t>
      </w:r>
    </w:p>
    <w:p w:rsidR="001E2963" w:rsidRPr="001E2963" w:rsidRDefault="001E2963" w:rsidP="001E296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developed REST APIs integrated with Angular and React frontends for cross-platform web applications in telecom and logistics domains.</w:t>
      </w:r>
    </w:p>
    <w:p w:rsidR="001E2963" w:rsidRPr="001E2963" w:rsidRDefault="001E2963" w:rsidP="001E296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deployed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solutions across AWS and GCP, improving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 monitoring integration.</w:t>
      </w:r>
    </w:p>
    <w:p w:rsidR="001E2963" w:rsidRPr="001E2963" w:rsidRDefault="001E2963" w:rsidP="001E296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product owners, architects, and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in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SAFe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 environments to align backlog priorities and architectural decisions.</w:t>
      </w:r>
    </w:p>
    <w:p w:rsidR="001E2963" w:rsidRPr="001E2963" w:rsidRDefault="001E2963" w:rsidP="001E296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advanced authentication and security flows using OAuth2, JWT, and AWS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Cognito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secure user and role-based access control.</w:t>
      </w:r>
    </w:p>
    <w:p w:rsidR="001E2963" w:rsidRPr="001E2963" w:rsidRDefault="001E2963" w:rsidP="001E296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5+ junior engineers, reviewed code, led knowledge-sharing sessions, and created internal standards for modular code structure and testing.</w:t>
      </w:r>
    </w:p>
    <w:p w:rsidR="001E2963" w:rsidRPr="001E2963" w:rsidRDefault="001E2963" w:rsidP="001E296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test coverage by 35% through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REST Assured automated testing, reducing critical production issues by 70%.</w:t>
      </w:r>
    </w:p>
    <w:p w:rsidR="00280323" w:rsidRDefault="00280323" w:rsidP="001E2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1E2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1E296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1E2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E2963" w:rsidRPr="001E2963" w:rsidRDefault="001E2963" w:rsidP="001E296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enterprise-grade Java Spring applications integrating AWS Lambda functions for event-driven backend logic.</w:t>
      </w:r>
    </w:p>
    <w:p w:rsidR="001E2963" w:rsidRPr="001E2963" w:rsidRDefault="001E2963" w:rsidP="001E296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API contracts and service orchestration layers to facilitate communication between frontend Angular clients and distributed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E2963" w:rsidRPr="001E2963" w:rsidRDefault="001E2963" w:rsidP="001E296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Oracle-based systems to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hybrid data management optimized for structured and semi-structured data.</w:t>
      </w:r>
    </w:p>
    <w:p w:rsidR="001E2963" w:rsidRPr="001E2963" w:rsidRDefault="001E2963" w:rsidP="001E296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Enabled CI/CD automation using Jenkins and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streamlining code integration and </w:t>
      </w:r>
      <w:bookmarkStart w:id="0" w:name="_GoBack"/>
      <w:bookmarkEnd w:id="0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deployment cycles by 50%.</w:t>
      </w:r>
    </w:p>
    <w:p w:rsidR="001E2963" w:rsidRPr="001E2963" w:rsidRDefault="001E2963" w:rsidP="001E296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 (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, ELK stack) and reduced mean time to resolution (MTTR) by 60% during live incidents.</w:t>
      </w:r>
    </w:p>
    <w:p w:rsidR="001E2963" w:rsidRPr="001E2963" w:rsidRDefault="001E2963" w:rsidP="001E296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Scrum ceremonies and served as Scrum Master for 3 months, helping maintain sprint velocity and team cohesion.</w:t>
      </w:r>
    </w:p>
    <w:p w:rsidR="001E2963" w:rsidRPr="001E2963" w:rsidRDefault="001E2963" w:rsidP="001E296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integration testing via Postman and REST Assured, reducing regression bugs in production by 45%.</w:t>
      </w:r>
    </w:p>
    <w:p w:rsidR="001E2963" w:rsidRPr="001E2963" w:rsidRDefault="001E2963" w:rsidP="001E296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directly with German-speaking clients to gather requirements, present prototypes, and iterate on business-critical features.</w:t>
      </w:r>
    </w:p>
    <w:p w:rsidR="00280323" w:rsidRDefault="00280323" w:rsidP="001E2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E2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1E296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1E2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E2963" w:rsidRPr="001E2963" w:rsidRDefault="001E2963" w:rsidP="001E296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using Java Spring Boot and implemented backend components for financial and telecom projects with high uptime demands.</w:t>
      </w:r>
    </w:p>
    <w:p w:rsidR="001E2963" w:rsidRPr="001E2963" w:rsidRDefault="001E2963" w:rsidP="001E296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services using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orchestrated deployments using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deployment speed and rollback safety.</w:t>
      </w:r>
    </w:p>
    <w:p w:rsidR="001E2963" w:rsidRPr="001E2963" w:rsidRDefault="001E2963" w:rsidP="001E296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cloud environments on AWS and GCP for staging and production workloads, utilizing S3, EC2,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Google Cloud Storage.</w:t>
      </w:r>
    </w:p>
    <w:p w:rsidR="001E2963" w:rsidRPr="001E2963" w:rsidRDefault="001E2963" w:rsidP="001E296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services using OAuth2 and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including payment providers, CRM systems, and SMS/email gateways.</w:t>
      </w:r>
    </w:p>
    <w:p w:rsidR="001E2963" w:rsidRPr="001E2963" w:rsidRDefault="001E2963" w:rsidP="001E296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performance profiling, reducing application latency by 20% using caching (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) and database query optimization.</w:t>
      </w:r>
    </w:p>
    <w:p w:rsidR="001E2963" w:rsidRPr="001E2963" w:rsidRDefault="001E2963" w:rsidP="001E296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to build end-to-end test scenarios and streamline UAT feedback loops.</w:t>
      </w:r>
    </w:p>
    <w:p w:rsidR="001E2963" w:rsidRPr="001E2963" w:rsidRDefault="001E2963" w:rsidP="001E296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Proactively implemented backend logging with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Logstash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trace bugs across distributed services.</w:t>
      </w:r>
    </w:p>
    <w:p w:rsidR="001E2963" w:rsidRDefault="001E2963" w:rsidP="001E296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Took part in building POCs for architectural innovation (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) and presented findings to engineering leads.</w:t>
      </w:r>
    </w:p>
    <w:p w:rsidR="001E2963" w:rsidRDefault="001E2963" w:rsidP="001E296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1E2963" w:rsidRPr="001E2963" w:rsidRDefault="001E2963" w:rsidP="001E296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1E2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1E2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1E2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E2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E2963" w:rsidRPr="001E2963" w:rsidRDefault="001E2963" w:rsidP="001E296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backend development in Java and PHP for data-intensive web portals using MySQL and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E2963" w:rsidRPr="001E2963" w:rsidRDefault="001E2963" w:rsidP="001E296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legacy codebases while introducing modular design and reusable service layers for better scalability.</w:t>
      </w:r>
    </w:p>
    <w:p w:rsidR="001E2963" w:rsidRPr="001E2963" w:rsidRDefault="001E2963" w:rsidP="001E296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in cross-functional teams with frontend developers to implement responsive UI integrations with backend APIs.</w:t>
      </w:r>
    </w:p>
    <w:p w:rsidR="001E2963" w:rsidRPr="001E2963" w:rsidRDefault="001E2963" w:rsidP="001E296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legacy endpoints by switching to lazy loading and batched queries, improving API response time by 25%.</w:t>
      </w:r>
    </w:p>
    <w:p w:rsidR="001E2963" w:rsidRPr="001E2963" w:rsidRDefault="001E2963" w:rsidP="001E296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logging and analytics systems to track feature usage and user behavior.</w:t>
      </w:r>
    </w:p>
    <w:p w:rsidR="001E2963" w:rsidRPr="001E2963" w:rsidRDefault="001E2963" w:rsidP="001E296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standups, estimation sessions, and internal tech workshops.</w:t>
      </w:r>
    </w:p>
    <w:p w:rsidR="001E2963" w:rsidRPr="001E2963" w:rsidRDefault="001E2963" w:rsidP="001E296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test cases in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them into Jenkins pipelines.</w:t>
      </w:r>
    </w:p>
    <w:p w:rsidR="001E2963" w:rsidRPr="001E2963" w:rsidRDefault="001E2963" w:rsidP="001E296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backend APIs and published Swagger specs to streamline frontend integration and third-party developer onboarding.</w:t>
      </w:r>
    </w:p>
    <w:p w:rsidR="00280323" w:rsidRDefault="00280323" w:rsidP="001E2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1E296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1E2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E296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1E2963" w:rsidRPr="001E2963" w:rsidRDefault="001E2963" w:rsidP="001E2963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CRUD modules using Java and Spring MVC for internal company HR and asset management tools.</w:t>
      </w:r>
    </w:p>
    <w:p w:rsidR="001E2963" w:rsidRPr="001E2963" w:rsidRDefault="001E2963" w:rsidP="001E2963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tested SQL queries and database schema in MySQL for operational dashboards.</w:t>
      </w:r>
    </w:p>
    <w:p w:rsidR="001E2963" w:rsidRPr="001E2963" w:rsidRDefault="001E2963" w:rsidP="001E2963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of legacy desktop modules to a web-based platform using JSP and Java Servlets.</w:t>
      </w:r>
    </w:p>
    <w:p w:rsidR="001E2963" w:rsidRPr="001E2963" w:rsidRDefault="001E2963" w:rsidP="001E2963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configuring Tomcat and basic CI jobs in Jenkins.</w:t>
      </w:r>
    </w:p>
    <w:p w:rsidR="001E2963" w:rsidRPr="001E2963" w:rsidRDefault="001E2963" w:rsidP="001E2963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tests and manually tested UIs to improve bug triage in QA cycles.</w:t>
      </w:r>
    </w:p>
    <w:p w:rsidR="001E2963" w:rsidRPr="001E2963" w:rsidRDefault="001E2963" w:rsidP="001E2963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and contributed to design discussions and sprint planning.</w:t>
      </w:r>
    </w:p>
    <w:p w:rsidR="001E2963" w:rsidRPr="001E2963" w:rsidRDefault="001E2963" w:rsidP="001E2963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documentation and created onboarding resources for new interns.</w:t>
      </w:r>
    </w:p>
    <w:p w:rsidR="001E2963" w:rsidRPr="001E2963" w:rsidRDefault="001E2963" w:rsidP="001E2963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proof-of-concept integrations with Google Cloud APIs for internal experimentation.</w:t>
      </w:r>
    </w:p>
    <w:p w:rsidR="00A118EC" w:rsidRDefault="001E2963" w:rsidP="001E296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1E296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1E296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1E2963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E2963" w:rsidP="001E296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1E296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1E2963" w:rsidRPr="001E2963" w:rsidRDefault="001E2963" w:rsidP="001E2963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11 Developer</w:t>
      </w:r>
    </w:p>
    <w:p w:rsidR="001E2963" w:rsidRPr="001E2963" w:rsidRDefault="001E2963" w:rsidP="001E2963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1E2963" w:rsidRPr="001E2963" w:rsidRDefault="001E2963" w:rsidP="001E2963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Digital Leader</w:t>
      </w:r>
    </w:p>
    <w:p w:rsidR="001E2963" w:rsidRPr="001E2963" w:rsidRDefault="001E2963" w:rsidP="001E2963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1E2963" w:rsidRPr="001E2963" w:rsidRDefault="001E2963" w:rsidP="001E2963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Scrum.org Professional Scrum Developer (PSD I)</w:t>
      </w:r>
    </w:p>
    <w:p w:rsidR="00A118EC" w:rsidRDefault="001E2963" w:rsidP="001E296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1E296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1E2963" w:rsidRPr="001E2963" w:rsidRDefault="001E2963" w:rsidP="001E296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Telekom Cloud Migration Framework</w:t>
      </w: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design and implementation of reusable Spring Boot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 telecommunications client’s private-to-public cloud migration using AWS,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. Enabled 50% faster deployment cycles and cost savings by automating environment provisioning and configuration management.</w:t>
      </w:r>
    </w:p>
    <w:p w:rsidR="001E2963" w:rsidRPr="001E2963" w:rsidRDefault="001E2963" w:rsidP="001E296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Distributed Alerting System for </w:t>
      </w:r>
      <w:proofErr w:type="spellStart"/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IoT</w:t>
      </w:r>
      <w:proofErr w:type="spellEnd"/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Devices</w:t>
      </w: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distributed backend for real-time event monitoring of connected devices using Java, Kafka,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AWS Lambda. Provided scalable alert processing and reduced false positives via ML-based filters.</w:t>
      </w:r>
    </w:p>
    <w:p w:rsidR="00A118EC" w:rsidRPr="001E2963" w:rsidRDefault="001E2963" w:rsidP="001E296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296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Banking App Modernization</w:t>
      </w:r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Migrated legacy banking workflows to React + Spring Boot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integrated </w:t>
      </w:r>
      <w:proofErr w:type="spellStart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1E296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and Prometheus metrics, ensuring 99.99% uptime and ISO-compliant audit logging on AWS/GCP hybrid architecture.</w:t>
      </w:r>
    </w:p>
    <w:sectPr w:rsidR="00A118EC" w:rsidRPr="001E296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38741D"/>
    <w:multiLevelType w:val="hybridMultilevel"/>
    <w:tmpl w:val="A9D4D2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5244AE"/>
    <w:multiLevelType w:val="hybridMultilevel"/>
    <w:tmpl w:val="1040B9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B84342"/>
    <w:multiLevelType w:val="hybridMultilevel"/>
    <w:tmpl w:val="19680452"/>
    <w:lvl w:ilvl="0" w:tplc="9ABEE1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D05F88"/>
    <w:multiLevelType w:val="hybridMultilevel"/>
    <w:tmpl w:val="9642CE9A"/>
    <w:lvl w:ilvl="0" w:tplc="7E4E0C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8E17F5"/>
    <w:multiLevelType w:val="hybridMultilevel"/>
    <w:tmpl w:val="9AE6ED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073A4D"/>
    <w:multiLevelType w:val="hybridMultilevel"/>
    <w:tmpl w:val="A48AD8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42703F"/>
    <w:multiLevelType w:val="hybridMultilevel"/>
    <w:tmpl w:val="EB5844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A74B39"/>
    <w:multiLevelType w:val="hybridMultilevel"/>
    <w:tmpl w:val="B1B051F4"/>
    <w:lvl w:ilvl="0" w:tplc="092C42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DA2847"/>
    <w:multiLevelType w:val="hybridMultilevel"/>
    <w:tmpl w:val="D5245EE4"/>
    <w:lvl w:ilvl="0" w:tplc="0EF413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0141A4"/>
    <w:multiLevelType w:val="hybridMultilevel"/>
    <w:tmpl w:val="5038F6D4"/>
    <w:lvl w:ilvl="0" w:tplc="D0CE050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4F1988"/>
    <w:multiLevelType w:val="hybridMultilevel"/>
    <w:tmpl w:val="F73E9BBC"/>
    <w:lvl w:ilvl="0" w:tplc="019628F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FF016A"/>
    <w:multiLevelType w:val="multilevel"/>
    <w:tmpl w:val="EA86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7F2EFA"/>
    <w:multiLevelType w:val="multilevel"/>
    <w:tmpl w:val="D0E44E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CB4140"/>
    <w:multiLevelType w:val="hybridMultilevel"/>
    <w:tmpl w:val="0A2A5C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A6223B"/>
    <w:multiLevelType w:val="hybridMultilevel"/>
    <w:tmpl w:val="EA9CED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5"/>
  </w:num>
  <w:num w:numId="2">
    <w:abstractNumId w:val="24"/>
  </w:num>
  <w:num w:numId="3">
    <w:abstractNumId w:val="25"/>
  </w:num>
  <w:num w:numId="4">
    <w:abstractNumId w:val="12"/>
  </w:num>
  <w:num w:numId="5">
    <w:abstractNumId w:val="1"/>
  </w:num>
  <w:num w:numId="6">
    <w:abstractNumId w:val="0"/>
  </w:num>
  <w:num w:numId="7">
    <w:abstractNumId w:val="32"/>
  </w:num>
  <w:num w:numId="8">
    <w:abstractNumId w:val="20"/>
  </w:num>
  <w:num w:numId="9">
    <w:abstractNumId w:val="26"/>
  </w:num>
  <w:num w:numId="10">
    <w:abstractNumId w:val="8"/>
  </w:num>
  <w:num w:numId="11">
    <w:abstractNumId w:val="31"/>
  </w:num>
  <w:num w:numId="12">
    <w:abstractNumId w:val="13"/>
  </w:num>
  <w:num w:numId="13">
    <w:abstractNumId w:val="30"/>
  </w:num>
  <w:num w:numId="14">
    <w:abstractNumId w:val="19"/>
  </w:num>
  <w:num w:numId="15">
    <w:abstractNumId w:val="17"/>
  </w:num>
  <w:num w:numId="16">
    <w:abstractNumId w:val="18"/>
  </w:num>
  <w:num w:numId="17">
    <w:abstractNumId w:val="29"/>
  </w:num>
  <w:num w:numId="18">
    <w:abstractNumId w:val="21"/>
  </w:num>
  <w:num w:numId="19">
    <w:abstractNumId w:val="27"/>
  </w:num>
  <w:num w:numId="20">
    <w:abstractNumId w:val="4"/>
  </w:num>
  <w:num w:numId="21">
    <w:abstractNumId w:val="2"/>
  </w:num>
  <w:num w:numId="22">
    <w:abstractNumId w:val="10"/>
  </w:num>
  <w:num w:numId="23">
    <w:abstractNumId w:val="28"/>
  </w:num>
  <w:num w:numId="24">
    <w:abstractNumId w:val="16"/>
  </w:num>
  <w:num w:numId="25">
    <w:abstractNumId w:val="9"/>
  </w:num>
  <w:num w:numId="26">
    <w:abstractNumId w:val="11"/>
  </w:num>
  <w:num w:numId="27">
    <w:abstractNumId w:val="7"/>
  </w:num>
  <w:num w:numId="28">
    <w:abstractNumId w:val="5"/>
  </w:num>
  <w:num w:numId="29">
    <w:abstractNumId w:val="22"/>
  </w:num>
  <w:num w:numId="30">
    <w:abstractNumId w:val="23"/>
  </w:num>
  <w:num w:numId="31">
    <w:abstractNumId w:val="3"/>
  </w:num>
  <w:num w:numId="32">
    <w:abstractNumId w:val="14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1E2963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1159</Words>
  <Characters>6611</Characters>
  <Application>Microsoft Office Word</Application>
  <DocSecurity>0</DocSecurity>
  <Lines>55</Lines>
  <Paragraphs>15</Paragraphs>
  <ScaleCrop>false</ScaleCrop>
  <Company>P R C</Company>
  <LinksUpToDate>false</LinksUpToDate>
  <CharactersWithSpaces>7755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2025-07-29T13:04:00Z</cp:lastPrinted>
  <dcterms:created xsi:type="dcterms:W3CDTF">2025-02-25T02:40:00Z</dcterms:created>
  <dcterms:modified xsi:type="dcterms:W3CDTF">2025-07-29T13:04:00Z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