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</w:t>
            </w:r>
            <w:r w:rsidR="001C2FB2" w:rsidRPr="001C2FB2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https://www.linkedin.com/in/cristoff-stan-a18682384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t>/ | Phone Number: +372 58619311</w:t>
            </w:r>
          </w:p>
        </w:tc>
      </w:tr>
    </w:tbl>
    <w:p w:rsidR="00A118EC" w:rsidRPr="00280323" w:rsidRDefault="00CD31E7" w:rsidP="00BE78A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B449AC" w:rsidRDefault="00B449AC" w:rsidP="00BE78A0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B449AC">
        <w:rPr>
          <w:rFonts w:asciiTheme="majorBidi" w:hAnsiTheme="majorBidi" w:cstheme="majorBidi"/>
          <w:sz w:val="24"/>
          <w:szCs w:val="24"/>
        </w:rPr>
        <w:t>Drupal Expert with over 9 years of experience developing and architecting scalable, secure, and high-performance Drupal platforms.</w:t>
      </w:r>
      <w:proofErr w:type="gramEnd"/>
      <w:r w:rsidRPr="00B449AC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B449AC">
        <w:rPr>
          <w:rFonts w:asciiTheme="majorBidi" w:hAnsiTheme="majorBidi" w:cstheme="majorBidi"/>
          <w:sz w:val="24"/>
          <w:szCs w:val="24"/>
        </w:rPr>
        <w:t>Proficient in building custom modules, theming with Twig and Sass, integrating APIs, and leading technical teams.</w:t>
      </w:r>
      <w:proofErr w:type="gramEnd"/>
      <w:r w:rsidRPr="00B449AC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B449AC">
        <w:rPr>
          <w:rFonts w:asciiTheme="majorBidi" w:hAnsiTheme="majorBidi" w:cstheme="majorBidi"/>
          <w:sz w:val="24"/>
          <w:szCs w:val="24"/>
        </w:rPr>
        <w:t>Skilled in PHP, JavaScript, REST/JSON APIs, and MySQL/</w:t>
      </w:r>
      <w:proofErr w:type="spellStart"/>
      <w:r w:rsidRPr="00B449AC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B449AC">
        <w:rPr>
          <w:rFonts w:asciiTheme="majorBidi" w:hAnsiTheme="majorBidi" w:cstheme="majorBidi"/>
          <w:sz w:val="24"/>
          <w:szCs w:val="24"/>
        </w:rPr>
        <w:t xml:space="preserve"> with a strong understanding of Drupal 9/10/11.</w:t>
      </w:r>
      <w:proofErr w:type="gramEnd"/>
      <w:r w:rsidRPr="00B449AC">
        <w:rPr>
          <w:rFonts w:asciiTheme="majorBidi" w:hAnsiTheme="majorBidi" w:cstheme="majorBidi"/>
          <w:sz w:val="24"/>
          <w:szCs w:val="24"/>
        </w:rPr>
        <w:t xml:space="preserve"> Adept at performance optimization, Drupal security, and </w:t>
      </w:r>
      <w:proofErr w:type="gramStart"/>
      <w:r w:rsidRPr="00B449AC">
        <w:rPr>
          <w:rFonts w:asciiTheme="majorBidi" w:hAnsiTheme="majorBidi" w:cstheme="majorBidi"/>
          <w:sz w:val="24"/>
          <w:szCs w:val="24"/>
        </w:rPr>
        <w:t>Agile</w:t>
      </w:r>
      <w:proofErr w:type="gramEnd"/>
      <w:r w:rsidRPr="00B449AC">
        <w:rPr>
          <w:rFonts w:asciiTheme="majorBidi" w:hAnsiTheme="majorBidi" w:cstheme="majorBidi"/>
          <w:sz w:val="24"/>
          <w:szCs w:val="24"/>
        </w:rPr>
        <w:t xml:space="preserve"> project delivery. </w:t>
      </w:r>
      <w:proofErr w:type="gramStart"/>
      <w:r w:rsidRPr="00B449AC">
        <w:rPr>
          <w:rFonts w:asciiTheme="majorBidi" w:hAnsiTheme="majorBidi" w:cstheme="majorBidi"/>
          <w:sz w:val="24"/>
          <w:szCs w:val="24"/>
        </w:rPr>
        <w:t>Passionate about open-source contribution and advancing development standards through mentorship and collaborative teamwork.</w:t>
      </w:r>
      <w:proofErr w:type="gramEnd"/>
    </w:p>
    <w:p w:rsidR="00A118EC" w:rsidRDefault="001C2FB2" w:rsidP="00BE78A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BE78A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449AC" w:rsidRPr="00B449AC" w:rsidRDefault="00B449AC" w:rsidP="00BE78A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Drupal</w:t>
      </w: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: Custom module development, theme creation, entity management, taxonomy, Migrate API, JSON:API, REST, caching, security hardening</w:t>
      </w:r>
    </w:p>
    <w:p w:rsidR="00B449AC" w:rsidRPr="00B449AC" w:rsidRDefault="00B449AC" w:rsidP="00BE78A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: PHP (advanced), JavaScript (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, ES6+), HTML5, CSS3, Sass/Less</w:t>
      </w:r>
    </w:p>
    <w:p w:rsidR="00B449AC" w:rsidRPr="00B449AC" w:rsidRDefault="00B449AC" w:rsidP="00BE78A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: Twig, React, Vue.js (basic familiarity), Bootstrap, responsive design</w:t>
      </w:r>
    </w:p>
    <w:p w:rsidR="00B449AC" w:rsidRPr="00B449AC" w:rsidRDefault="00B449AC" w:rsidP="00BE78A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</w:t>
      </w: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PHP OOP, custom Drupal services,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</w:t>
      </w:r>
    </w:p>
    <w:p w:rsidR="00B449AC" w:rsidRPr="00B449AC" w:rsidRDefault="00B449AC" w:rsidP="00BE78A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</w:t>
      </w: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MySQL,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query optimization,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MariaDB</w:t>
      </w:r>
      <w:proofErr w:type="spellEnd"/>
    </w:p>
    <w:p w:rsidR="00B449AC" w:rsidRPr="00B449AC" w:rsidRDefault="00B449AC" w:rsidP="00BE78A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449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B449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/Tools</w:t>
      </w: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Composer,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PhpStorm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VS Code,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Drush</w:t>
      </w:r>
      <w:proofErr w:type="spellEnd"/>
    </w:p>
    <w:p w:rsidR="00B449AC" w:rsidRPr="00B449AC" w:rsidRDefault="00B449AC" w:rsidP="00BE78A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</w:t>
      </w: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MVC,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, design patterns, reusable components</w:t>
      </w:r>
    </w:p>
    <w:p w:rsidR="00B449AC" w:rsidRPr="00B449AC" w:rsidRDefault="00B449AC" w:rsidP="00BE78A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Methodologies</w:t>
      </w: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: Agile, Scrum, CI/CD, JIRA, Confluence, Test-driven development</w:t>
      </w:r>
    </w:p>
    <w:p w:rsidR="00B449AC" w:rsidRPr="00B449AC" w:rsidRDefault="00B449AC" w:rsidP="00BE78A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Soft Skills</w:t>
      </w: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: Mentoring, technical leadership, client communication, estimation &amp; prioritization</w:t>
      </w:r>
    </w:p>
    <w:p w:rsidR="00A118EC" w:rsidRDefault="001C2FB2" w:rsidP="00BE78A0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BE78A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BE78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BE78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E78A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E78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449AC" w:rsidRPr="00B449AC" w:rsidRDefault="00B449AC" w:rsidP="00BE78A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implemented high-performance Drupal 10-based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by developing custom modules, decoupling services, and streamlining caching to support over 500K monthly users.</w:t>
      </w:r>
    </w:p>
    <w:p w:rsidR="00B449AC" w:rsidRPr="00B449AC" w:rsidRDefault="00B449AC" w:rsidP="00BE78A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upgrade of legacy Drupal 8 systems to Drupal 10, ensuring API integrity, backward compatibility, and full regression coverage through automated and manual testing.</w:t>
      </w:r>
    </w:p>
    <w:p w:rsidR="00B449AC" w:rsidRPr="00B449AC" w:rsidRDefault="00B449AC" w:rsidP="00BE78A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JSON</w:t>
      </w:r>
      <w:proofErr w:type="gram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:API</w:t>
      </w:r>
      <w:proofErr w:type="gram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with external systems including payment processors, CRM tools, and analytics dashboards, ensuring real-time synchronization and secure token-based access.</w:t>
      </w:r>
    </w:p>
    <w:p w:rsidR="00B449AC" w:rsidRPr="00B449AC" w:rsidRDefault="00B449AC" w:rsidP="00BE78A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Drupal themes using Twig, Sass, and responsive grid frameworks, ensuring full WCAG 2.1 AA accessibility compliance and pixel-perfect design fidelity.</w:t>
      </w:r>
    </w:p>
    <w:p w:rsidR="00B449AC" w:rsidRPr="00B449AC" w:rsidRDefault="00B449AC" w:rsidP="00BE78A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Created robust migration pipelines with Migrate API, successfully importing over 1 million content records from legacy CMS systems with mapping, transformation, and rollback features.</w:t>
      </w:r>
    </w:p>
    <w:p w:rsidR="00B449AC" w:rsidRPr="00B449AC" w:rsidRDefault="00B449AC" w:rsidP="00BE78A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Drupal performance optimization initiatives including Varnish configuration, view caching strategies, and PHP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opcode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tuning, resulting in 60% load time reduction.</w:t>
      </w:r>
    </w:p>
    <w:p w:rsidR="00B449AC" w:rsidRPr="00B449AC" w:rsidRDefault="00B449AC" w:rsidP="00BE78A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in Drupal coding standards, module architecture, and Composer-based workflows, contributing to faster onboarding and reduced code review times.</w:t>
      </w:r>
    </w:p>
    <w:p w:rsidR="00B449AC" w:rsidRPr="00B449AC" w:rsidRDefault="00B449AC" w:rsidP="00BE78A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Agile sprints as technical lead, providing estimations, risk analysis, and architecture documentation while ensuring timely sprint delivery and stakeholder alignment.</w:t>
      </w:r>
    </w:p>
    <w:p w:rsidR="00280323" w:rsidRDefault="00280323" w:rsidP="00BE78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E78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E78A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E78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449AC" w:rsidRPr="00B449AC" w:rsidRDefault="00B449AC" w:rsidP="00BE78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Drupal 8 modules to support real estate listing systems, integrating mapping APIs, multilingual support, and advanced filters tied to taxonomy structures.</w:t>
      </w:r>
    </w:p>
    <w:p w:rsidR="00B449AC" w:rsidRPr="00B449AC" w:rsidRDefault="00B449AC" w:rsidP="00BE78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Drupal themes using Twig, Bootstrap 4, and Sass for desktop and mobile-first responsive UI across customer-facing portals and B2B back-office platforms.</w:t>
      </w:r>
    </w:p>
    <w:p w:rsidR="00B449AC" w:rsidRPr="00B449AC" w:rsidRDefault="00B449AC" w:rsidP="00BE78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CRM systems and marketing automation tools using custom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synchronizing contact forms, campaign data, and client workflows.</w:t>
      </w:r>
    </w:p>
    <w:p w:rsidR="00B449AC" w:rsidRPr="00B449AC" w:rsidRDefault="00B449AC" w:rsidP="00BE78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pipelines using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shell scripts to streamline environment setup and reduce QA feedback cycle from days to hours.</w:t>
      </w:r>
    </w:p>
    <w:p w:rsidR="00B449AC" w:rsidRPr="00B449AC" w:rsidRDefault="00B449AC" w:rsidP="00BE78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Drupal’s search functionality using Apache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Solr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, building custom search facets and index configurations to support fuzzy matching and multilingual content.</w:t>
      </w:r>
    </w:p>
    <w:p w:rsidR="00B449AC" w:rsidRPr="00B449AC" w:rsidRDefault="00B449AC" w:rsidP="00BE78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offloaded media transformation and background tasks, integrating them via Drupal queues and custom plugins.</w:t>
      </w:r>
    </w:p>
    <w:p w:rsidR="00B449AC" w:rsidRPr="00B449AC" w:rsidRDefault="00B449AC" w:rsidP="00BE78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data consistency and optimized entity queries using Drupal’s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EntityQuery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API, achieving significant load time improvements on complex Views pages.</w:t>
      </w:r>
    </w:p>
    <w:p w:rsidR="00B449AC" w:rsidRPr="00B449AC" w:rsidRDefault="00B449AC" w:rsidP="00BE78A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knowledge base and Drupal best practices documentation, facilitating reusable code patterns and standard onboarding guides.</w:t>
      </w:r>
    </w:p>
    <w:p w:rsidR="00280323" w:rsidRDefault="00280323" w:rsidP="00BE78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E78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E78A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E78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E78A0" w:rsidRPr="00BE78A0" w:rsidRDefault="00BE78A0" w:rsidP="00BE78A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Drupal-based campaign platforms supporting multi-language content and audience segmentation by building custom taxonomy systems and integrating Apache </w:t>
      </w:r>
      <w:proofErr w:type="spell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Solr</w:t>
      </w:r>
      <w:proofErr w:type="spell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search.</w:t>
      </w:r>
    </w:p>
    <w:p w:rsidR="00BE78A0" w:rsidRPr="00BE78A0" w:rsidRDefault="00BE78A0" w:rsidP="00BE78A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dynamic web forms with conditional logic and backend validation using Drupal </w:t>
      </w:r>
      <w:proofErr w:type="spell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Webform</w:t>
      </w:r>
      <w:proofErr w:type="spell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 and custom PHP hooks, supporting </w:t>
      </w:r>
      <w:proofErr w:type="gram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over 200,000 submissions/month</w:t>
      </w:r>
      <w:proofErr w:type="gram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E78A0" w:rsidRPr="00BE78A0" w:rsidRDefault="00BE78A0" w:rsidP="00BE78A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PHP and </w:t>
      </w:r>
      <w:proofErr w:type="spell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 into reusable Drupal 9 services and components, reducing maintenance overhead and increasing codebase test coverage by 45%.</w:t>
      </w:r>
    </w:p>
    <w:p w:rsidR="00BE78A0" w:rsidRPr="00BE78A0" w:rsidRDefault="00BE78A0" w:rsidP="00BE78A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multiple simultaneous Drupal projects across </w:t>
      </w:r>
      <w:proofErr w:type="gram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teams, conducting sprint planning, task breakdowns, and code peer reviews while coordinating across time zones.</w:t>
      </w:r>
    </w:p>
    <w:p w:rsidR="00BE78A0" w:rsidRPr="00BE78A0" w:rsidRDefault="00BE78A0" w:rsidP="00BE78A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content publishing workflows using Workbench Moderation and custom roles/permissions, supporting editorial teams in a decentralized publishing model.</w:t>
      </w:r>
    </w:p>
    <w:p w:rsidR="00BE78A0" w:rsidRPr="00BE78A0" w:rsidRDefault="00BE78A0" w:rsidP="00BE78A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role-based JSON REST API endpoints for mobile integration, secured via OAuth2 and token scopes for granular permission enforcement across devices.</w:t>
      </w:r>
    </w:p>
    <w:p w:rsidR="00BE78A0" w:rsidRPr="00BE78A0" w:rsidRDefault="00BE78A0" w:rsidP="00BE78A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Tuned MySQL queries and indexed large taxonomy datasets, improving editorial page save speeds from 12 seconds to </w:t>
      </w:r>
      <w:proofErr w:type="gram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 seconds.</w:t>
      </w:r>
    </w:p>
    <w:p w:rsidR="00B449AC" w:rsidRDefault="00BE78A0" w:rsidP="00BE78A0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technical audits of Drupal codebases, uncovering critical security issues including XSS and CSRF vulnerabilities, and led remediation efforts following Drupal SA standards.</w:t>
      </w:r>
    </w:p>
    <w:p w:rsidR="00BE78A0" w:rsidRPr="00BE78A0" w:rsidRDefault="00BE78A0" w:rsidP="00BE78A0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BE78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BE78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E78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E78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E78A0" w:rsidRPr="00BE78A0" w:rsidRDefault="00BE78A0" w:rsidP="00BE78A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sites to Drupal 8 using Migrate Plus and Migrate Tools, designing custom YAML-based data mappings and ETL transformations from Excel and XML sources.</w:t>
      </w:r>
    </w:p>
    <w:p w:rsidR="00BE78A0" w:rsidRPr="00BE78A0" w:rsidRDefault="00BE78A0" w:rsidP="00BE78A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secure </w:t>
      </w:r>
      <w:proofErr w:type="spell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mobile apps interfacing with Drupal entities, implementing throttling, JWT authentication, and custom response serialization.</w:t>
      </w:r>
    </w:p>
    <w:p w:rsidR="00BE78A0" w:rsidRPr="00BE78A0" w:rsidRDefault="00BE78A0" w:rsidP="00BE78A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Customized Views, Panels, and Paragraphs modules to support modular page design for marketing teams without direct developer intervention.</w:t>
      </w:r>
    </w:p>
    <w:p w:rsidR="00BE78A0" w:rsidRPr="00BE78A0" w:rsidRDefault="00BE78A0" w:rsidP="00BE78A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Drupal websites with third-party marketing services such as </w:t>
      </w:r>
      <w:proofErr w:type="spell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Mailchimp</w:t>
      </w:r>
      <w:proofErr w:type="spell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HubSpot</w:t>
      </w:r>
      <w:proofErr w:type="spell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via contributed modules and custom APIs.</w:t>
      </w:r>
    </w:p>
    <w:p w:rsidR="00BE78A0" w:rsidRPr="00BE78A0" w:rsidRDefault="00BE78A0" w:rsidP="00BE78A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monolithic themes into component-based frontends using Pattern Lab and Atomic Design principles for scalability and maintainability.</w:t>
      </w:r>
    </w:p>
    <w:p w:rsidR="00BE78A0" w:rsidRPr="00BE78A0" w:rsidRDefault="00BE78A0" w:rsidP="00BE78A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Configured Drupal caching layers including render cache and page cache, reducing bounce rates on landing pages by improving page load speeds by 50%.</w:t>
      </w:r>
    </w:p>
    <w:p w:rsidR="00BE78A0" w:rsidRPr="00BE78A0" w:rsidRDefault="00BE78A0" w:rsidP="00BE78A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automated backup and rollback processes using </w:t>
      </w:r>
      <w:proofErr w:type="spell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Drush</w:t>
      </w:r>
      <w:proofErr w:type="spell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jobs, minimizing data loss risk during site updates.</w:t>
      </w:r>
    </w:p>
    <w:p w:rsidR="00BE78A0" w:rsidRPr="00BE78A0" w:rsidRDefault="00BE78A0" w:rsidP="00BE78A0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QA automation by writing </w:t>
      </w:r>
      <w:proofErr w:type="spell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Behat</w:t>
      </w:r>
      <w:proofErr w:type="spell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scenarios and ensuring continuous integration validation via Jenkins pipelines.</w:t>
      </w:r>
    </w:p>
    <w:p w:rsidR="00280323" w:rsidRDefault="00280323" w:rsidP="00BE78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E78A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E78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E78A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B449AC" w:rsidRPr="00B449AC" w:rsidRDefault="00B449AC" w:rsidP="00BE78A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Drupal 7 e-commerce platform by writing PHP hooks, template overrides, and custom modules handling checkout logic and pricing rules.</w:t>
      </w:r>
    </w:p>
    <w:p w:rsidR="00B449AC" w:rsidRPr="00B449AC" w:rsidRDefault="00B449AC" w:rsidP="00BE78A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admin dashboards using Views and Rules modules to automate reporting and alert workflows based on real-time order statuses.</w:t>
      </w:r>
    </w:p>
    <w:p w:rsidR="00B449AC" w:rsidRPr="00B449AC" w:rsidRDefault="00B449AC" w:rsidP="00BE78A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SQL queries used in product inventory sync, reducing nightly sync job runtime from 3 hours to </w:t>
      </w:r>
      <w:proofErr w:type="gram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20 minutes.</w:t>
      </w:r>
    </w:p>
    <w:p w:rsidR="00B449AC" w:rsidRPr="00B449AC" w:rsidRDefault="00B449AC" w:rsidP="00BE78A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Drupal security updates and maintenance releases, ensuring compliance with core and module vulnerability advisories.</w:t>
      </w:r>
    </w:p>
    <w:p w:rsidR="00B449AC" w:rsidRPr="00B449AC" w:rsidRDefault="00B449AC" w:rsidP="00BE78A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standups, sprint reviews, and retrospectives as part of an </w:t>
      </w:r>
      <w:proofErr w:type="gram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 team, learning practical Scrum processes.</w:t>
      </w:r>
    </w:p>
    <w:p w:rsidR="00B449AC" w:rsidRPr="00B449AC" w:rsidRDefault="00B449AC" w:rsidP="00BE78A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technical documentation and setup guides for new development environments using LAMP stack and </w:t>
      </w:r>
      <w:proofErr w:type="spellStart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 control.</w:t>
      </w:r>
    </w:p>
    <w:p w:rsidR="00B449AC" w:rsidRPr="00B449AC" w:rsidRDefault="00B449AC" w:rsidP="00BE78A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QA support for release candidates, executing manual regression test cases across major browsers and devices.</w:t>
      </w:r>
    </w:p>
    <w:p w:rsidR="00B449AC" w:rsidRPr="00B449AC" w:rsidRDefault="00B449AC" w:rsidP="00BE78A0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449A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UX designers to implement responsive layout fixes using CSS media queries and Sass variables.</w:t>
      </w:r>
    </w:p>
    <w:p w:rsidR="00A118EC" w:rsidRDefault="001C2FB2" w:rsidP="00BE78A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BE78A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E78A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E78A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1C2FB2" w:rsidP="00BE78A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BE78A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BE78A0" w:rsidRPr="00BE78A0" w:rsidRDefault="00BE78A0" w:rsidP="00BE78A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Acquia</w:t>
      </w:r>
      <w:proofErr w:type="spell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Drupal Developer – 2023</w:t>
      </w:r>
    </w:p>
    <w:p w:rsidR="00BE78A0" w:rsidRPr="00BE78A0" w:rsidRDefault="00BE78A0" w:rsidP="00BE78A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Advanced PHP Programming Certification – 2022</w:t>
      </w:r>
    </w:p>
    <w:p w:rsidR="00BE78A0" w:rsidRPr="00BE78A0" w:rsidRDefault="00BE78A0" w:rsidP="00BE78A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Secure Web Development (OWASP) – 2021</w:t>
      </w:r>
    </w:p>
    <w:p w:rsidR="00BE78A0" w:rsidRPr="00BE78A0" w:rsidRDefault="00BE78A0" w:rsidP="00BE78A0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 Project Management – 2020</w:t>
      </w:r>
    </w:p>
    <w:p w:rsidR="00A118EC" w:rsidRDefault="001C2FB2" w:rsidP="00BE78A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BE78A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E78A0" w:rsidRPr="00BE78A0" w:rsidRDefault="00BE78A0" w:rsidP="00BE78A0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Drupal Migration Suite for Enterprise Clients</w:t>
      </w: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Led</w:t>
      </w:r>
      <w:proofErr w:type="gram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multi-tenant Drupal 9 to 10 migration toolkit supporting custom module compatibility scanning, automated schema updates, and rollback features via </w:t>
      </w:r>
      <w:proofErr w:type="spell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Drush</w:t>
      </w:r>
      <w:proofErr w:type="spell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CLI.</w:t>
      </w:r>
    </w:p>
    <w:p w:rsidR="00BE78A0" w:rsidRPr="00BE78A0" w:rsidRDefault="00BE78A0" w:rsidP="00BE78A0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Headless Drupal API Gateway</w:t>
      </w: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Built a decoupled JSON</w:t>
      </w:r>
      <w:proofErr w:type="gram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:API</w:t>
      </w:r>
      <w:proofErr w:type="gram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gateway serving React and mobile apps with versioned endpoints, JWT authentication, and </w:t>
      </w:r>
      <w:proofErr w:type="spell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 using contributed modules.</w:t>
      </w:r>
    </w:p>
    <w:p w:rsidR="00BE78A0" w:rsidRPr="00BE78A0" w:rsidRDefault="00BE78A0" w:rsidP="00BE78A0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E78A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Drupal Contribution Tracker</w:t>
      </w:r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</w:t>
      </w:r>
      <w:proofErr w:type="gram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 internal tool to visualize employee Drupal.org contributions, module patches, and issue queue activity using REST and </w:t>
      </w:r>
      <w:proofErr w:type="spellStart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</w:t>
      </w:r>
      <w:proofErr w:type="spellEnd"/>
      <w:r w:rsidRPr="00BE78A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815006F"/>
    <w:multiLevelType w:val="hybridMultilevel"/>
    <w:tmpl w:val="B4886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E45907"/>
    <w:multiLevelType w:val="hybridMultilevel"/>
    <w:tmpl w:val="7114A1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4910"/>
    <w:multiLevelType w:val="multilevel"/>
    <w:tmpl w:val="5674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363584"/>
    <w:multiLevelType w:val="hybridMultilevel"/>
    <w:tmpl w:val="9DEA9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ED5C86"/>
    <w:multiLevelType w:val="hybridMultilevel"/>
    <w:tmpl w:val="8EFE1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A14E5B"/>
    <w:multiLevelType w:val="hybridMultilevel"/>
    <w:tmpl w:val="69544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3B5DA1"/>
    <w:multiLevelType w:val="hybridMultilevel"/>
    <w:tmpl w:val="61FA08BC"/>
    <w:lvl w:ilvl="0" w:tplc="C1EAE0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220819"/>
    <w:multiLevelType w:val="hybridMultilevel"/>
    <w:tmpl w:val="A24E24D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586CCD"/>
    <w:multiLevelType w:val="hybridMultilevel"/>
    <w:tmpl w:val="90DEF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166E6D"/>
    <w:multiLevelType w:val="hybridMultilevel"/>
    <w:tmpl w:val="2698D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5E5EAE"/>
    <w:multiLevelType w:val="multilevel"/>
    <w:tmpl w:val="1AB6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B53269"/>
    <w:multiLevelType w:val="hybridMultilevel"/>
    <w:tmpl w:val="3D9E3A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D36EE6"/>
    <w:multiLevelType w:val="hybridMultilevel"/>
    <w:tmpl w:val="848A1C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21"/>
  </w:num>
  <w:num w:numId="4">
    <w:abstractNumId w:val="6"/>
  </w:num>
  <w:num w:numId="5">
    <w:abstractNumId w:val="1"/>
  </w:num>
  <w:num w:numId="6">
    <w:abstractNumId w:val="0"/>
  </w:num>
  <w:num w:numId="7">
    <w:abstractNumId w:val="30"/>
  </w:num>
  <w:num w:numId="8">
    <w:abstractNumId w:val="16"/>
  </w:num>
  <w:num w:numId="9">
    <w:abstractNumId w:val="22"/>
  </w:num>
  <w:num w:numId="10">
    <w:abstractNumId w:val="4"/>
  </w:num>
  <w:num w:numId="11">
    <w:abstractNumId w:val="27"/>
  </w:num>
  <w:num w:numId="12">
    <w:abstractNumId w:val="7"/>
  </w:num>
  <w:num w:numId="13">
    <w:abstractNumId w:val="25"/>
  </w:num>
  <w:num w:numId="14">
    <w:abstractNumId w:val="14"/>
  </w:num>
  <w:num w:numId="15">
    <w:abstractNumId w:val="10"/>
  </w:num>
  <w:num w:numId="16">
    <w:abstractNumId w:val="11"/>
  </w:num>
  <w:num w:numId="17">
    <w:abstractNumId w:val="24"/>
  </w:num>
  <w:num w:numId="18">
    <w:abstractNumId w:val="18"/>
  </w:num>
  <w:num w:numId="19">
    <w:abstractNumId w:val="3"/>
  </w:num>
  <w:num w:numId="20">
    <w:abstractNumId w:val="15"/>
  </w:num>
  <w:num w:numId="21">
    <w:abstractNumId w:val="13"/>
  </w:num>
  <w:num w:numId="22">
    <w:abstractNumId w:val="17"/>
  </w:num>
  <w:num w:numId="23">
    <w:abstractNumId w:val="5"/>
  </w:num>
  <w:num w:numId="24">
    <w:abstractNumId w:val="12"/>
  </w:num>
  <w:num w:numId="25">
    <w:abstractNumId w:val="26"/>
  </w:num>
  <w:num w:numId="26">
    <w:abstractNumId w:val="19"/>
  </w:num>
  <w:num w:numId="27">
    <w:abstractNumId w:val="23"/>
  </w:num>
  <w:num w:numId="28">
    <w:abstractNumId w:val="2"/>
  </w:num>
  <w:num w:numId="29">
    <w:abstractNumId w:val="8"/>
  </w:num>
  <w:num w:numId="30">
    <w:abstractNumId w:val="29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C2FB2"/>
    <w:rsid w:val="001D14F7"/>
    <w:rsid w:val="00280323"/>
    <w:rsid w:val="004054AB"/>
    <w:rsid w:val="006413F1"/>
    <w:rsid w:val="00793E41"/>
    <w:rsid w:val="008525EB"/>
    <w:rsid w:val="00A118EC"/>
    <w:rsid w:val="00B449AC"/>
    <w:rsid w:val="00BE78A0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1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4</Pages>
  <Words>1340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14</cp:revision>
  <cp:lastPrinted>2025-09-30T07:38:00Z</cp:lastPrinted>
  <dcterms:created xsi:type="dcterms:W3CDTF">2025-02-25T02:40:00Z</dcterms:created>
  <dcterms:modified xsi:type="dcterms:W3CDTF">2025-09-30T07:38:00Z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