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E7217" w:rsidRDefault="000601FC" w:rsidP="006E7217">
      <w:pPr>
        <w:jc w:val="both"/>
        <w:rPr>
          <w:rFonts w:asciiTheme="majorBidi" w:hAnsiTheme="majorBidi" w:cstheme="majorBidi"/>
          <w:sz w:val="24"/>
          <w:szCs w:val="24"/>
        </w:rPr>
      </w:pPr>
      <w:r w:rsidRPr="006E7217">
        <w:rPr>
          <w:rFonts w:asciiTheme="majorBidi" w:hAnsiTheme="majorBidi" w:cstheme="majorBidi"/>
          <w:sz w:val="24"/>
          <w:szCs w:val="24"/>
        </w:rPr>
        <w:t xml:space="preserve">Dedicated and pragmatic software engineer with 8+ years of experience building scalable, event-driven, and fault-tolerant backend systems. </w:t>
      </w:r>
      <w:proofErr w:type="gramStart"/>
      <w:r w:rsidRPr="006E7217">
        <w:rPr>
          <w:rFonts w:asciiTheme="majorBidi" w:hAnsiTheme="majorBidi" w:cstheme="majorBidi"/>
          <w:sz w:val="24"/>
          <w:szCs w:val="24"/>
        </w:rPr>
        <w:t xml:space="preserve">Specialized in functional programming (Elixir,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Erlang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), real-time systems with Phoenix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LiveView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and CI/CD workflows across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 architectures.</w:t>
      </w:r>
      <w:proofErr w:type="gramEnd"/>
      <w:r w:rsidRPr="006E721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E7217">
        <w:rPr>
          <w:rFonts w:asciiTheme="majorBidi" w:hAnsiTheme="majorBidi" w:cstheme="majorBidi"/>
          <w:sz w:val="24"/>
          <w:szCs w:val="24"/>
        </w:rPr>
        <w:t xml:space="preserve">Passionate about clean code,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observability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>, and pushing performance boundaries in distributed systems.</w:t>
      </w:r>
      <w:proofErr w:type="gramEnd"/>
    </w:p>
    <w:p w:rsidR="00A118EC" w:rsidRDefault="006E7217" w:rsidP="006E72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6E7217">
        <w:rPr>
          <w:rFonts w:asciiTheme="majorBidi" w:hAnsiTheme="majorBidi" w:cstheme="majorBidi"/>
          <w:sz w:val="24"/>
          <w:szCs w:val="24"/>
        </w:rPr>
        <w:t xml:space="preserve"> Elixir,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Erlang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>, JavaScript, Python, HTML5, CSS3</w:t>
      </w:r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Frameworks:</w:t>
      </w:r>
      <w:r w:rsidRPr="006E7217">
        <w:rPr>
          <w:rFonts w:asciiTheme="majorBidi" w:hAnsiTheme="majorBidi" w:cstheme="majorBidi"/>
          <w:sz w:val="24"/>
          <w:szCs w:val="24"/>
        </w:rPr>
        <w:t xml:space="preserve"> Phoenix, Phoenix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LiveView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>, React, Node.js, Express</w:t>
      </w:r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6E7217">
        <w:rPr>
          <w:rFonts w:asciiTheme="majorBidi" w:hAnsiTheme="majorBidi" w:cstheme="majorBidi"/>
          <w:sz w:val="24"/>
          <w:szCs w:val="24"/>
        </w:rPr>
        <w:t xml:space="preserve"> Kafka,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6E7217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6E7217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6E72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CircleCI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 CI/CD</w:t>
      </w:r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Cloud &amp; Infra:</w:t>
      </w:r>
      <w:r w:rsidRPr="006E7217">
        <w:rPr>
          <w:rFonts w:asciiTheme="majorBidi" w:hAnsiTheme="majorBidi" w:cstheme="majorBidi"/>
          <w:sz w:val="24"/>
          <w:szCs w:val="24"/>
        </w:rPr>
        <w:t xml:space="preserve"> AWS (ECS, S3, Lambda), GCP,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Traefik</w:t>
      </w:r>
      <w:proofErr w:type="spellEnd"/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Architectures:</w:t>
      </w:r>
      <w:r w:rsidRPr="006E72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>, Event-driven, CQRS, Pub/Sub</w:t>
      </w:r>
    </w:p>
    <w:p w:rsidR="006E7217" w:rsidRPr="006E7217" w:rsidRDefault="006E7217" w:rsidP="006E721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6E7217">
        <w:rPr>
          <w:rStyle w:val="Strong"/>
          <w:rFonts w:asciiTheme="majorBidi" w:hAnsiTheme="majorBidi" w:cstheme="majorBidi"/>
          <w:sz w:val="24"/>
          <w:szCs w:val="24"/>
        </w:rPr>
        <w:t>Tools:</w:t>
      </w:r>
      <w:r w:rsidRPr="006E72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Prometheus,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Datadog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Sentry,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E7217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6E7217">
        <w:rPr>
          <w:rFonts w:asciiTheme="majorBidi" w:hAnsiTheme="majorBidi" w:cstheme="majorBidi"/>
          <w:sz w:val="24"/>
          <w:szCs w:val="24"/>
        </w:rPr>
        <w:t>, VS Code</w:t>
      </w:r>
    </w:p>
    <w:p w:rsidR="00A118EC" w:rsidRPr="006E7217" w:rsidRDefault="006E7217" w:rsidP="006E7217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E72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design and optimization of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functional paradigms in Elixir and Phoenix, significantly improving service resilience and latency across distributed components.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transition from monolithic backend to event-driven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Apache Kafka for real-time communication between core domains.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on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LiveView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GenServer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patterns, elevating the team’s Elixir proficiency and streamlining front-to-back feature delivery.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scalable applications on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enabling rapid CI/CD pipelines and blue/green production releases.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high-throughput APIs with Phoenix that handled concurrent user traffic and ensured data consistency through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transactional queries.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system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Prometheus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latency tracking and error alerting across service mesh.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and QA to refine sprint deliverables and resolve edge-case bugs via test-driven development and property-based testing.</w:t>
      </w:r>
    </w:p>
    <w:p w:rsidR="006E7217" w:rsidRPr="006E7217" w:rsidRDefault="006E7217" w:rsidP="006E72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Coordinated migration of legacy REST endpoints into Elixir services with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wrappers, boosting frontend integration and developer experience.</w:t>
      </w:r>
    </w:p>
    <w:p w:rsidR="00280323" w:rsidRDefault="00280323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event-processing engines leveraging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Elixir for marketing automation and customer analytics applications.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Phoenix contexts with tightly coupled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Ecto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to model real-world campaign </w:t>
      </w:r>
      <w:bookmarkStart w:id="0" w:name="_GoBack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behavior, reducing edge-case bugs by over 30%.</w:t>
      </w:r>
    </w:p>
    <w:bookmarkEnd w:id="0"/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business-critical features for CRM systems, integrating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Elixir’s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Ecto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 data fidelity and complex joins.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Employed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Helm charts to orchestrate development, staging, and production environments across multi-node clusters.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an internal admin dashboard built with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LiveView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live updates and role-based access control.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 and queries for performance on large data ingestion jobs with over 5M+ records per day.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frontend engineers consuming Phoenix-generated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from React-based dashboards.</w:t>
      </w:r>
    </w:p>
    <w:p w:rsidR="006E7217" w:rsidRPr="006E7217" w:rsidRDefault="006E7217" w:rsidP="006E721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 suites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ExUnit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to ensure consistent deployments and fast regression detection.</w:t>
      </w:r>
    </w:p>
    <w:p w:rsidR="00280323" w:rsidRDefault="00280323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logic for an inventory management platform,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Erlang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/OTP and Elixir for concurrent order handling and synchronization.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features using Phoenix Channels for notifications and inventory alerts across warehouse terminals.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background job systems for data synchronization and external API polling, using Oban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GenStage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containerized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CI/CD with Jenkins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runners.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load testing and profiling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Tsung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validate system scalability and recovery under stress.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React components and consumed backend APIs for reporting dashboards and live metrics visualization.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 and custom JWT-based authentication flows for secure login and session management.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thorough documentation using Swagger and markdown-based internal wikis to onboard new engineers.</w:t>
      </w:r>
    </w:p>
    <w:p w:rsidR="00280323" w:rsidRDefault="00280323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for financial reporting using Elixir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EEx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exportable HTML and PDF formats.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with time-series indexing and implemented bulk inserts with conflict resolution.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Phoenix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modular SPA serving internal stakeholders and real-time data streams.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cross-functionally with Estonian business stakeholders to rapidly iterate on government-compliance reporting forms.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shell scripts to support infrastructure automation and backups on AWS EC2 and RDS instances.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sprint retrospectives, and sprint planning as part of a highly agile environment.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security hardening for internal admin tools using content security policies and access audits.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with automated browser tests using Hound and Elixir test factories for UI flows.</w:t>
      </w:r>
    </w:p>
    <w:p w:rsidR="00280323" w:rsidRDefault="00280323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E72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72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web-based workflow tools with Elixir and Phoenix Framework under mentorship of senior engineers.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backend scripts to automate processing of internal metadata and customer logs.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 scripts and seeded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with realistic test data.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early versions of business rules engines with pattern matching and recursion strategies.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fundamentals of fault-tolerant architecture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Erlang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 and OTP constructs.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pair programming sessions and received feedback on functional coding practices.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CLI utilities for developers using Elixir’s </w:t>
      </w:r>
      <w:proofErr w:type="spellStart"/>
      <w:r w:rsidRPr="006E7217">
        <w:rPr>
          <w:rFonts w:ascii="Courier New" w:eastAsia="Times New Roman" w:hAnsi="Courier New" w:cs="Courier New"/>
          <w:lang w:eastAsia="en-US"/>
        </w:rPr>
        <w:t>OptionParser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7217">
        <w:rPr>
          <w:rFonts w:ascii="Courier New" w:eastAsia="Times New Roman" w:hAnsi="Courier New" w:cs="Courier New"/>
          <w:lang w:eastAsia="en-US"/>
        </w:rPr>
        <w:t>Task.async_stream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7217" w:rsidRPr="006E7217" w:rsidRDefault="006E7217" w:rsidP="006E721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documentation to onboarding guides and internal engineering handbook.</w:t>
      </w:r>
    </w:p>
    <w:p w:rsidR="00A118EC" w:rsidRDefault="006E7217" w:rsidP="006E72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E721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E721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E7217" w:rsidP="006E72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E7217" w:rsidRPr="006E7217" w:rsidRDefault="006E7217" w:rsidP="006E721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Elixir Developer – Code BEAM Europe (2023)</w:t>
      </w:r>
    </w:p>
    <w:p w:rsidR="006E7217" w:rsidRPr="006E7217" w:rsidRDefault="006E7217" w:rsidP="006E721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Functional Programming in Elixir – Pragmatic Studio (2022)</w:t>
      </w:r>
    </w:p>
    <w:p w:rsidR="006E7217" w:rsidRPr="006E7217" w:rsidRDefault="006E7217" w:rsidP="006E721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 – CNCF (2021)</w:t>
      </w:r>
    </w:p>
    <w:p w:rsidR="006E7217" w:rsidRPr="006E7217" w:rsidRDefault="006E7217" w:rsidP="006E721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Tuning – EDB (2020)</w:t>
      </w:r>
    </w:p>
    <w:p w:rsidR="00A118EC" w:rsidRDefault="006E7217" w:rsidP="006E72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E72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E7217" w:rsidRPr="006E7217" w:rsidRDefault="006E7217" w:rsidP="006E72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Elixir Event Bus System</w:t>
      </w: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 scalable event-bus using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GenStage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 to power real-time analytics pipelines for CRM interactions.</w:t>
      </w:r>
    </w:p>
    <w:p w:rsidR="006E7217" w:rsidRPr="006E7217" w:rsidRDefault="006E7217" w:rsidP="006E72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LiveOps</w:t>
      </w:r>
      <w:proofErr w:type="spellEnd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 Panel (</w:t>
      </w:r>
      <w:proofErr w:type="spellStart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LiveView</w:t>
      </w:r>
      <w:proofErr w:type="spellEnd"/>
      <w:proofErr w:type="gramStart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fully reactive admin panel using Phoenix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LiveView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thousands of concurrent user sessions and system configurations.</w:t>
      </w:r>
    </w:p>
    <w:p w:rsidR="006E7217" w:rsidRPr="006E7217" w:rsidRDefault="006E7217" w:rsidP="006E72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Phoenix+Kafka</w:t>
      </w:r>
      <w:proofErr w:type="spellEnd"/>
      <w:r w:rsidRPr="006E72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Integration Library</w:t>
      </w:r>
      <w:r w:rsidRPr="006E721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Contributed to open-source Kafka adapter for Phoenix-based services, enabling structured pub/sub flows for Elixir services.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164E0D"/>
    <w:multiLevelType w:val="hybridMultilevel"/>
    <w:tmpl w:val="2CC4DB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A3BC3"/>
    <w:multiLevelType w:val="hybridMultilevel"/>
    <w:tmpl w:val="E75E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FB5965"/>
    <w:multiLevelType w:val="hybridMultilevel"/>
    <w:tmpl w:val="746E2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B502B5"/>
    <w:multiLevelType w:val="hybridMultilevel"/>
    <w:tmpl w:val="F8AC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0E4002"/>
    <w:multiLevelType w:val="hybridMultilevel"/>
    <w:tmpl w:val="9D1A64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DD3A08"/>
    <w:multiLevelType w:val="hybridMultilevel"/>
    <w:tmpl w:val="F2AA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3D740A"/>
    <w:multiLevelType w:val="hybridMultilevel"/>
    <w:tmpl w:val="EAE63A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FC1201"/>
    <w:multiLevelType w:val="multilevel"/>
    <w:tmpl w:val="C38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7B7D6F"/>
    <w:multiLevelType w:val="hybridMultilevel"/>
    <w:tmpl w:val="B846D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1"/>
  </w:num>
  <w:num w:numId="10">
    <w:abstractNumId w:val="5"/>
  </w:num>
  <w:num w:numId="11">
    <w:abstractNumId w:val="25"/>
  </w:num>
  <w:num w:numId="12">
    <w:abstractNumId w:val="9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7"/>
  </w:num>
  <w:num w:numId="19">
    <w:abstractNumId w:val="2"/>
  </w:num>
  <w:num w:numId="20">
    <w:abstractNumId w:val="6"/>
  </w:num>
  <w:num w:numId="21">
    <w:abstractNumId w:val="7"/>
  </w:num>
  <w:num w:numId="22">
    <w:abstractNumId w:val="18"/>
  </w:num>
  <w:num w:numId="23">
    <w:abstractNumId w:val="23"/>
  </w:num>
  <w:num w:numId="24">
    <w:abstractNumId w:val="14"/>
  </w:num>
  <w:num w:numId="25">
    <w:abstractNumId w:val="3"/>
  </w:num>
  <w:num w:numId="26">
    <w:abstractNumId w:val="4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601FC"/>
    <w:rsid w:val="000F4286"/>
    <w:rsid w:val="001D14F7"/>
    <w:rsid w:val="00280323"/>
    <w:rsid w:val="004054AB"/>
    <w:rsid w:val="006413F1"/>
    <w:rsid w:val="006E7217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6E721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6E7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2025-07-04T08:33:00Z</cp:lastPrinted>
  <dcterms:created xsi:type="dcterms:W3CDTF">2025-02-25T02:40:00Z</dcterms:created>
  <dcterms:modified xsi:type="dcterms:W3CDTF">2025-07-04T08:33:00Z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