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  <w:bookmarkStart w:id="0" w:name="_GoBack"/>
            <w:bookmarkEnd w:id="0"/>
          </w:p>
        </w:tc>
      </w:tr>
    </w:tbl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EA0ED7" w:rsidRPr="00347592" w:rsidRDefault="00347592" w:rsidP="00347592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32"/>
          <w:szCs w:val="32"/>
          <w:lang w:eastAsia="en-US"/>
        </w:rPr>
      </w:pPr>
      <w:proofErr w:type="gramStart"/>
      <w:r w:rsidRPr="00347592">
        <w:rPr>
          <w:rFonts w:asciiTheme="majorBidi" w:hAnsiTheme="majorBidi" w:cstheme="majorBidi"/>
          <w:sz w:val="24"/>
          <w:szCs w:val="24"/>
        </w:rPr>
        <w:t xml:space="preserve">Seasoned Senior Software Engineer with over </w:t>
      </w:r>
      <w:r w:rsidRPr="00347592">
        <w:rPr>
          <w:rStyle w:val="Strong"/>
          <w:rFonts w:asciiTheme="majorBidi" w:hAnsiTheme="majorBidi" w:cstheme="majorBidi"/>
          <w:sz w:val="24"/>
          <w:szCs w:val="24"/>
        </w:rPr>
        <w:t>9 years of experience</w:t>
      </w:r>
      <w:r w:rsidRPr="00347592">
        <w:rPr>
          <w:rFonts w:asciiTheme="majorBidi" w:hAnsiTheme="majorBidi" w:cstheme="majorBidi"/>
          <w:sz w:val="24"/>
          <w:szCs w:val="24"/>
        </w:rPr>
        <w:t xml:space="preserve"> building scalable mobile and web applications, specializing in </w:t>
      </w:r>
      <w:r w:rsidRPr="00347592">
        <w:rPr>
          <w:rStyle w:val="Strong"/>
          <w:rFonts w:asciiTheme="majorBidi" w:hAnsiTheme="majorBidi" w:cstheme="majorBidi"/>
          <w:sz w:val="24"/>
          <w:szCs w:val="24"/>
        </w:rPr>
        <w:t xml:space="preserve">Flutter (5+ years), </w:t>
      </w:r>
      <w:proofErr w:type="spellStart"/>
      <w:r w:rsidRPr="00347592">
        <w:rPr>
          <w:rStyle w:val="Strong"/>
          <w:rFonts w:asciiTheme="majorBidi" w:hAnsiTheme="majorBidi" w:cstheme="majorBidi"/>
          <w:sz w:val="24"/>
          <w:szCs w:val="24"/>
        </w:rPr>
        <w:t>BLoC</w:t>
      </w:r>
      <w:proofErr w:type="spellEnd"/>
      <w:r w:rsidRPr="00347592">
        <w:rPr>
          <w:rStyle w:val="Strong"/>
          <w:rFonts w:asciiTheme="majorBidi" w:hAnsiTheme="majorBidi" w:cstheme="majorBidi"/>
          <w:sz w:val="24"/>
          <w:szCs w:val="24"/>
        </w:rPr>
        <w:t xml:space="preserve"> state management, and Clean Architecture</w:t>
      </w:r>
      <w:r w:rsidRPr="00347592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347592">
        <w:rPr>
          <w:rFonts w:asciiTheme="majorBidi" w:hAnsiTheme="majorBidi" w:cstheme="majorBidi"/>
          <w:sz w:val="24"/>
          <w:szCs w:val="24"/>
        </w:rPr>
        <w:t xml:space="preserve"> Proven ability to rescue legacy projects under tight deadlines, optimize performance, and deliver </w:t>
      </w:r>
      <w:r w:rsidRPr="00347592">
        <w:rPr>
          <w:rStyle w:val="Strong"/>
          <w:rFonts w:asciiTheme="majorBidi" w:hAnsiTheme="majorBidi" w:cstheme="majorBidi"/>
          <w:sz w:val="24"/>
          <w:szCs w:val="24"/>
        </w:rPr>
        <w:t>pixel-perfect, production-ready apps</w:t>
      </w:r>
      <w:r w:rsidRPr="00347592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347592">
        <w:rPr>
          <w:rFonts w:asciiTheme="majorBidi" w:hAnsiTheme="majorBidi" w:cstheme="majorBidi"/>
          <w:sz w:val="24"/>
          <w:szCs w:val="24"/>
        </w:rPr>
        <w:t xml:space="preserve">Skilled in </w:t>
      </w:r>
      <w:proofErr w:type="spellStart"/>
      <w:r w:rsidRPr="00347592">
        <w:rPr>
          <w:rStyle w:val="Strong"/>
          <w:rFonts w:asciiTheme="majorBidi" w:hAnsiTheme="majorBidi" w:cstheme="majorBidi"/>
          <w:sz w:val="24"/>
          <w:szCs w:val="24"/>
        </w:rPr>
        <w:t>PostgreSQL</w:t>
      </w:r>
      <w:proofErr w:type="spellEnd"/>
      <w:r w:rsidRPr="00347592">
        <w:rPr>
          <w:rStyle w:val="Strong"/>
          <w:rFonts w:asciiTheme="majorBidi" w:hAnsiTheme="majorBidi" w:cstheme="majorBidi"/>
          <w:sz w:val="24"/>
          <w:szCs w:val="24"/>
        </w:rPr>
        <w:t>/</w:t>
      </w:r>
      <w:proofErr w:type="spellStart"/>
      <w:r w:rsidRPr="00347592">
        <w:rPr>
          <w:rStyle w:val="Strong"/>
          <w:rFonts w:asciiTheme="majorBidi" w:hAnsiTheme="majorBidi" w:cstheme="majorBidi"/>
          <w:sz w:val="24"/>
          <w:szCs w:val="24"/>
        </w:rPr>
        <w:t>Supabase</w:t>
      </w:r>
      <w:proofErr w:type="spellEnd"/>
      <w:r w:rsidRPr="00347592">
        <w:rPr>
          <w:rStyle w:val="Strong"/>
          <w:rFonts w:asciiTheme="majorBidi" w:hAnsiTheme="majorBidi" w:cstheme="majorBidi"/>
          <w:sz w:val="24"/>
          <w:szCs w:val="24"/>
        </w:rPr>
        <w:t xml:space="preserve"> SDK integration, cloud-native development (AWS, GCP, Azure)</w:t>
      </w:r>
      <w:r w:rsidRPr="00347592">
        <w:rPr>
          <w:rFonts w:asciiTheme="majorBidi" w:hAnsiTheme="majorBidi" w:cstheme="majorBidi"/>
          <w:sz w:val="24"/>
          <w:szCs w:val="24"/>
        </w:rPr>
        <w:t xml:space="preserve">, and </w:t>
      </w:r>
      <w:r w:rsidRPr="00347592">
        <w:rPr>
          <w:rStyle w:val="Strong"/>
          <w:rFonts w:asciiTheme="majorBidi" w:hAnsiTheme="majorBidi" w:cstheme="majorBidi"/>
          <w:sz w:val="24"/>
          <w:szCs w:val="24"/>
        </w:rPr>
        <w:t>real-time collaboration workflows</w:t>
      </w:r>
      <w:r w:rsidRPr="00347592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34759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47592">
        <w:rPr>
          <w:rFonts w:asciiTheme="majorBidi" w:hAnsiTheme="majorBidi" w:cstheme="majorBidi"/>
          <w:sz w:val="24"/>
          <w:szCs w:val="24"/>
        </w:rPr>
        <w:t>Adept at debugging, mentoring, and ensuring high-quality delivery in fast-paced, high-pressure environments.</w:t>
      </w:r>
      <w:proofErr w:type="gramEnd"/>
    </w:p>
    <w:p w:rsidR="00A118EC" w:rsidRDefault="00347592" w:rsidP="003475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47592" w:rsidRPr="00347592" w:rsidRDefault="00347592" w:rsidP="003475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Dart, JavaScript,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Python, C#, Java</w:t>
      </w:r>
    </w:p>
    <w:p w:rsidR="00347592" w:rsidRPr="00347592" w:rsidRDefault="00347592" w:rsidP="003475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Development: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 (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Clean Architecture, Provider,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Android,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</w:p>
    <w:p w:rsidR="00347592" w:rsidRPr="00347592" w:rsidRDefault="00347592" w:rsidP="003475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S3), GCP (Cloud Run,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Azure,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347592" w:rsidRPr="00347592" w:rsidRDefault="00347592" w:rsidP="003475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SDK, MySQL,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SQL &amp;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</w:t>
      </w:r>
    </w:p>
    <w:p w:rsidR="00347592" w:rsidRPr="00347592" w:rsidRDefault="00347592" w:rsidP="003475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Practices: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VS Code Live Share,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Agile, Scrum, TDD, Pixel-Perfect UI delivery</w:t>
      </w:r>
    </w:p>
    <w:p w:rsidR="00A118EC" w:rsidRDefault="00347592" w:rsidP="0034759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475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end-to-end development of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Flutter apps using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Clean Architecture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maintainability and scalability in highly modularized codebases.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Supabase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SDK and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real-time sync and secure authentication, powering cross-platform mobile applications with high availability.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Acted as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rescue developer on failing Flutter projects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debugging complex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issues and refactoring unstable architectures under aggressive delivery timelines.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AWS and GCP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Lambda, Cloud Functions, and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integrations.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product owners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pixel-perfect UI implementation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designs matched exact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specs across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devices.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management flows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race conditions, memory leaks, and performance bottlenecks in large-scale mobile projects.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continuous Live Share sessions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stakeholders for real-time debugging, reducing iteration cycles and ensuring aligned deliverables.</w:t>
      </w:r>
    </w:p>
    <w:p w:rsidR="00347592" w:rsidRPr="00347592" w:rsidRDefault="00347592" w:rsidP="0034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on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Architecture principles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practices, and effective collaboration during high-pressure sprints.</w:t>
      </w:r>
    </w:p>
    <w:p w:rsidR="00280323" w:rsidRDefault="00280323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multi-platform Flutter applications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advanced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management, increasing reliability of core business apps.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Firebase data integrations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synchronization across mobile, web, and backend systems.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deployments to AWS and GCP for faster release cycles and reduced downtime.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paired programming sessions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debugging and optimizing shared code to meet strict performance and pixel-perfect UI standards.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Flutter apps into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Architecture modules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code clarity, testability, and long-term maintainability.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performance with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query optimization and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load times across user-facing features.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error-resilient state handling flows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smooth navigation, offline persistence, and consistent user experiences.</w:t>
      </w:r>
    </w:p>
    <w:p w:rsidR="00347592" w:rsidRPr="00347592" w:rsidRDefault="00347592" w:rsidP="0034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cross-functional teams to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deliver on aggressive deadlines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often under high-pressure, time-constrained environments.</w:t>
      </w:r>
    </w:p>
    <w:p w:rsidR="00280323" w:rsidRDefault="00280323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prototypes transitioning into production-ready apps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early versions of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Clean Architecture practices.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APIs and backend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 and .NET, integrating with SQL and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for high-performance data pipelines.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performance at scale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handling heavy data sets with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caching solutions.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Supabase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-like authentication flows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before its release using Firebase/Auth0, later ported to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production systems.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mobile features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responsive layouts, ensuring consistent pixel-perfect delivery across Android and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solutions to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GCP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auto-scaling cloud infrastructure for mobile backend reliability.</w:t>
      </w:r>
    </w:p>
    <w:p w:rsidR="00347592" w:rsidRP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pair programming code reviews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enforcing Clean Architecture standards and consistent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implementation across teams.</w:t>
      </w:r>
    </w:p>
    <w:p w:rsidR="00347592" w:rsidRDefault="00347592" w:rsidP="0034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projects with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tight timelines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acting as the go-to developer for performance optimization and architectural stability.</w:t>
      </w:r>
    </w:p>
    <w:p w:rsidR="00347592" w:rsidRDefault="00347592" w:rsidP="0034759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47592" w:rsidRPr="00347592" w:rsidRDefault="00347592" w:rsidP="0034759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mobile-first solutions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Flutter (early beta versions) and native Android, applying foundational Clean Architecture concepts.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-driven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custom APIs, ensuring consistent data flows for hybrid mobile applications.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management strategies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offline-first scenarios, improving user experience in unreliable network conditions.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refactoring unstable codebases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layered architecture principles to stabilize app logic.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live coding sessions with senior staff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accelerating onboarding and alignment on critical mobile deliverables.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early-stage cloud migration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moving workloads from on-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servers to AWS, focusing on scalability and performance.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pixel-accurate UI designs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working closely with designers to refine layout alignment, typography, and color consistency.</w:t>
      </w:r>
    </w:p>
    <w:p w:rsidR="00347592" w:rsidRPr="00347592" w:rsidRDefault="00347592" w:rsidP="003475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debugging workflows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systematic logging, profiling, and error handling in production mobile apps.</w:t>
      </w:r>
    </w:p>
    <w:p w:rsidR="00280323" w:rsidRDefault="00280323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475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75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Android and early cross-platform apps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modular architecture and testable components.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foundational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integrations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transition legacy MySQL systems toward hybrid database solutions.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UI prototypes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based on wireframes, ensuring alignment with early stage pixel-perfect requirements.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bug triage and debugging sprints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working closely with senior engineers to stabilize high-priority features under pressure.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management patterns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evolving into Clean Architecture practices in later roles.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profiling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identifying and reducing memory leaks in prototype mobile apps.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 code reviews and paired debugging sessions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reinforcing best practices in collaboration and knowledge sharing.</w:t>
      </w:r>
    </w:p>
    <w:p w:rsidR="00347592" w:rsidRPr="00347592" w:rsidRDefault="00347592" w:rsidP="0034759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project lessons learned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internal wikis to help accelerate onboarding of new engineers in future sprints.</w:t>
      </w:r>
    </w:p>
    <w:p w:rsidR="00A118EC" w:rsidRDefault="00347592" w:rsidP="003475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4759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4759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47592" w:rsidP="003475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47592" w:rsidRPr="00347592" w:rsidRDefault="00347592" w:rsidP="003475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Associate Cloud Engineer (GCP)</w:t>
      </w:r>
    </w:p>
    <w:p w:rsidR="00347592" w:rsidRPr="00347592" w:rsidRDefault="00347592" w:rsidP="003475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347592" w:rsidRPr="00347592" w:rsidRDefault="00347592" w:rsidP="003475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&amp; Dart – The Complete Guide (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347592" w:rsidRPr="00347592" w:rsidRDefault="00347592" w:rsidP="003475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(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Coursera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A118EC" w:rsidRDefault="00347592" w:rsidP="003475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475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47592" w:rsidRPr="00347592" w:rsidRDefault="00347592" w:rsidP="003475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 Rescue Sprint: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Successfully stabilized a failing production Flutter app by applying </w:t>
      </w:r>
      <w:proofErr w:type="spellStart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</w:t>
      </w:r>
      <w:proofErr w:type="spellEnd"/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Clean Architecture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fixing critical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issues, and delivering pixel-perfect UIs under 2-week deadline.</w:t>
      </w:r>
    </w:p>
    <w:p w:rsidR="00347592" w:rsidRPr="00347592" w:rsidRDefault="00347592" w:rsidP="003475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Mobile Platform: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scalable Flutter application deployed on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GCP, and Azure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multi-cloud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47592" w:rsidRPr="00347592" w:rsidRDefault="00347592" w:rsidP="003475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Collaboration Tool: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</w:t>
      </w:r>
      <w:r w:rsidRPr="003475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Flutter-based collaborative workspace</w:t>
      </w:r>
      <w:r w:rsidRPr="003475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VS Code Live Share integrations, enabling real-time co-editing and debugging features.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3744D"/>
    <w:multiLevelType w:val="hybridMultilevel"/>
    <w:tmpl w:val="23328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1010B7"/>
    <w:multiLevelType w:val="hybridMultilevel"/>
    <w:tmpl w:val="F1420D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7E3DFE"/>
    <w:multiLevelType w:val="multilevel"/>
    <w:tmpl w:val="5D84F8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C71B6E"/>
    <w:multiLevelType w:val="hybridMultilevel"/>
    <w:tmpl w:val="27241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BD7380"/>
    <w:multiLevelType w:val="multilevel"/>
    <w:tmpl w:val="78667C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9F2BD4"/>
    <w:multiLevelType w:val="hybridMultilevel"/>
    <w:tmpl w:val="38B60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414F53"/>
    <w:multiLevelType w:val="hybridMultilevel"/>
    <w:tmpl w:val="B9B032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9C7E08"/>
    <w:multiLevelType w:val="hybridMultilevel"/>
    <w:tmpl w:val="9140C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47592"/>
    <w:rsid w:val="004054AB"/>
    <w:rsid w:val="006413F1"/>
    <w:rsid w:val="006B1FC9"/>
    <w:rsid w:val="00793E41"/>
    <w:rsid w:val="008525EB"/>
    <w:rsid w:val="00A118EC"/>
    <w:rsid w:val="00BF5A92"/>
    <w:rsid w:val="00CD31E7"/>
    <w:rsid w:val="00D635EE"/>
    <w:rsid w:val="00EA0ED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1185</Words>
  <Characters>6755</Characters>
  <Application>Microsoft Office Word</Application>
  <DocSecurity>0</DocSecurity>
  <Lines>56</Lines>
  <Paragraphs>15</Paragraphs>
  <ScaleCrop>false</ScaleCrop>
  <Company>P R C</Company>
  <LinksUpToDate>false</LinksUpToDate>
  <CharactersWithSpaces>7925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2025-08-20T09:24:00Z</cp:lastPrinted>
  <dcterms:created xsi:type="dcterms:W3CDTF">2025-02-25T02:40:00Z</dcterms:created>
  <dcterms:modified xsi:type="dcterms:W3CDTF">2025-08-20T09:24:00Z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