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5D17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5D177F" w:rsidRDefault="005D177F" w:rsidP="005D177F">
      <w:pPr>
        <w:jc w:val="both"/>
        <w:rPr>
          <w:rFonts w:asciiTheme="majorBidi" w:hAnsiTheme="majorBidi" w:cstheme="majorBidi"/>
          <w:sz w:val="24"/>
          <w:szCs w:val="24"/>
        </w:rPr>
      </w:pPr>
      <w:r w:rsidRPr="005D177F">
        <w:rPr>
          <w:rFonts w:asciiTheme="majorBidi" w:hAnsiTheme="majorBidi" w:cstheme="majorBidi"/>
          <w:sz w:val="24"/>
          <w:szCs w:val="24"/>
        </w:rPr>
        <w:t xml:space="preserve">Results-driven Senior Software Engineer with 8+ years of backend development experience, specializing in </w:t>
      </w:r>
      <w:proofErr w:type="spellStart"/>
      <w:r w:rsidRPr="005D177F">
        <w:rPr>
          <w:rFonts w:asciiTheme="majorBidi" w:hAnsiTheme="majorBidi" w:cstheme="majorBidi"/>
          <w:sz w:val="24"/>
          <w:szCs w:val="24"/>
        </w:rPr>
        <w:t>Golang</w:t>
      </w:r>
      <w:proofErr w:type="spellEnd"/>
      <w:r w:rsidRPr="005D177F">
        <w:rPr>
          <w:rFonts w:asciiTheme="majorBidi" w:hAnsiTheme="majorBidi" w:cstheme="majorBidi"/>
          <w:sz w:val="24"/>
          <w:szCs w:val="24"/>
        </w:rPr>
        <w:t xml:space="preserve">, cloud-native systems on AWS, and </w:t>
      </w:r>
      <w:proofErr w:type="spellStart"/>
      <w:r w:rsidRPr="005D177F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5D177F">
        <w:rPr>
          <w:rFonts w:asciiTheme="majorBidi" w:hAnsiTheme="majorBidi" w:cstheme="majorBidi"/>
          <w:sz w:val="24"/>
          <w:szCs w:val="24"/>
        </w:rPr>
        <w:t xml:space="preserve"> data modeling with </w:t>
      </w:r>
      <w:proofErr w:type="spellStart"/>
      <w:r w:rsidRPr="005D177F">
        <w:rPr>
          <w:rFonts w:asciiTheme="majorBidi" w:hAnsiTheme="majorBidi" w:cstheme="majorBidi"/>
          <w:sz w:val="24"/>
          <w:szCs w:val="24"/>
        </w:rPr>
        <w:t>MongoDB</w:t>
      </w:r>
      <w:proofErr w:type="spellEnd"/>
      <w:r w:rsidRPr="005D177F">
        <w:rPr>
          <w:rFonts w:asciiTheme="majorBidi" w:hAnsiTheme="majorBidi" w:cstheme="majorBidi"/>
          <w:sz w:val="24"/>
          <w:szCs w:val="24"/>
        </w:rPr>
        <w:t xml:space="preserve">. Proven track record of designing and deploying robust, distributed services for high-traffic applications. </w:t>
      </w:r>
      <w:proofErr w:type="gramStart"/>
      <w:r w:rsidRPr="005D177F">
        <w:rPr>
          <w:rFonts w:asciiTheme="majorBidi" w:hAnsiTheme="majorBidi" w:cstheme="majorBidi"/>
          <w:sz w:val="24"/>
          <w:szCs w:val="24"/>
        </w:rPr>
        <w:t xml:space="preserve">Adept at working in remote-first environments, collaborating across time zones, and building scalable infrastructure using </w:t>
      </w:r>
      <w:proofErr w:type="spellStart"/>
      <w:r w:rsidRPr="005D177F">
        <w:rPr>
          <w:rFonts w:asciiTheme="majorBidi" w:hAnsiTheme="majorBidi" w:cstheme="majorBidi"/>
          <w:sz w:val="24"/>
          <w:szCs w:val="24"/>
        </w:rPr>
        <w:t>Kubernetes</w:t>
      </w:r>
      <w:proofErr w:type="spellEnd"/>
      <w:r w:rsidRPr="005D177F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5D177F">
        <w:rPr>
          <w:rFonts w:asciiTheme="majorBidi" w:hAnsiTheme="majorBidi" w:cstheme="majorBidi"/>
          <w:sz w:val="24"/>
          <w:szCs w:val="24"/>
        </w:rPr>
        <w:t xml:space="preserve"> Passionate about delivering production-grade APIs, maintaining clean architectures, and mentoring engineering teams through high-impact projects.</w:t>
      </w:r>
    </w:p>
    <w:p w:rsidR="00A118EC" w:rsidRDefault="005D177F" w:rsidP="005D17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5D17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5D177F" w:rsidRPr="005D177F" w:rsidRDefault="005D177F" w:rsidP="005D177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177F">
        <w:rPr>
          <w:rStyle w:val="Strong"/>
          <w:rFonts w:ascii="Times New Roman" w:hAnsi="Times New Roman" w:cs="Times New Roman"/>
          <w:sz w:val="24"/>
          <w:szCs w:val="24"/>
        </w:rPr>
        <w:t>Languages:</w:t>
      </w:r>
      <w:r w:rsidRPr="005D17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Golang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JavaScript,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>, Python, Bash</w:t>
      </w:r>
    </w:p>
    <w:p w:rsidR="005D177F" w:rsidRPr="005D177F" w:rsidRDefault="005D177F" w:rsidP="005D177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177F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5D17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>, MySQL</w:t>
      </w:r>
    </w:p>
    <w:p w:rsidR="005D177F" w:rsidRPr="005D177F" w:rsidRDefault="005D177F" w:rsidP="005D177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177F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5D177F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5D177F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5D177F">
        <w:rPr>
          <w:rFonts w:ascii="Times New Roman" w:hAnsi="Times New Roman" w:cs="Times New Roman"/>
          <w:sz w:val="24"/>
          <w:szCs w:val="24"/>
        </w:rPr>
        <w:t xml:space="preserve"> AWS (EC2, S3, RDS, Lambda, EKS),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Kubernetes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 Actions, Jenkins</w:t>
      </w:r>
    </w:p>
    <w:p w:rsidR="005D177F" w:rsidRPr="005D177F" w:rsidRDefault="005D177F" w:rsidP="005D177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177F">
        <w:rPr>
          <w:rStyle w:val="Strong"/>
          <w:rFonts w:ascii="Times New Roman" w:hAnsi="Times New Roman" w:cs="Times New Roman"/>
          <w:sz w:val="24"/>
          <w:szCs w:val="24"/>
        </w:rPr>
        <w:t>Architecture:</w:t>
      </w:r>
      <w:r w:rsidRPr="005D177F">
        <w:rPr>
          <w:rFonts w:ascii="Times New Roman" w:hAnsi="Times New Roman" w:cs="Times New Roman"/>
          <w:sz w:val="24"/>
          <w:szCs w:val="24"/>
        </w:rPr>
        <w:t xml:space="preserve"> REST APIs,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>, Event-Driven Systems, Cloud-Native Design</w:t>
      </w:r>
    </w:p>
    <w:p w:rsidR="005D177F" w:rsidRPr="005D177F" w:rsidRDefault="005D177F" w:rsidP="005D177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177F">
        <w:rPr>
          <w:rStyle w:val="Strong"/>
          <w:rFonts w:ascii="Times New Roman" w:hAnsi="Times New Roman" w:cs="Times New Roman"/>
          <w:sz w:val="24"/>
          <w:szCs w:val="24"/>
        </w:rPr>
        <w:t>Tools:</w:t>
      </w:r>
      <w:r w:rsidRPr="005D17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Grafana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Prometheus,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Kibana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VSCode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>, Postman</w:t>
      </w:r>
    </w:p>
    <w:p w:rsidR="005D177F" w:rsidRPr="005D177F" w:rsidRDefault="005D177F" w:rsidP="005D177F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177F">
        <w:rPr>
          <w:rStyle w:val="Strong"/>
          <w:rFonts w:ascii="Times New Roman" w:hAnsi="Times New Roman" w:cs="Times New Roman"/>
          <w:sz w:val="24"/>
          <w:szCs w:val="24"/>
        </w:rPr>
        <w:t>Other:</w:t>
      </w:r>
      <w:r w:rsidRPr="005D177F">
        <w:rPr>
          <w:rFonts w:ascii="Times New Roman" w:hAnsi="Times New Roman" w:cs="Times New Roman"/>
          <w:sz w:val="24"/>
          <w:szCs w:val="24"/>
        </w:rPr>
        <w:t xml:space="preserve"> Agile/Scrum, TDD, CI/CD, System Monitoring, </w:t>
      </w:r>
      <w:proofErr w:type="spellStart"/>
      <w:r w:rsidRPr="005D177F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5D177F">
        <w:rPr>
          <w:rFonts w:ascii="Times New Roman" w:hAnsi="Times New Roman" w:cs="Times New Roman"/>
          <w:sz w:val="24"/>
          <w:szCs w:val="24"/>
        </w:rPr>
        <w:t xml:space="preserve"> modeling, Load Testing</w:t>
      </w:r>
    </w:p>
    <w:p w:rsidR="00A118EC" w:rsidRPr="005D177F" w:rsidRDefault="005D177F" w:rsidP="005D177F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5D17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5D177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and maintained distributed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powering backend logic for enterprise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healthcare platforms across multiple markets.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optimized for querying large-scale transactional data, enabling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search capabilities and document-level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sharding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production.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containerized services using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EKS, automating Helm-based deployments and ensuring high availability under peak loads.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secure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JWT authentication and rate-limiting, supporting up to 10K concurrent user sessions with consistent 99.99% uptime.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infrastructure for reproducible provisioning of EC2, RDS, and S3, reducing cloud onboarding time for new services by 50%.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like Prometheus and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proactive monitoring of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downtime incidents through real-time alerts.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Led code reviews, enforced consistent style guides, and mentored junior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engineers through architectural walkthroughs and pairing sessions.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sprint planning, delivering backend capabilities aligned with frontend and product goals across a globally distributed team.</w:t>
      </w:r>
    </w:p>
    <w:p w:rsidR="00280323" w:rsidRDefault="00280323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 APIs and backend logic in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Node.js to power interactive mobile marketing campaigns with real-time user analytics.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storing campaign metadata and user interactions, enabling rapid data aggregation and reporting across marketing dashboards.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</w:t>
      </w:r>
      <w:proofErr w:type="gram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services including Lambda and S3 to streamline media uploads</w:t>
      </w:r>
      <w:proofErr w:type="gram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event-driven workflows in promotional applications.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Employed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containerization across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, staging, and prod, ensuring consistent build and release pipelines across environments.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 profiling, CRM sync, and campaign reporting, accelerating feature rollout across multiple clients.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and QA teams to ensure consistent API contracts and led defect triaging sessions during release sprints.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infrastructure refactor using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, simplifying environment provisioning and reducing manual cloud configuration tasks.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daily standups and retrospectives to improve agile velocity, ensuring timely delivery of backend features and bug fixes.</w:t>
      </w:r>
    </w:p>
    <w:p w:rsidR="00280323" w:rsidRDefault="00280323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modules in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Python for construction management tools, serving thousands of users across architectural projects.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caching layer to reduce response times for heavy dashboard queries, improving client-side loading by 40%.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OAuth2-based authentication and granular RBAC roles across internal admin tools and client portals.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AWS-hosted infrastructure through EC2 and S3 integration, optimizing cost through scheduled resource scaling.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CI/CD automation with Jenkins pipelines, cutting deployment times by 60% and reducing rollback efforts through versioned releases.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CLI tools in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internal file parsing and data sync across third-party ERP systems.</w:t>
      </w:r>
    </w:p>
    <w:p w:rsidR="005D177F" w:rsidRP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peer reviews, implemented feature flags, and coordinated backend deployments with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QA.</w:t>
      </w:r>
    </w:p>
    <w:p w:rsidR="005D177F" w:rsidRDefault="005D177F" w:rsidP="005D177F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planning and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wireframing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features by translating product specs into backend architecture and API schemas.</w:t>
      </w:r>
    </w:p>
    <w:p w:rsidR="005D177F" w:rsidRDefault="005D177F" w:rsidP="005D17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D177F" w:rsidRDefault="005D177F" w:rsidP="005D17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5D177F" w:rsidRPr="005D177F" w:rsidRDefault="005D177F" w:rsidP="005D177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API endpoints in Go and Node.js for logistics dashboards, handling JSON serialization and integration with Firebase real-time services.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indexes and aggregation queries for delivery status filtering and map-based route estimation features.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features to support notifications and delivery event tracking using AWS SNS and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jobs.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codebase migration to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environment parity and consistent behavior across developer setups.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frontend engineers to test endpoints using Postman and ensured seamless integration via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documentation.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routes with detailed error handling, improving API contract clarity and reducing integration bugs.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test coverage by writing unit and integration tests using Jest and Mocha across backend modules.</w:t>
      </w:r>
    </w:p>
    <w:p w:rsidR="005D177F" w:rsidRPr="005D177F" w:rsidRDefault="005D177F" w:rsidP="005D177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and coordinated releases with product stakeholders on a weekly cycle.</w:t>
      </w:r>
    </w:p>
    <w:p w:rsidR="00280323" w:rsidRDefault="00280323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5D177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5D177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development of internal admin panels using </w:t>
      </w:r>
      <w:proofErr w:type="gram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Bootstrap-based templates, exposing secure APIs for admin workflows.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basic backend services with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and pagination support for internal reporting modules.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migrating legacy endpoints from PHP to Node.js and </w:t>
      </w:r>
      <w:proofErr w:type="gram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</w:t>
      </w:r>
      <w:proofErr w:type="gram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system reliability and scalability.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CLI scripts for internal tooling and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for daily backup and analytics processing.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technical documentation for service endpoints and logic flows, supporting developer onboarding.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Attended architecture sessions and contributed ideas around caching layers and performance profiling.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control, merge request handling, and release tagging.</w:t>
      </w:r>
    </w:p>
    <w:p w:rsidR="005D177F" w:rsidRPr="005D177F" w:rsidRDefault="005D177F" w:rsidP="005D177F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</w:t>
      </w:r>
      <w:proofErr w:type="gram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 by participating in daily scrums and sprint planning alongside senior developers.</w:t>
      </w:r>
    </w:p>
    <w:p w:rsidR="00A118EC" w:rsidRDefault="005D177F" w:rsidP="005D17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5D17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5D177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5D177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D177F" w:rsidP="005D17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5D17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D177F" w:rsidRPr="005D177F" w:rsidRDefault="005D177F" w:rsidP="005D17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AWS Certified Developer – Associate</w:t>
      </w: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5D177F" w:rsidRPr="005D177F" w:rsidRDefault="005D177F" w:rsidP="005D17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 – Advanced</w:t>
      </w: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University, 2023)</w:t>
      </w:r>
    </w:p>
    <w:p w:rsidR="005D177F" w:rsidRPr="005D177F" w:rsidRDefault="005D177F" w:rsidP="005D17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Certified </w:t>
      </w: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Application Developer (CKAD)</w:t>
      </w: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(2024)</w:t>
      </w:r>
    </w:p>
    <w:p w:rsidR="005D177F" w:rsidRPr="005D177F" w:rsidRDefault="005D177F" w:rsidP="005D177F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Bootcamp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– </w:t>
      </w: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Udemy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A118EC" w:rsidRDefault="005D177F" w:rsidP="005D177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5D177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D177F" w:rsidRPr="005D177F" w:rsidRDefault="005D177F" w:rsidP="005D177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Cloud-native Notification </w:t>
      </w: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</w:t>
      </w: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AWS, </w:t>
      </w: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deployed a scalable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delivered transactional notifications via email and SMS using AWS Lambda, SES, and SNS, backed by a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event store.</w:t>
      </w:r>
    </w:p>
    <w:p w:rsidR="005D177F" w:rsidRPr="005D177F" w:rsidRDefault="005D177F" w:rsidP="005D177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Kubernetes</w:t>
      </w:r>
      <w:proofErr w:type="spellEnd"/>
      <w:r w:rsidRPr="005D17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Load Testing Framework (Go, K6, EKS)</w:t>
      </w:r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framework in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triggers distributed load tests via K6 pods on 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detailed response metrics and error analysis through Prometheus-</w:t>
      </w:r>
      <w:proofErr w:type="spellStart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5D177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E137F4"/>
    <w:multiLevelType w:val="hybridMultilevel"/>
    <w:tmpl w:val="7272F420"/>
    <w:lvl w:ilvl="0" w:tplc="F2428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806A3E"/>
    <w:multiLevelType w:val="hybridMultilevel"/>
    <w:tmpl w:val="356001CA"/>
    <w:lvl w:ilvl="0" w:tplc="F2428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973C01"/>
    <w:multiLevelType w:val="hybridMultilevel"/>
    <w:tmpl w:val="71F438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797749"/>
    <w:multiLevelType w:val="multilevel"/>
    <w:tmpl w:val="01B2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316C5"/>
    <w:multiLevelType w:val="hybridMultilevel"/>
    <w:tmpl w:val="60DA05E4"/>
    <w:lvl w:ilvl="0" w:tplc="F2428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A363F7D"/>
    <w:multiLevelType w:val="hybridMultilevel"/>
    <w:tmpl w:val="A678C0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3265BE4"/>
    <w:multiLevelType w:val="hybridMultilevel"/>
    <w:tmpl w:val="0B74E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462C2B"/>
    <w:multiLevelType w:val="hybridMultilevel"/>
    <w:tmpl w:val="7102E692"/>
    <w:lvl w:ilvl="0" w:tplc="F24281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7DB569F6"/>
    <w:multiLevelType w:val="hybridMultilevel"/>
    <w:tmpl w:val="7C4833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18"/>
  </w:num>
  <w:num w:numId="4">
    <w:abstractNumId w:val="5"/>
  </w:num>
  <w:num w:numId="5">
    <w:abstractNumId w:val="1"/>
  </w:num>
  <w:num w:numId="6">
    <w:abstractNumId w:val="0"/>
  </w:num>
  <w:num w:numId="7">
    <w:abstractNumId w:val="25"/>
  </w:num>
  <w:num w:numId="8">
    <w:abstractNumId w:val="14"/>
  </w:num>
  <w:num w:numId="9">
    <w:abstractNumId w:val="19"/>
  </w:num>
  <w:num w:numId="10">
    <w:abstractNumId w:val="3"/>
  </w:num>
  <w:num w:numId="11">
    <w:abstractNumId w:val="22"/>
  </w:num>
  <w:num w:numId="12">
    <w:abstractNumId w:val="6"/>
  </w:num>
  <w:num w:numId="13">
    <w:abstractNumId w:val="21"/>
  </w:num>
  <w:num w:numId="14">
    <w:abstractNumId w:val="12"/>
  </w:num>
  <w:num w:numId="15">
    <w:abstractNumId w:val="10"/>
  </w:num>
  <w:num w:numId="16">
    <w:abstractNumId w:val="11"/>
  </w:num>
  <w:num w:numId="17">
    <w:abstractNumId w:val="20"/>
  </w:num>
  <w:num w:numId="18">
    <w:abstractNumId w:val="16"/>
  </w:num>
  <w:num w:numId="19">
    <w:abstractNumId w:val="23"/>
  </w:num>
  <w:num w:numId="20">
    <w:abstractNumId w:val="26"/>
  </w:num>
  <w:num w:numId="21">
    <w:abstractNumId w:val="24"/>
  </w:num>
  <w:num w:numId="22">
    <w:abstractNumId w:val="4"/>
  </w:num>
  <w:num w:numId="23">
    <w:abstractNumId w:val="13"/>
  </w:num>
  <w:num w:numId="24">
    <w:abstractNumId w:val="9"/>
  </w:num>
  <w:num w:numId="25">
    <w:abstractNumId w:val="2"/>
  </w:num>
  <w:num w:numId="26">
    <w:abstractNumId w:val="7"/>
  </w:num>
  <w:num w:numId="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5D177F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1131</Words>
  <Characters>6452</Characters>
  <Application>Microsoft Office Word</Application>
  <DocSecurity>0</DocSecurity>
  <Lines>53</Lines>
  <Paragraphs>15</Paragraphs>
  <ScaleCrop>false</ScaleCrop>
  <Company>P R C</Company>
  <LinksUpToDate>false</LinksUpToDate>
  <CharactersWithSpaces>7568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2025-06-30T08:47:00Z</cp:lastPrinted>
  <dcterms:created xsi:type="dcterms:W3CDTF">2025-02-25T02:40:00Z</dcterms:created>
  <dcterms:modified xsi:type="dcterms:W3CDTF">2025-06-30T08:47:00Z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