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4B3AF1" w:rsidRPr="004B3AF1">
              <w:rPr>
                <w:rFonts w:asciiTheme="majorBidi" w:hAnsiTheme="majorBidi" w:cstheme="majorBidi"/>
                <w:b/>
                <w:bCs/>
                <w:color w:val="FFFFFF"/>
              </w:rPr>
              <w:t xml:space="preserve">https://www.linkedin.com/in/daniel-ionesi-2a6167385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280323" w:rsidRDefault="00CD31E7" w:rsidP="009F0F3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F0F34" w:rsidRDefault="009F0F34" w:rsidP="009F0F34">
      <w:pPr>
        <w:spacing w:before="100" w:beforeAutospacing="1" w:after="100" w:afterAutospacing="1"/>
        <w:jc w:val="both"/>
        <w:rPr>
          <w:rFonts w:asciiTheme="majorBidi" w:hAnsiTheme="majorBidi" w:cstheme="majorBidi"/>
          <w:sz w:val="24"/>
          <w:szCs w:val="24"/>
        </w:rPr>
      </w:pPr>
      <w:r w:rsidRPr="009F0F34">
        <w:rPr>
          <w:rFonts w:asciiTheme="majorBidi" w:hAnsiTheme="majorBidi" w:cstheme="majorBidi"/>
          <w:sz w:val="24"/>
          <w:szCs w:val="24"/>
        </w:rPr>
        <w:t xml:space="preserve">Senior Software Engineer with 9+ years of experience building scalable, high-performance web applications and backend systems. </w:t>
      </w:r>
      <w:proofErr w:type="gramStart"/>
      <w:r w:rsidRPr="009F0F34">
        <w:rPr>
          <w:rFonts w:asciiTheme="majorBidi" w:hAnsiTheme="majorBidi" w:cstheme="majorBidi"/>
          <w:sz w:val="24"/>
          <w:szCs w:val="24"/>
        </w:rPr>
        <w:t xml:space="preserve">Proven expertise in </w:t>
      </w:r>
      <w:r w:rsidRPr="009F0F34">
        <w:rPr>
          <w:rStyle w:val="Strong"/>
          <w:rFonts w:asciiTheme="majorBidi" w:hAnsiTheme="majorBidi" w:cstheme="majorBidi"/>
          <w:sz w:val="24"/>
          <w:szCs w:val="24"/>
        </w:rPr>
        <w:t xml:space="preserve">React, Next.js, </w:t>
      </w:r>
      <w:proofErr w:type="spellStart"/>
      <w:r w:rsidRPr="009F0F34">
        <w:rPr>
          <w:rStyle w:val="Strong"/>
          <w:rFonts w:asciiTheme="majorBidi" w:hAnsiTheme="majorBidi" w:cstheme="majorBidi"/>
          <w:sz w:val="24"/>
          <w:szCs w:val="24"/>
        </w:rPr>
        <w:t>Golang</w:t>
      </w:r>
      <w:proofErr w:type="spellEnd"/>
      <w:r w:rsidRPr="009F0F34">
        <w:rPr>
          <w:rStyle w:val="Strong"/>
          <w:rFonts w:asciiTheme="majorBidi" w:hAnsiTheme="majorBidi" w:cstheme="majorBidi"/>
          <w:sz w:val="24"/>
          <w:szCs w:val="24"/>
        </w:rPr>
        <w:t>, Node.js, and modern JavaScript frameworks</w:t>
      </w:r>
      <w:r w:rsidRPr="009F0F34">
        <w:rPr>
          <w:rFonts w:asciiTheme="majorBidi" w:hAnsiTheme="majorBidi" w:cstheme="majorBidi"/>
          <w:sz w:val="24"/>
          <w:szCs w:val="24"/>
        </w:rPr>
        <w:t xml:space="preserve">, with strong knowledge of </w:t>
      </w:r>
      <w:r w:rsidRPr="009F0F34">
        <w:rPr>
          <w:rStyle w:val="Strong"/>
          <w:rFonts w:asciiTheme="majorBidi" w:hAnsiTheme="majorBidi" w:cstheme="majorBidi"/>
          <w:sz w:val="24"/>
          <w:szCs w:val="24"/>
        </w:rPr>
        <w:t>web fundamentals, accessibility, and performance optimization at scale</w:t>
      </w:r>
      <w:r w:rsidRPr="009F0F34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9F0F3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F0F34">
        <w:rPr>
          <w:rFonts w:asciiTheme="majorBidi" w:hAnsiTheme="majorBidi" w:cstheme="majorBidi"/>
          <w:sz w:val="24"/>
          <w:szCs w:val="24"/>
        </w:rPr>
        <w:t xml:space="preserve">Skilled in </w:t>
      </w:r>
      <w:r w:rsidRPr="009F0F34">
        <w:rPr>
          <w:rStyle w:val="Strong"/>
          <w:rFonts w:asciiTheme="majorBidi" w:hAnsiTheme="majorBidi" w:cstheme="majorBidi"/>
          <w:sz w:val="24"/>
          <w:szCs w:val="24"/>
        </w:rPr>
        <w:t>API integration, cloud platforms (AWS, GCP, Azure)</w:t>
      </w:r>
      <w:r w:rsidRPr="009F0F34">
        <w:rPr>
          <w:rFonts w:asciiTheme="majorBidi" w:hAnsiTheme="majorBidi" w:cstheme="majorBidi"/>
          <w:sz w:val="24"/>
          <w:szCs w:val="24"/>
        </w:rPr>
        <w:t xml:space="preserve">, and </w:t>
      </w:r>
      <w:r w:rsidRPr="009F0F34">
        <w:rPr>
          <w:rStyle w:val="Strong"/>
          <w:rFonts w:asciiTheme="majorBidi" w:hAnsiTheme="majorBidi" w:cstheme="majorBidi"/>
          <w:sz w:val="24"/>
          <w:szCs w:val="24"/>
        </w:rPr>
        <w:t>SQL/</w:t>
      </w:r>
      <w:proofErr w:type="spellStart"/>
      <w:r w:rsidRPr="009F0F34">
        <w:rPr>
          <w:rStyle w:val="Strong"/>
          <w:rFonts w:asciiTheme="majorBidi" w:hAnsiTheme="majorBidi" w:cstheme="majorBidi"/>
          <w:sz w:val="24"/>
          <w:szCs w:val="24"/>
        </w:rPr>
        <w:t>NoSQL</w:t>
      </w:r>
      <w:proofErr w:type="spellEnd"/>
      <w:r w:rsidRPr="009F0F34">
        <w:rPr>
          <w:rStyle w:val="Strong"/>
          <w:rFonts w:asciiTheme="majorBidi" w:hAnsiTheme="majorBidi" w:cstheme="majorBidi"/>
          <w:sz w:val="24"/>
          <w:szCs w:val="24"/>
        </w:rPr>
        <w:t xml:space="preserve"> databases</w:t>
      </w:r>
      <w:r w:rsidRPr="009F0F34">
        <w:rPr>
          <w:rFonts w:asciiTheme="majorBidi" w:hAnsiTheme="majorBidi" w:cstheme="majorBidi"/>
          <w:sz w:val="24"/>
          <w:szCs w:val="24"/>
        </w:rPr>
        <w:t>, delivering maintainable, secure, and user-centric products across industries.</w:t>
      </w:r>
      <w:proofErr w:type="gramEnd"/>
      <w:r w:rsidRPr="009F0F3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F0F34">
        <w:rPr>
          <w:rFonts w:asciiTheme="majorBidi" w:hAnsiTheme="majorBidi" w:cstheme="majorBidi"/>
          <w:sz w:val="24"/>
          <w:szCs w:val="24"/>
        </w:rPr>
        <w:t>Adept at working in cross-functional teams, mentoring peers, and leading projects from concept to production.</w:t>
      </w:r>
      <w:proofErr w:type="gramEnd"/>
      <w:r w:rsidR="004B3AF1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F0F3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F0F34" w:rsidRPr="009F0F34" w:rsidRDefault="009F0F34" w:rsidP="009F0F3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CSS3/SCSS, Tailwind, Material-UI</w:t>
      </w:r>
    </w:p>
    <w:p w:rsidR="009F0F34" w:rsidRPr="009F0F34" w:rsidRDefault="009F0F34" w:rsidP="009F0F3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Express.js,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9F0F34" w:rsidRPr="009F0F34" w:rsidRDefault="009F0F34" w:rsidP="009F0F3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9F0F34" w:rsidRPr="009F0F34" w:rsidRDefault="009F0F34" w:rsidP="009F0F3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Jenkins)</w:t>
      </w:r>
    </w:p>
    <w:p w:rsidR="009F0F34" w:rsidRPr="009F0F34" w:rsidRDefault="009F0F34" w:rsidP="009F0F3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QA: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Mocha, Chai,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Webdriver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WebPageTest</w:t>
      </w:r>
      <w:proofErr w:type="spellEnd"/>
    </w:p>
    <w:p w:rsidR="009F0F34" w:rsidRPr="009F0F34" w:rsidRDefault="009F0F34" w:rsidP="009F0F3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Expertise: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Performance Optimization, Accessibility Standards (WCAG), Secure Coding, Browser Internals</w:t>
      </w:r>
    </w:p>
    <w:p w:rsidR="00A118EC" w:rsidRDefault="004B3AF1" w:rsidP="009F0F3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F0F3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F0F3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and Next.js based UIs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Node.js backend services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scalability and maintainability across multiple product lines.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in Go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high-throughput data pipelines, reducing response latency by over 35% while ensuring reliability under peak loads.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mobile and backend teams to ensure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seamless API integration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consistent user experiences across platforms.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 accessibility standards (WCAG 2.1)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core applications, ensuring compliance and inclusive product design for global users.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advanced web performance techniques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(caching, SSR/ISR in Next.js, CDN optimization) to improve page load times by 40%.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testing frameworks using Jest, Cypress,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Webdriver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release confidence and reducing production bugs by 25%.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managers and designers to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define architecture decisions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alignment with business goals and technical feasibility.</w:t>
      </w:r>
    </w:p>
    <w:p w:rsidR="009F0F34" w:rsidRPr="009F0F34" w:rsidRDefault="009F0F34" w:rsidP="009F0F3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engineers, fostering a knowledge-sharing culture and improving code quality across the engineering team.</w:t>
      </w:r>
    </w:p>
    <w:p w:rsidR="00280323" w:rsidRDefault="00280323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modern frontend applications with React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responsive, mobile-first UIs optimized for speed and SEO.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Node.js services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external APIs, ensuring secure and efficient data exchange for large-scale campaigns.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dashboards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SQL/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to provide live campaign analytics with millisecond precision.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rapid deployments with zero downtime.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Prometheus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proactively identifying and resolving performance bottlenecks.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best practices in security and performance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hardening applications against XSS, CSRF, and injection vulnerabilities.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reviews and architectural discussions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development practices with scalability requirements.</w:t>
      </w:r>
    </w:p>
    <w:p w:rsidR="009F0F34" w:rsidRPr="009F0F34" w:rsidRDefault="009F0F34" w:rsidP="009F0F3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multiple client-facing applications that scaled to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hundreds of thousands of daily active users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full-stack applications with React, Next.js,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modularity and scalability for long-term maintainability.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REST APIs in Go and Node.js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high-volume data integrations across platforms.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browser rendering performance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optimizing DOM manipulation, reducing time-to-interactive across core products.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cross-browser and performance testing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WebPageTest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Selenium, ensuring reliability under diverse environments.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data-driven solutions using SQL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indexing and query execution plans for sub-second results.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UX designers to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refine accessibility features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usability for screen readers and assistive technologies.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deployments using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Lambda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lowering infrastructure costs while improving resilience.</w:t>
      </w:r>
    </w:p>
    <w:p w:rsidR="009F0F34" w:rsidRPr="009F0F34" w:rsidRDefault="009F0F34" w:rsidP="009F0F3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stakeholders to transform business requirements into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production-ready, high-quality web applications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F0F34" w:rsidRDefault="009F0F34" w:rsidP="009F0F3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F0F34" w:rsidRPr="009F0F34" w:rsidRDefault="009F0F34" w:rsidP="009F0F3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React-based web applications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services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developer productivity.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backend logic in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availability and system reliability for e-commerce platforms.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server-side rendering (SSR) in Next.js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boost SEO performance and enhance user experience.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development and integration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external vendor systems, ensuring seamless workflows.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design components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compatible with modern browsers and devices.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strengthen code quality and system reliability.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tuning techniques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 both frontend and backend layers.</w:t>
      </w:r>
    </w:p>
    <w:p w:rsidR="009F0F34" w:rsidRPr="009F0F34" w:rsidRDefault="009F0F34" w:rsidP="009F0F3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 development cycles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consistently delivering features within sprint goals.</w:t>
      </w:r>
    </w:p>
    <w:p w:rsidR="00280323" w:rsidRDefault="00280323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F0F3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F0F3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components using React and vanilla JavaScript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product launch success.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team with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development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early exposure to high-throughput systems.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methodologies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regression testing for core features.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decisions and architectural diagrams, improving project transparency.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profiling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senior engineers in optimizing application performance.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emerging frontend tools and frameworks to propose technology adoptions.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SQL databases to handle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persistence and reporting requirements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F0F34" w:rsidRPr="009F0F34" w:rsidRDefault="009F0F34" w:rsidP="009F0F3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scrums, sprint reviews, and code reviews as part of an </w:t>
      </w:r>
      <w:proofErr w:type="gram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4B3AF1" w:rsidP="009F0F3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F0F3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F0F3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6A5394" w:rsidRPr="009F0F34" w:rsidRDefault="00CD31E7" w:rsidP="009F0F34">
      <w:pPr>
        <w:pStyle w:val="NormalWeb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B3AF1" w:rsidP="009F0F3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F0F3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F0F34" w:rsidRPr="009F0F34" w:rsidRDefault="009F0F34" w:rsidP="009F0F34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9F0F34" w:rsidRPr="009F0F34" w:rsidRDefault="009F0F34" w:rsidP="009F0F34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9F0F34" w:rsidRPr="009F0F34" w:rsidRDefault="009F0F34" w:rsidP="009F0F34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9F0F34" w:rsidRPr="009F0F34" w:rsidRDefault="009F0F34" w:rsidP="009F0F34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A118EC" w:rsidRDefault="004B3AF1" w:rsidP="009F0F3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F0F3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9F0F34" w:rsidRPr="009F0F34" w:rsidRDefault="009F0F34" w:rsidP="009F0F3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Trading Dashboard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with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React, Next.js, and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sub-second updates for live market data streams.</w:t>
      </w:r>
    </w:p>
    <w:p w:rsidR="009F0F34" w:rsidRPr="009F0F34" w:rsidRDefault="009F0F34" w:rsidP="009F0F3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Optimization Platform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performance-focused frontend architecture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React with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APIs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checkout conversion rates by 22%.</w:t>
      </w:r>
    </w:p>
    <w:p w:rsidR="009F0F34" w:rsidRPr="009F0F34" w:rsidRDefault="009F0F34" w:rsidP="009F0F3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Analytics Suite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 </w:t>
      </w:r>
      <w:r w:rsidRPr="009F0F3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responsive, accessible dashboard</w:t>
      </w:r>
      <w:r w:rsidRPr="009F0F3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WCAG compliance, integrating multi-cloud data pipelines (AWS/GCP/Azure).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</w:p>
    <w:p w:rsidR="00EA0ED7" w:rsidRDefault="00EA0ED7">
      <w:pPr>
        <w:jc w:val="both"/>
        <w:rPr>
          <w:rFonts w:asciiTheme="majorBidi" w:hAnsiTheme="majorBidi" w:cstheme="majorBidi"/>
        </w:rPr>
      </w:pPr>
    </w:p>
    <w:sectPr w:rsidR="00EA0ED7" w:rsidSect="006A5394">
      <w:pgSz w:w="11906" w:h="16838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D160E"/>
    <w:multiLevelType w:val="hybridMultilevel"/>
    <w:tmpl w:val="A8B817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CF19EF"/>
    <w:multiLevelType w:val="multilevel"/>
    <w:tmpl w:val="EED62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256F6"/>
    <w:multiLevelType w:val="hybridMultilevel"/>
    <w:tmpl w:val="E8407D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6D6711"/>
    <w:multiLevelType w:val="hybridMultilevel"/>
    <w:tmpl w:val="A6A44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E52B09"/>
    <w:multiLevelType w:val="multilevel"/>
    <w:tmpl w:val="671E70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FC05FF"/>
    <w:multiLevelType w:val="hybridMultilevel"/>
    <w:tmpl w:val="90CA40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B44FCF"/>
    <w:multiLevelType w:val="hybridMultilevel"/>
    <w:tmpl w:val="DEA03C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32554D"/>
    <w:multiLevelType w:val="hybridMultilevel"/>
    <w:tmpl w:val="6562C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B3AF1"/>
    <w:rsid w:val="006413F1"/>
    <w:rsid w:val="006A5394"/>
    <w:rsid w:val="006B1FC9"/>
    <w:rsid w:val="00793E41"/>
    <w:rsid w:val="008472D2"/>
    <w:rsid w:val="008525EB"/>
    <w:rsid w:val="009F0F34"/>
    <w:rsid w:val="00A118EC"/>
    <w:rsid w:val="00BF5A92"/>
    <w:rsid w:val="00CD31E7"/>
    <w:rsid w:val="00D635EE"/>
    <w:rsid w:val="00EA0ED7"/>
    <w:rsid w:val="00F136EF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</Pages>
  <Words>1087</Words>
  <Characters>6200</Characters>
  <Application>Microsoft Office Word</Application>
  <DocSecurity>0</DocSecurity>
  <Lines>51</Lines>
  <Paragraphs>14</Paragraphs>
  <ScaleCrop>false</ScaleCrop>
  <Company>P R C</Company>
  <LinksUpToDate>false</LinksUpToDate>
  <CharactersWithSpaces>7273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24</cp:revision>
  <cp:lastPrinted>2025-08-19T15:59:00Z</cp:lastPrinted>
  <dcterms:created xsi:type="dcterms:W3CDTF">2025-02-25T02:40:00Z</dcterms:created>
  <dcterms:modified xsi:type="dcterms:W3CDTF">2025-09-18T17:27:00Z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