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5A0EC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  <w:bookmarkStart w:id="0" w:name="_GoBack"/>
      <w:bookmarkEnd w:id="0"/>
    </w:p>
    <w:p w:rsidR="00A118EC" w:rsidRPr="005A0ECF" w:rsidRDefault="005A0ECF" w:rsidP="005A0ECF">
      <w:pPr>
        <w:jc w:val="both"/>
        <w:rPr>
          <w:rFonts w:asciiTheme="majorBidi" w:hAnsiTheme="majorBidi" w:cstheme="majorBidi"/>
          <w:sz w:val="24"/>
          <w:szCs w:val="24"/>
        </w:rPr>
      </w:pPr>
      <w:r w:rsidRPr="005A0ECF">
        <w:rPr>
          <w:rFonts w:asciiTheme="majorBidi" w:hAnsiTheme="majorBidi" w:cstheme="majorBidi"/>
          <w:sz w:val="24"/>
          <w:szCs w:val="24"/>
        </w:rPr>
        <w:t xml:space="preserve">Innovative and detail-oriented Full-Stack Engineer with over 9 years of experience in building scalable web applications and integrating modern AI workflows. Passionate about optimizing user experiences with cutting-edge tools like </w:t>
      </w:r>
      <w:proofErr w:type="spellStart"/>
      <w:r w:rsidRPr="005A0ECF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5A0ECF">
        <w:rPr>
          <w:rFonts w:asciiTheme="majorBidi" w:hAnsiTheme="majorBidi" w:cstheme="majorBidi"/>
          <w:sz w:val="24"/>
          <w:szCs w:val="24"/>
        </w:rPr>
        <w:t xml:space="preserve">, Next.js, and AI-powered automation. Seeking to join </w:t>
      </w:r>
      <w:proofErr w:type="spellStart"/>
      <w:r w:rsidRPr="005A0ECF">
        <w:rPr>
          <w:rFonts w:asciiTheme="majorBidi" w:hAnsiTheme="majorBidi" w:cstheme="majorBidi"/>
          <w:sz w:val="24"/>
          <w:szCs w:val="24"/>
        </w:rPr>
        <w:t>HostPapa</w:t>
      </w:r>
      <w:proofErr w:type="spellEnd"/>
      <w:r w:rsidRPr="005A0ECF">
        <w:rPr>
          <w:rFonts w:asciiTheme="majorBidi" w:hAnsiTheme="majorBidi" w:cstheme="majorBidi"/>
          <w:sz w:val="24"/>
          <w:szCs w:val="24"/>
        </w:rPr>
        <w:t xml:space="preserve"> to lead AI-enhanced development initiatives and drive technical excellence across distributed teams.</w:t>
      </w:r>
    </w:p>
    <w:p w:rsidR="00A118EC" w:rsidRDefault="005A0ECF" w:rsidP="005A0EC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5A0EC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5A0ECF" w:rsidRPr="005A0ECF" w:rsidRDefault="005A0ECF" w:rsidP="005A0EC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JavaScript, Python, SQL, HTML5, CSS3, SCSS</w:t>
      </w:r>
    </w:p>
    <w:p w:rsidR="005A0ECF" w:rsidRPr="005A0ECF" w:rsidRDefault="005A0ECF" w:rsidP="005A0EC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Frontend:</w:t>
      </w: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React.js, Next.js 14, </w:t>
      </w:r>
      <w:proofErr w:type="spellStart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Toolkit, </w:t>
      </w:r>
      <w:proofErr w:type="spellStart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shadcn</w:t>
      </w:r>
      <w:proofErr w:type="spellEnd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/</w:t>
      </w:r>
      <w:proofErr w:type="spellStart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ui</w:t>
      </w:r>
      <w:proofErr w:type="spellEnd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TailwindCSS</w:t>
      </w:r>
      <w:proofErr w:type="spellEnd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Zustand</w:t>
      </w:r>
      <w:proofErr w:type="spellEnd"/>
    </w:p>
    <w:p w:rsidR="005A0ECF" w:rsidRPr="005A0ECF" w:rsidRDefault="005A0ECF" w:rsidP="005A0EC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Backend:</w:t>
      </w: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Node.js, Express, </w:t>
      </w:r>
      <w:proofErr w:type="spellStart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Supabase</w:t>
      </w:r>
      <w:proofErr w:type="spellEnd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Firebase, </w:t>
      </w:r>
      <w:proofErr w:type="spellStart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, MySQL</w:t>
      </w:r>
    </w:p>
    <w:p w:rsidR="005A0ECF" w:rsidRPr="005A0ECF" w:rsidRDefault="005A0ECF" w:rsidP="005A0EC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AI/LLM Tooling:</w:t>
      </w: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</w:t>
      </w:r>
      <w:proofErr w:type="spellStart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Hugging Face Transformers, Pinecone, </w:t>
      </w:r>
      <w:proofErr w:type="spellStart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Pydantic</w:t>
      </w:r>
      <w:proofErr w:type="spellEnd"/>
    </w:p>
    <w:p w:rsidR="005A0ECF" w:rsidRPr="005A0ECF" w:rsidRDefault="005A0ECF" w:rsidP="005A0EC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Testing:</w:t>
      </w: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Jest, Cypress, Playwright, React Testing Library</w:t>
      </w:r>
    </w:p>
    <w:p w:rsidR="005A0ECF" w:rsidRPr="005A0ECF" w:rsidRDefault="005A0ECF" w:rsidP="005A0EC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Cloud/</w:t>
      </w:r>
      <w:proofErr w:type="spellStart"/>
      <w:r w:rsidRPr="005A0E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5A0E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(Lambda, EC2, S3), GCP, </w:t>
      </w:r>
      <w:proofErr w:type="spellStart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Vercel</w:t>
      </w:r>
      <w:proofErr w:type="spellEnd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, CI/CD pipelines</w:t>
      </w:r>
    </w:p>
    <w:p w:rsidR="005A0ECF" w:rsidRPr="005A0ECF" w:rsidRDefault="005A0ECF" w:rsidP="005A0EC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Others:</w:t>
      </w: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Module Federation, </w:t>
      </w:r>
      <w:proofErr w:type="spellStart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REST, </w:t>
      </w:r>
      <w:proofErr w:type="spellStart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Prisma</w:t>
      </w:r>
      <w:proofErr w:type="spellEnd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, Stripe, OAuth2</w:t>
      </w:r>
    </w:p>
    <w:p w:rsidR="00A118EC" w:rsidRDefault="005A0ECF" w:rsidP="005A0ECF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5A0EC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5A0ECF" w:rsidRDefault="005A0ECF" w:rsidP="005A0ECF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5A0ECF">
        <w:rPr>
          <w:rFonts w:asciiTheme="majorBidi" w:hAnsiTheme="majorBidi" w:cstheme="majorBidi" w:hint="default"/>
        </w:rPr>
        <w:t>Freelance AI-Driven Full-Stack Developer</w:t>
      </w:r>
    </w:p>
    <w:p w:rsidR="005A0ECF" w:rsidRPr="005A0ECF" w:rsidRDefault="005A0ECF" w:rsidP="005A0EC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A0ECF">
        <w:rPr>
          <w:rFonts w:ascii="Times New Roman" w:hAnsi="Times New Roman" w:cs="Times New Roman"/>
          <w:b/>
          <w:bCs/>
          <w:sz w:val="24"/>
          <w:szCs w:val="24"/>
        </w:rPr>
        <w:t>Jan 2025 – Present</w:t>
      </w:r>
    </w:p>
    <w:p w:rsidR="005A0ECF" w:rsidRDefault="005A0ECF" w:rsidP="005A0EC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A0ECF" w:rsidRPr="005A0ECF" w:rsidRDefault="005A0ECF" w:rsidP="005A0EC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built AI-enabled web apps using </w:t>
      </w:r>
      <w:r w:rsidRPr="005A0E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Next.js 14</w:t>
      </w: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A0E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Supabase</w:t>
      </w:r>
      <w:proofErr w:type="spellEnd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5A0E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automate customer workflows for clients in e-commerce and </w:t>
      </w:r>
      <w:proofErr w:type="spellStart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sectors.</w:t>
      </w:r>
    </w:p>
    <w:p w:rsidR="005A0ECF" w:rsidRPr="005A0ECF" w:rsidRDefault="005A0ECF" w:rsidP="005A0EC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5A0E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OpenAI</w:t>
      </w:r>
      <w:proofErr w:type="spellEnd"/>
      <w:r w:rsidRPr="005A0E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GPT-4</w:t>
      </w: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5A0E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LangChain</w:t>
      </w:r>
      <w:proofErr w:type="spellEnd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natural language processing tasks, including intelligent form generation, AI-powered documentation assistants, and </w:t>
      </w:r>
      <w:proofErr w:type="spellStart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chatbot</w:t>
      </w:r>
      <w:proofErr w:type="spellEnd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interfaces.</w:t>
      </w:r>
    </w:p>
    <w:p w:rsidR="005A0ECF" w:rsidRPr="005A0ECF" w:rsidRDefault="005A0ECF" w:rsidP="005A0EC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a custom UI component library using </w:t>
      </w:r>
      <w:proofErr w:type="spellStart"/>
      <w:r w:rsidRPr="005A0E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shadcn</w:t>
      </w:r>
      <w:proofErr w:type="spellEnd"/>
      <w:r w:rsidRPr="005A0E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/</w:t>
      </w:r>
      <w:proofErr w:type="spellStart"/>
      <w:r w:rsidRPr="005A0E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ui</w:t>
      </w:r>
      <w:proofErr w:type="spellEnd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Tailwind to ensure consistency and speed across multiple client projects.</w:t>
      </w:r>
    </w:p>
    <w:p w:rsidR="005A0ECF" w:rsidRPr="005A0ECF" w:rsidRDefault="005A0ECF" w:rsidP="005A0EC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proofErr w:type="spellStart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edge functions on </w:t>
      </w:r>
      <w:proofErr w:type="spellStart"/>
      <w:r w:rsidRPr="005A0E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Vercel</w:t>
      </w:r>
      <w:proofErr w:type="spellEnd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low-latency, high-performance response handling in dynamic APIs and AI inference logic.</w:t>
      </w:r>
    </w:p>
    <w:p w:rsidR="005A0ECF" w:rsidRPr="005A0ECF" w:rsidRDefault="005A0ECF" w:rsidP="005A0EC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</w:t>
      </w:r>
      <w:proofErr w:type="spellStart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</w:t>
      </w:r>
      <w:proofErr w:type="spellEnd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schema design and queries using </w:t>
      </w:r>
      <w:proofErr w:type="spellStart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Supabase</w:t>
      </w:r>
      <w:proofErr w:type="spellEnd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support large-scale data operations and real-time updates.</w:t>
      </w:r>
    </w:p>
    <w:p w:rsidR="005A0ECF" w:rsidRPr="005A0ECF" w:rsidRDefault="005A0ECF" w:rsidP="005A0EC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A/B testing framework integrated into feature rollout strategy, leveraging feature flags and </w:t>
      </w:r>
      <w:proofErr w:type="spellStart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Supabase</w:t>
      </w:r>
      <w:proofErr w:type="spellEnd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RLS rules.</w:t>
      </w:r>
    </w:p>
    <w:p w:rsidR="005A0ECF" w:rsidRPr="005A0ECF" w:rsidRDefault="005A0ECF" w:rsidP="005A0EC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Mentored junior developers in full-stack best practices, AI tooling, and performance optimization in </w:t>
      </w:r>
      <w:proofErr w:type="spellStart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remote teams.</w:t>
      </w:r>
    </w:p>
    <w:p w:rsidR="005A0ECF" w:rsidRPr="005A0ECF" w:rsidRDefault="005A0ECF" w:rsidP="005A0EC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Wrote unit, integration, and E2E tests using Jest and Playwright, increasing deployment confidence and coverage to 98%.</w:t>
      </w:r>
    </w:p>
    <w:p w:rsidR="005A0ECF" w:rsidRPr="005A0ECF" w:rsidRDefault="005A0ECF" w:rsidP="005A0ECF">
      <w:pPr>
        <w:jc w:val="both"/>
      </w:pPr>
    </w:p>
    <w:p w:rsidR="00280323" w:rsidRDefault="00280323" w:rsidP="005A0EC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5A0EC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5A0ECF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5A0EC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5A0ECF" w:rsidRPr="005A0ECF" w:rsidRDefault="005A0ECF" w:rsidP="005A0EC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frontend architecture for B2B dashboard platforms using </w:t>
      </w:r>
      <w:r w:rsidRPr="005A0E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</w:t>
      </w: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A0E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5A0E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Redux</w:t>
      </w:r>
      <w:proofErr w:type="spellEnd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, enhancing maintainability and performance across modules.</w:t>
      </w:r>
    </w:p>
    <w:p w:rsidR="005A0ECF" w:rsidRPr="005A0ECF" w:rsidRDefault="005A0ECF" w:rsidP="005A0EC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analytics dashboards using </w:t>
      </w:r>
      <w:proofErr w:type="spellStart"/>
      <w:r w:rsidRPr="005A0E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Recharts</w:t>
      </w:r>
      <w:proofErr w:type="spellEnd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r w:rsidRPr="005A0E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D3.js</w:t>
      </w: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supporting real-time data tracking with </w:t>
      </w:r>
      <w:proofErr w:type="spellStart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event streams.</w:t>
      </w:r>
    </w:p>
    <w:p w:rsidR="005A0ECF" w:rsidRPr="005A0ECF" w:rsidRDefault="005A0ECF" w:rsidP="005A0EC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scalable APIs using </w:t>
      </w:r>
      <w:r w:rsidRPr="005A0E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Node.js</w:t>
      </w: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r w:rsidRPr="005A0E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Express</w:t>
      </w: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interfacing with </w:t>
      </w:r>
      <w:proofErr w:type="spellStart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Firebase </w:t>
      </w:r>
      <w:proofErr w:type="spellStart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Realtime</w:t>
      </w:r>
      <w:proofErr w:type="spellEnd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DB.</w:t>
      </w:r>
    </w:p>
    <w:p w:rsidR="005A0ECF" w:rsidRPr="005A0ECF" w:rsidRDefault="005A0ECF" w:rsidP="005A0EC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CI/CD workflows to </w:t>
      </w:r>
      <w:proofErr w:type="spellStart"/>
      <w:r w:rsidRPr="005A0E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GitHub</w:t>
      </w:r>
      <w:proofErr w:type="spellEnd"/>
      <w:r w:rsidRPr="005A0E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Actions</w:t>
      </w: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containers for faster, more reliable builds and deployments.</w:t>
      </w:r>
    </w:p>
    <w:p w:rsidR="005A0ECF" w:rsidRPr="005A0ECF" w:rsidRDefault="005A0ECF" w:rsidP="005A0EC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on AI-driven features using GPT APIs and fine-tuned models to assist internal ticket classification and response automation.</w:t>
      </w:r>
    </w:p>
    <w:p w:rsidR="005A0ECF" w:rsidRPr="005A0ECF" w:rsidRDefault="005A0ECF" w:rsidP="005A0EC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Utilized </w:t>
      </w:r>
      <w:proofErr w:type="spellStart"/>
      <w:r w:rsidRPr="005A0E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zustand</w:t>
      </w:r>
      <w:proofErr w:type="spellEnd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5A0E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TanStack</w:t>
      </w:r>
      <w:proofErr w:type="spellEnd"/>
      <w:r w:rsidRPr="005A0E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Query</w:t>
      </w: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streamline global state and remote data handling, reducing API response overhead by 45%.</w:t>
      </w:r>
    </w:p>
    <w:p w:rsidR="005A0ECF" w:rsidRPr="005A0ECF" w:rsidRDefault="005A0ECF" w:rsidP="005A0EC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closely with designers using </w:t>
      </w:r>
      <w:proofErr w:type="spellStart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TailwindCSS</w:t>
      </w:r>
      <w:proofErr w:type="spellEnd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align UI/UX goals across mobile and web views.</w:t>
      </w:r>
    </w:p>
    <w:p w:rsidR="005A0ECF" w:rsidRPr="005A0ECF" w:rsidRDefault="005A0ECF" w:rsidP="005A0EC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a component-driven design system for multi-brand white-labeled apps, dramatically improving time-to-market.</w:t>
      </w:r>
    </w:p>
    <w:p w:rsidR="005A0ECF" w:rsidRPr="005A0ECF" w:rsidRDefault="005A0ECF" w:rsidP="005A0EC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Championed testing-first development culture, achieving 90%+ unit test coverage with Jest and Cypress.</w:t>
      </w:r>
    </w:p>
    <w:p w:rsidR="005A0ECF" w:rsidRPr="005A0ECF" w:rsidRDefault="005A0ECF" w:rsidP="005A0EC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SSO with OAuth2 and built a permission middleware system to support multi-tenant B2B requirements.</w:t>
      </w:r>
    </w:p>
    <w:p w:rsidR="005A0ECF" w:rsidRPr="005A0ECF" w:rsidRDefault="005A0ECF" w:rsidP="005A0EC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Reduced page load times by 60% using lazy-loading, dynamic imports, and CDN caching strategies.</w:t>
      </w:r>
    </w:p>
    <w:p w:rsidR="005A0ECF" w:rsidRPr="005A0ECF" w:rsidRDefault="005A0ECF" w:rsidP="005A0EC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sprint planning and </w:t>
      </w:r>
      <w:proofErr w:type="spellStart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communication using Notion and Slack across a cross-functional team of 8+ members.</w:t>
      </w:r>
    </w:p>
    <w:p w:rsidR="00280323" w:rsidRDefault="00280323" w:rsidP="005A0EC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5A0EC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5A0ECF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5A0EC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5A0ECF" w:rsidRPr="005A0ECF" w:rsidRDefault="005A0ECF" w:rsidP="005A0EC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internal CRM and campaign tracking tools using React, </w:t>
      </w:r>
      <w:proofErr w:type="spellStart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and </w:t>
      </w:r>
      <w:proofErr w:type="spellStart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backend.</w:t>
      </w:r>
    </w:p>
    <w:p w:rsidR="005A0ECF" w:rsidRPr="005A0ECF" w:rsidRDefault="005A0ECF" w:rsidP="005A0EC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scalable backend </w:t>
      </w:r>
      <w:proofErr w:type="spellStart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Node.js and integrated caching using </w:t>
      </w:r>
      <w:proofErr w:type="spellStart"/>
      <w:proofErr w:type="gramStart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proofErr w:type="gramEnd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high-performance metrics logging.</w:t>
      </w:r>
    </w:p>
    <w:p w:rsidR="005A0ECF" w:rsidRPr="005A0ECF" w:rsidRDefault="005A0ECF" w:rsidP="005A0EC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visual campaign dashboards using Chart.js and D3.js to track multi-channel marketing KPIs in real time.</w:t>
      </w:r>
    </w:p>
    <w:p w:rsidR="005A0ECF" w:rsidRPr="005A0ECF" w:rsidRDefault="005A0ECF" w:rsidP="005A0EC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with cloud messaging and email APIs (</w:t>
      </w:r>
      <w:proofErr w:type="spellStart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Mailgun</w:t>
      </w:r>
      <w:proofErr w:type="spellEnd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Twilio</w:t>
      </w:r>
      <w:proofErr w:type="spellEnd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, Firebase) for automated campaign notifications.</w:t>
      </w:r>
    </w:p>
    <w:p w:rsidR="005A0ECF" w:rsidRPr="005A0ECF" w:rsidRDefault="005A0ECF" w:rsidP="005A0EC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Spearheaded the migration of legacy PHP modules to a modern Node.js and </w:t>
      </w:r>
      <w:proofErr w:type="spellStart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architecture.</w:t>
      </w:r>
    </w:p>
    <w:p w:rsidR="005A0ECF" w:rsidRPr="005A0ECF" w:rsidRDefault="005A0ECF" w:rsidP="005A0EC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robust testing pipelines using Mocha, Chai, and Jest to ensure seamless release cycles.</w:t>
      </w:r>
    </w:p>
    <w:p w:rsidR="005A0ECF" w:rsidRPr="005A0ECF" w:rsidRDefault="005A0ECF" w:rsidP="005A0EC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role-based access control and audit logging for GDPR compliance across internal tools.</w:t>
      </w:r>
    </w:p>
    <w:p w:rsidR="005A0ECF" w:rsidRPr="005A0ECF" w:rsidRDefault="005A0ECF" w:rsidP="005A0EC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weekly code reviews, tech talks, and performance optimization workshops for the </w:t>
      </w:r>
      <w:proofErr w:type="spellStart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team.</w:t>
      </w:r>
    </w:p>
    <w:p w:rsidR="005A0ECF" w:rsidRPr="005A0ECF" w:rsidRDefault="005A0ECF" w:rsidP="005A0EC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Reduced response times of reporting endpoints by 70% using query indexing and batching strategies.</w:t>
      </w:r>
    </w:p>
    <w:p w:rsidR="005A0ECF" w:rsidRPr="005A0ECF" w:rsidRDefault="005A0ECF" w:rsidP="005A0EC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Mentored two interns through a structured full-stack training program, helping transition them into full-time roles.</w:t>
      </w:r>
    </w:p>
    <w:p w:rsidR="005A0ECF" w:rsidRPr="005A0ECF" w:rsidRDefault="005A0ECF" w:rsidP="005A0EC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Automated Excel report generation using Puppeteer and custom chart rendering scripts.</w:t>
      </w:r>
    </w:p>
    <w:p w:rsidR="005A0ECF" w:rsidRPr="005A0ECF" w:rsidRDefault="005A0ECF" w:rsidP="005A0EC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closely with PMs to redesign workflows based on usability testing and stakeholder interviews.</w:t>
      </w:r>
    </w:p>
    <w:p w:rsidR="00280323" w:rsidRDefault="00280323" w:rsidP="005A0EC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5A0EC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5A0ECF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5A0EC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5A0ECF" w:rsidRPr="005A0ECF" w:rsidRDefault="005A0ECF" w:rsidP="005A0ECF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admin interfaces and internal tooling using </w:t>
      </w:r>
      <w:proofErr w:type="spellStart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AngularJS</w:t>
      </w:r>
      <w:proofErr w:type="spellEnd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Bootstrap, and </w:t>
      </w:r>
      <w:proofErr w:type="spellStart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during early full-stack work.</w:t>
      </w:r>
    </w:p>
    <w:p w:rsidR="005A0ECF" w:rsidRPr="005A0ECF" w:rsidRDefault="005A0ECF" w:rsidP="005A0ECF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and extended </w:t>
      </w:r>
      <w:proofErr w:type="spellStart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 services built in Node.js and MySQL to support client platforms.</w:t>
      </w:r>
    </w:p>
    <w:p w:rsidR="005A0ECF" w:rsidRPr="005A0ECF" w:rsidRDefault="005A0ECF" w:rsidP="005A0ECF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developed custom CMS systems for mid-size clients, offering live previews and drag-and-drop features.</w:t>
      </w:r>
    </w:p>
    <w:p w:rsidR="005A0ECF" w:rsidRPr="005A0ECF" w:rsidRDefault="005A0ECF" w:rsidP="005A0ECF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Added logging, retry, and error-handling layers for third-party API integration systems.</w:t>
      </w:r>
    </w:p>
    <w:p w:rsidR="005A0ECF" w:rsidRPr="005A0ECF" w:rsidRDefault="005A0ECF" w:rsidP="005A0ECF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daily </w:t>
      </w:r>
      <w:proofErr w:type="gramStart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rituals including stand-ups, retrospectives, and weekly demos with product teams.</w:t>
      </w:r>
    </w:p>
    <w:p w:rsidR="005A0ECF" w:rsidRPr="005A0ECF" w:rsidRDefault="005A0ECF" w:rsidP="005A0ECF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migration and schema synchronization scripts for MySQL database versioning.</w:t>
      </w:r>
    </w:p>
    <w:p w:rsidR="005A0ECF" w:rsidRPr="005A0ECF" w:rsidRDefault="005A0ECF" w:rsidP="005A0ECF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client meetings to gather frontend and backend requirements and translated them into sprints.</w:t>
      </w:r>
    </w:p>
    <w:p w:rsidR="005A0ECF" w:rsidRPr="005A0ECF" w:rsidRDefault="005A0ECF" w:rsidP="005A0ECF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core backend logic to modular services, improving maintainability and enabling easier testing.</w:t>
      </w:r>
    </w:p>
    <w:p w:rsidR="005A0ECF" w:rsidRPr="005A0ECF" w:rsidRDefault="005A0ECF" w:rsidP="005A0ECF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Rewrote legacy JS components to modular ES6 syntax using </w:t>
      </w:r>
      <w:proofErr w:type="spellStart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5A0ECF" w:rsidRPr="005A0ECF" w:rsidRDefault="005A0ECF" w:rsidP="005A0ECF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user feedback widgets and surveys integrated into dashboard applications.</w:t>
      </w:r>
    </w:p>
    <w:p w:rsidR="005A0ECF" w:rsidRPr="005A0ECF" w:rsidRDefault="005A0ECF" w:rsidP="005A0ECF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role-specific dashboards and analytics pages using </w:t>
      </w:r>
      <w:proofErr w:type="spellStart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Highcharts</w:t>
      </w:r>
      <w:proofErr w:type="spellEnd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MySQL queries.</w:t>
      </w:r>
    </w:p>
    <w:p w:rsidR="005A0ECF" w:rsidRPr="005A0ECF" w:rsidRDefault="005A0ECF" w:rsidP="005A0ECF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client apps to AWS S3 with </w:t>
      </w:r>
      <w:proofErr w:type="spellStart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CloudFront</w:t>
      </w:r>
      <w:proofErr w:type="spellEnd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distribution for global performance delivery.</w:t>
      </w:r>
    </w:p>
    <w:p w:rsidR="00280323" w:rsidRDefault="00280323" w:rsidP="005A0EC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5A0EC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5A0EC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5A0EC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5A0ECF" w:rsidRPr="005A0ECF" w:rsidRDefault="005A0ECF" w:rsidP="005A0ECF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front-end modules for e-commerce websites with </w:t>
      </w:r>
      <w:proofErr w:type="spellStart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, AJAX, and PHP integration.</w:t>
      </w:r>
    </w:p>
    <w:p w:rsidR="005A0ECF" w:rsidRPr="005A0ECF" w:rsidRDefault="005A0ECF" w:rsidP="005A0ECF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modular components and templates used across multiple multi-tenant client sites.</w:t>
      </w:r>
    </w:p>
    <w:p w:rsidR="005A0ECF" w:rsidRPr="005A0ECF" w:rsidRDefault="005A0ECF" w:rsidP="005A0ECF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SQL scripts and stored procedures for product and inventory updates.</w:t>
      </w:r>
    </w:p>
    <w:p w:rsidR="005A0ECF" w:rsidRPr="005A0ECF" w:rsidRDefault="005A0ECF" w:rsidP="005A0ECF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payment gateways including PayPal and Stripe for digital goods sales.</w:t>
      </w:r>
    </w:p>
    <w:p w:rsidR="005A0ECF" w:rsidRPr="005A0ECF" w:rsidRDefault="005A0ECF" w:rsidP="005A0ECF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QA/testing with Selenium and manually validated multilingual interfaces.</w:t>
      </w:r>
    </w:p>
    <w:p w:rsidR="005A0ECF" w:rsidRPr="005A0ECF" w:rsidRDefault="005A0ECF" w:rsidP="005A0ECF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SEO-optimized landing pages using clean HTML5 and server-side rendered PHP.</w:t>
      </w:r>
    </w:p>
    <w:p w:rsidR="005A0ECF" w:rsidRPr="005A0ECF" w:rsidRDefault="005A0ECF" w:rsidP="005A0ECF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Migrated static content into CMS platforms and handled batch data uploads.</w:t>
      </w:r>
    </w:p>
    <w:p w:rsidR="005A0ECF" w:rsidRPr="005A0ECF" w:rsidRDefault="005A0ECF" w:rsidP="005A0ECF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widgets and components to be used by marketing for seasonal campaigns and promos.</w:t>
      </w:r>
    </w:p>
    <w:p w:rsidR="00280323" w:rsidRDefault="00280323" w:rsidP="005A0EC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5A0EC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5A0EC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5A0EC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5A0ECF" w:rsidRPr="005A0ECF" w:rsidRDefault="005A0ECF" w:rsidP="005A0ECF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internal dashboards and tools for monitoring user engagement using PHP and MySQL.</w:t>
      </w:r>
    </w:p>
    <w:p w:rsidR="005A0ECF" w:rsidRPr="005A0ECF" w:rsidRDefault="005A0ECF" w:rsidP="005A0ECF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senior engineers with bug fixing, testing, and documentation writing.</w:t>
      </w:r>
    </w:p>
    <w:p w:rsidR="005A0ECF" w:rsidRPr="005A0ECF" w:rsidRDefault="005A0ECF" w:rsidP="005A0ECF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JavaScript-powered widgets for data visualization and inline editing.</w:t>
      </w:r>
    </w:p>
    <w:p w:rsidR="005A0ECF" w:rsidRPr="005A0ECF" w:rsidRDefault="005A0ECF" w:rsidP="005A0ECF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Helped transition a monolithic PHP app to modular architecture through service separation.</w:t>
      </w:r>
    </w:p>
    <w:p w:rsidR="005A0ECF" w:rsidRPr="005A0ECF" w:rsidRDefault="005A0ECF" w:rsidP="005A0ECF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file uploading and processing modules for image handling.</w:t>
      </w:r>
    </w:p>
    <w:p w:rsidR="005A0ECF" w:rsidRPr="005A0ECF" w:rsidRDefault="005A0ECF" w:rsidP="005A0ECF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Wrote </w:t>
      </w:r>
      <w:proofErr w:type="spellStart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cron</w:t>
      </w:r>
      <w:proofErr w:type="spellEnd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jobs for daily data syncing tasks and alert notifications.</w:t>
      </w:r>
    </w:p>
    <w:p w:rsidR="005A0ECF" w:rsidRPr="005A0ECF" w:rsidRDefault="005A0ECF" w:rsidP="005A0ECF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internal wiki and developer guide for onboarding and documentation.</w:t>
      </w:r>
    </w:p>
    <w:p w:rsidR="005A0ECF" w:rsidRPr="005A0ECF" w:rsidRDefault="005A0ECF" w:rsidP="005A0ECF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weekly learning sessions on best practices and clean code.</w:t>
      </w:r>
    </w:p>
    <w:p w:rsidR="00A118EC" w:rsidRDefault="005A0ECF" w:rsidP="005A0EC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5A0EC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5A0ECF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5A0ECF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5A0ECF" w:rsidP="005A0EC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5A0EC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5A0ECF" w:rsidRPr="005A0ECF" w:rsidRDefault="005A0ECF" w:rsidP="005A0ECF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GPT-4 Developer </w:t>
      </w:r>
      <w:proofErr w:type="spellStart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Bootcamp</w:t>
      </w:r>
      <w:proofErr w:type="spellEnd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2024</w:t>
      </w:r>
    </w:p>
    <w:p w:rsidR="005A0ECF" w:rsidRPr="005A0ECF" w:rsidRDefault="005A0ECF" w:rsidP="005A0ECF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Supabase</w:t>
      </w:r>
      <w:proofErr w:type="spellEnd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Advanced Workshop – 2024</w:t>
      </w:r>
    </w:p>
    <w:p w:rsidR="005A0ECF" w:rsidRPr="005A0ECF" w:rsidRDefault="005A0ECF" w:rsidP="005A0ECF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Professional Cloud Developer – 2023</w:t>
      </w:r>
    </w:p>
    <w:p w:rsidR="005A0ECF" w:rsidRPr="005A0ECF" w:rsidRDefault="005A0ECF" w:rsidP="005A0ECF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Advanced React Patterns by Kent C. </w:t>
      </w:r>
      <w:proofErr w:type="spellStart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Dodds</w:t>
      </w:r>
      <w:proofErr w:type="spellEnd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2022</w:t>
      </w:r>
    </w:p>
    <w:p w:rsidR="00A118EC" w:rsidRDefault="005A0ECF" w:rsidP="005A0EC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5A0EC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5A0ECF" w:rsidRPr="005A0ECF" w:rsidRDefault="005A0ECF" w:rsidP="005A0ECF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 Website Builder Assistant</w:t>
      </w: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Used </w:t>
      </w:r>
      <w:proofErr w:type="spellStart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+ </w:t>
      </w:r>
      <w:proofErr w:type="spellStart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Supabase</w:t>
      </w:r>
      <w:proofErr w:type="spellEnd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build an AI assistant that generates custom web pages, text, and images based on user input, with deploy-to-</w:t>
      </w:r>
      <w:proofErr w:type="spellStart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Vercel</w:t>
      </w:r>
      <w:proofErr w:type="spellEnd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functionality.</w:t>
      </w:r>
    </w:p>
    <w:p w:rsidR="005A0ECF" w:rsidRPr="005A0ECF" w:rsidRDefault="005A0ECF" w:rsidP="005A0ECF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LLM Chat UI</w:t>
      </w: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Built chat interface integrating </w:t>
      </w:r>
      <w:proofErr w:type="spellStart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, GPT-4, Pinecone, and Markdown rendering with memory, prompt chaining, and file upload.</w:t>
      </w:r>
    </w:p>
    <w:p w:rsidR="005A0ECF" w:rsidRPr="005A0ECF" w:rsidRDefault="005A0ECF" w:rsidP="005A0ECF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0E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Headless CMS Frontend</w:t>
      </w:r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Created Next.js frontend for a headless CMS using server-side rendering and ISR with Tailwind, </w:t>
      </w:r>
      <w:proofErr w:type="spellStart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shadcn</w:t>
      </w:r>
      <w:proofErr w:type="spellEnd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/</w:t>
      </w:r>
      <w:proofErr w:type="spellStart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ui</w:t>
      </w:r>
      <w:proofErr w:type="spellEnd"/>
      <w:r w:rsidRPr="005A0ECF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Stripe billing integration.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541504F"/>
    <w:multiLevelType w:val="multilevel"/>
    <w:tmpl w:val="7CDC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1B2A29"/>
    <w:multiLevelType w:val="hybridMultilevel"/>
    <w:tmpl w:val="3F981CD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CE7D3F"/>
    <w:multiLevelType w:val="hybridMultilevel"/>
    <w:tmpl w:val="63DE9F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BBE2F58"/>
    <w:multiLevelType w:val="hybridMultilevel"/>
    <w:tmpl w:val="9B9C5C5E"/>
    <w:lvl w:ilvl="0" w:tplc="1B42122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D466149"/>
    <w:multiLevelType w:val="hybridMultilevel"/>
    <w:tmpl w:val="0FDA8AA6"/>
    <w:lvl w:ilvl="0" w:tplc="1B42122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2672590"/>
    <w:multiLevelType w:val="hybridMultilevel"/>
    <w:tmpl w:val="58727E0C"/>
    <w:lvl w:ilvl="0" w:tplc="1B42122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2BA1A2B"/>
    <w:multiLevelType w:val="hybridMultilevel"/>
    <w:tmpl w:val="13145E1A"/>
    <w:lvl w:ilvl="0" w:tplc="1B42122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4AF25F1F"/>
    <w:multiLevelType w:val="hybridMultilevel"/>
    <w:tmpl w:val="E2CC66F6"/>
    <w:lvl w:ilvl="0" w:tplc="1B42122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1961C1"/>
    <w:multiLevelType w:val="hybridMultilevel"/>
    <w:tmpl w:val="D7789A7C"/>
    <w:lvl w:ilvl="0" w:tplc="1B42122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3172D41"/>
    <w:multiLevelType w:val="hybridMultilevel"/>
    <w:tmpl w:val="B98224F0"/>
    <w:lvl w:ilvl="0" w:tplc="1B42122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F5B41F0"/>
    <w:multiLevelType w:val="hybridMultilevel"/>
    <w:tmpl w:val="D07CE3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">
    <w:nsid w:val="7F9E174A"/>
    <w:multiLevelType w:val="hybridMultilevel"/>
    <w:tmpl w:val="30B4B2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0"/>
  </w:num>
  <w:num w:numId="3">
    <w:abstractNumId w:val="21"/>
  </w:num>
  <w:num w:numId="4">
    <w:abstractNumId w:val="6"/>
  </w:num>
  <w:num w:numId="5">
    <w:abstractNumId w:val="1"/>
  </w:num>
  <w:num w:numId="6">
    <w:abstractNumId w:val="0"/>
  </w:num>
  <w:num w:numId="7">
    <w:abstractNumId w:val="28"/>
  </w:num>
  <w:num w:numId="8">
    <w:abstractNumId w:val="16"/>
  </w:num>
  <w:num w:numId="9">
    <w:abstractNumId w:val="22"/>
  </w:num>
  <w:num w:numId="10">
    <w:abstractNumId w:val="5"/>
  </w:num>
  <w:num w:numId="11">
    <w:abstractNumId w:val="27"/>
  </w:num>
  <w:num w:numId="12">
    <w:abstractNumId w:val="7"/>
  </w:num>
  <w:num w:numId="13">
    <w:abstractNumId w:val="25"/>
  </w:num>
  <w:num w:numId="14">
    <w:abstractNumId w:val="15"/>
  </w:num>
  <w:num w:numId="15">
    <w:abstractNumId w:val="11"/>
  </w:num>
  <w:num w:numId="16">
    <w:abstractNumId w:val="12"/>
  </w:num>
  <w:num w:numId="17">
    <w:abstractNumId w:val="24"/>
  </w:num>
  <w:num w:numId="18">
    <w:abstractNumId w:val="18"/>
  </w:num>
  <w:num w:numId="19">
    <w:abstractNumId w:val="4"/>
  </w:num>
  <w:num w:numId="20">
    <w:abstractNumId w:val="9"/>
  </w:num>
  <w:num w:numId="21">
    <w:abstractNumId w:val="19"/>
  </w:num>
  <w:num w:numId="22">
    <w:abstractNumId w:val="13"/>
  </w:num>
  <w:num w:numId="23">
    <w:abstractNumId w:val="14"/>
  </w:num>
  <w:num w:numId="24">
    <w:abstractNumId w:val="17"/>
  </w:num>
  <w:num w:numId="25">
    <w:abstractNumId w:val="2"/>
  </w:num>
  <w:num w:numId="26">
    <w:abstractNumId w:val="23"/>
  </w:num>
  <w:num w:numId="27">
    <w:abstractNumId w:val="10"/>
  </w:num>
  <w:num w:numId="28">
    <w:abstractNumId w:val="3"/>
  </w:num>
  <w:num w:numId="29">
    <w:abstractNumId w:val="26"/>
  </w:num>
  <w:num w:numId="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5A0ECF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3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5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9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1</Pages>
  <Words>1298</Words>
  <Characters>7401</Characters>
  <Application>Microsoft Office Word</Application>
  <DocSecurity>0</DocSecurity>
  <Lines>61</Lines>
  <Paragraphs>17</Paragraphs>
  <ScaleCrop>false</ScaleCrop>
  <Company>P R C</Company>
  <LinksUpToDate>false</LinksUpToDate>
  <CharactersWithSpaces>8682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2025-06-26T13:24:00Z</cp:lastPrinted>
  <dcterms:created xsi:type="dcterms:W3CDTF">2025-02-25T02:40:00Z</dcterms:created>
  <dcterms:modified xsi:type="dcterms:W3CDTF">2025-06-26T13:24:00Z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