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0323" w:rsidRDefault="00CD31E7">
      <w:pPr>
        <w:pStyle w:val="Heading1"/>
        <w:jc w:val="center"/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</w:p>
    <w:p w:rsidR="00A118EC" w:rsidRDefault="00280323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>Senior Software Engine</w:t>
      </w:r>
      <w:r w:rsidR="00CD31E7"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https://www.linkedin.com/in/cristoff-stan-b53490362/ | Phone Number: +372 58619311</w:t>
            </w:r>
          </w:p>
        </w:tc>
      </w:tr>
    </w:tbl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bookmarkStart w:id="0" w:name="_GoBack"/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2725AA" w:rsidRDefault="002725AA" w:rsidP="002725AA">
      <w:pPr>
        <w:jc w:val="both"/>
        <w:rPr>
          <w:rFonts w:asciiTheme="majorBidi" w:hAnsiTheme="majorBidi" w:cstheme="majorBidi"/>
          <w:sz w:val="24"/>
          <w:szCs w:val="24"/>
        </w:rPr>
      </w:pPr>
      <w:r w:rsidRPr="002725AA">
        <w:rPr>
          <w:rFonts w:asciiTheme="majorBidi" w:hAnsiTheme="majorBidi" w:cstheme="majorBidi"/>
          <w:sz w:val="24"/>
          <w:szCs w:val="24"/>
        </w:rPr>
        <w:t xml:space="preserve">Results-driven Senior Software Engineer with 9+ years of hands-on experience in full-stack enterprise application development with a focus on Java (Spring Boot), Angular, and REST APIs. </w:t>
      </w:r>
      <w:proofErr w:type="gramStart"/>
      <w:r w:rsidRPr="002725AA">
        <w:rPr>
          <w:rFonts w:asciiTheme="majorBidi" w:hAnsiTheme="majorBidi" w:cstheme="majorBidi"/>
          <w:sz w:val="24"/>
          <w:szCs w:val="24"/>
        </w:rPr>
        <w:t>Skilled in building scalable backend systems, responsive frontend applications, and complex SQL integrations.</w:t>
      </w:r>
      <w:proofErr w:type="gramEnd"/>
      <w:r w:rsidRPr="002725AA">
        <w:rPr>
          <w:rFonts w:asciiTheme="majorBidi" w:hAnsiTheme="majorBidi" w:cstheme="majorBidi"/>
          <w:sz w:val="24"/>
          <w:szCs w:val="24"/>
        </w:rPr>
        <w:t xml:space="preserve"> </w:t>
      </w:r>
      <w:proofErr w:type="gramStart"/>
      <w:r w:rsidRPr="002725AA">
        <w:rPr>
          <w:rFonts w:asciiTheme="majorBidi" w:hAnsiTheme="majorBidi" w:cstheme="majorBidi"/>
          <w:sz w:val="24"/>
          <w:szCs w:val="24"/>
        </w:rPr>
        <w:t>Proficient in analyzing functional requirements, collaborating with business departments, and delivering multilingual software solutions in agile environments.</w:t>
      </w:r>
      <w:proofErr w:type="gramEnd"/>
      <w:r w:rsidRPr="002725AA">
        <w:rPr>
          <w:rFonts w:asciiTheme="majorBidi" w:hAnsiTheme="majorBidi" w:cstheme="majorBidi"/>
          <w:sz w:val="24"/>
          <w:szCs w:val="24"/>
        </w:rPr>
        <w:t xml:space="preserve"> Proven ability to work independently and engage in technical discussions with international clients. </w:t>
      </w:r>
      <w:proofErr w:type="gramStart"/>
      <w:r w:rsidRPr="002725AA">
        <w:rPr>
          <w:rFonts w:asciiTheme="majorBidi" w:hAnsiTheme="majorBidi" w:cstheme="majorBidi"/>
          <w:sz w:val="24"/>
          <w:szCs w:val="24"/>
        </w:rPr>
        <w:t>German language proficiency at B2 level.</w:t>
      </w:r>
      <w:proofErr w:type="gramEnd"/>
    </w:p>
    <w:p w:rsidR="00A118EC" w:rsidRDefault="002725AA" w:rsidP="002725A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Java,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JavaScript, SQL, HTML, CSS, Bash</w:t>
      </w:r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Boot, Angular, Vue.js, React, JPA, Hibernate, REST, JWT,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Oracle, MySQL, MSSQL,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</w:t>
      </w:r>
      <w:proofErr w:type="spellEnd"/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Tools: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Jenkins, Maven,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Postman,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&amp; </w:t>
      </w:r>
      <w:proofErr w:type="spellStart"/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Azure, Firebase, Linux, CI/CD,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Nginx</w:t>
      </w:r>
      <w:proofErr w:type="spellEnd"/>
    </w:p>
    <w:p w:rsidR="002725AA" w:rsidRPr="002725AA" w:rsidRDefault="002725AA" w:rsidP="002725AA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Concepts: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 design,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, Material Design, TDD, SPA, Responsive UI</w:t>
      </w:r>
    </w:p>
    <w:p w:rsidR="00A118EC" w:rsidRDefault="002725AA" w:rsidP="002725AA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280323" w:rsidRDefault="00280323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05024B">
        <w:rPr>
          <w:rStyle w:val="Strong"/>
          <w:rFonts w:asciiTheme="majorBidi" w:hAnsiTheme="majorBidi" w:cstheme="majorBidi" w:hint="default"/>
          <w:b/>
          <w:bCs/>
        </w:rPr>
        <w:t>Senior</w:t>
      </w:r>
      <w:r>
        <w:rPr>
          <w:rStyle w:val="Strong"/>
          <w:rFonts w:asciiTheme="majorBidi" w:hAnsiTheme="majorBidi" w:cstheme="majorBidi" w:hint="default"/>
          <w:b/>
          <w:bCs/>
        </w:rPr>
        <w:t xml:space="preserve"> Software Engineer</w:t>
      </w:r>
    </w:p>
    <w:p w:rsidR="00A118EC" w:rsidRDefault="00CD31E7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725A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Engineered multiple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backend services using Spring Boot and Java 17, enabling seamless integration with external financial APIs and streamlining multi-system data synchronization.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Angular-based Single Page Applications (SPA) for enterprise clients, using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, Angular Material, and custom state management for responsiveness and performance.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directly with German-speaking clients to clarify vague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tickets, identify technical gaps, and provide implementation strategies aligned with business requirements.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backend design for a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including authentication (JWT), rate limiting, and data caching layers with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optimize performance under load.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optimized SQL queries and managed schema evolution for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Oracle DBs, including use of views, stored procedures, and triggers.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in cross-functional teams and advised project stakeholders on best architectural patterns for scalable feature development and deployment pipelines.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Mentored junior engineers on Spring Boot, REST architecture, and frontend Angular testing using Jasmine/Karma to elevate code quality across the team.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high code quality and test coverage through rigorous unit and integration testing practices while supporting live deployment environments using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Azure Pipelines.</w:t>
      </w:r>
    </w:p>
    <w:p w:rsidR="00280323" w:rsidRDefault="00280323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business-critical APIs and backend services using Spring Boot, integrating Oracle and MySQL databases with high-performance query design.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custom-built Angular SPAs for marketing automation platforms, incorporating user-centric design principles and reactive UI components.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sprint planning and user story refinement sessions with German-speaking clients to ensure accurate technical solutions aligned with business logic.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codebases into modular </w:t>
      </w:r>
      <w:proofErr w:type="gram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</w:t>
      </w:r>
      <w:proofErr w:type="gram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components, reducing technical debt and improving maintainability across multiple modules.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Employed OAuth2 and JWT for secure authentication flows in B2B service portals integrated with third-party identity providers.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code reviews, continuous integration, and deployments with Jenkins,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an agile delivery cycle.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application performance by optimizing database indexing strategies and minimizing costly joins across transactional data.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technical documentation and UML diagrams outlining component interactions, REST contract structures, and deployment specifications.</w:t>
      </w:r>
    </w:p>
    <w:p w:rsidR="00280323" w:rsidRDefault="00280323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  <w:r w:rsidR="001D14F7">
        <w:rPr>
          <w:rFonts w:asciiTheme="majorBidi" w:hAnsiTheme="majorBidi" w:cstheme="majorBidi"/>
        </w:rPr>
        <w:t xml:space="preserve"> (Remote)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full-stack features using Java (Spring Boot), REST APIs, and responsive Angular components integrated with Oracle and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databases.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 legacy UI to Angular 7 SPA, improving user experience, loading speed, and responsive design for mobile and desktop users.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and maintained Materialized Views and complex stored procedures for analytical dashboards and reporting subsystems.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REST endpoints to manage configuration settings and workflow orchestration across distributed applications.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custom JPA queries and utilized Hibernate caching for performance-critical sections in high-traffic customer portals.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functional requirement analysis and provided technical estimates for new feature implementation in sprint planning sessions.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Angular form components with reactive validation and real-time API integration for insurance and claim processing flows.</w:t>
      </w:r>
    </w:p>
    <w:p w:rsid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integration testing and end-to-end test setup using Selenium for frontend flows and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JUnit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backend services.</w:t>
      </w:r>
    </w:p>
    <w:p w:rsidR="002725AA" w:rsidRDefault="002725AA" w:rsidP="002725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725AA" w:rsidRPr="002725AA" w:rsidRDefault="002725AA" w:rsidP="002725A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280323" w:rsidRDefault="00280323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lastRenderedPageBreak/>
        <w:t>Software Developer</w:t>
      </w:r>
    </w:p>
    <w:p w:rsidR="00A118EC" w:rsidRDefault="00CD31E7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in Spring Boot for document management systems supporting search, versioning, and user role-based access.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reusable UI components in Vue.js to enhance productivity tools for internal staff and third-party integrations.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user authentication workflows with Spring Security, covering password recovery, session handling, and access tokens.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backend deployment infrastructure using Jenkins CI and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staging and production releases.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Wrote complex SQL queries for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improved indexing on large tables, reducing response times on key API endpoints.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requirement gathering with business stakeholders and translated user needs into modular backend features.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early prototypes of mobile support using responsive layouts and conditional rendering for desktop/tablet views.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backend logic and database schemas in Confluence to support team onboarding and knowledge transfer.</w:t>
      </w:r>
    </w:p>
    <w:p w:rsidR="00280323" w:rsidRDefault="00280323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725AA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725AA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  <w:r w:rsidR="001D14F7">
        <w:rPr>
          <w:rFonts w:asciiTheme="majorBidi" w:hAnsiTheme="majorBidi" w:cstheme="majorBidi"/>
        </w:rPr>
        <w:t xml:space="preserve"> (On-Site)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development of internal tools using Java Spring and MySQL, assisting in backend debugging and CRUD API testing.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refactor legacy JSP modules into REST endpoints and Angular components, improving maintainability and responsiveness.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QA testing, wrote bug reports, and reproduced issues for cross-browser inconsistencies in frontend modules.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Engaged in daily standups and retrospectives to follow Agile Scrum practices and improve team delivery cadence.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basic Google Analytics tracking and error monitoring scripts into Angular dashboards for usage analysis.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localization of web interfaces for multilingual clients, including English, German, and Estonian variants.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under senior developer guidance to understand design patterns and industry-standard coding conventions.</w:t>
      </w:r>
    </w:p>
    <w:p w:rsidR="002725AA" w:rsidRPr="002725AA" w:rsidRDefault="002725AA" w:rsidP="002725AA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workflows and created internal wiki pages for onboarding junior interns to the stack and development process.</w:t>
      </w:r>
    </w:p>
    <w:p w:rsidR="00A118EC" w:rsidRDefault="002725AA" w:rsidP="002725A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725AA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725AA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2725AA" w:rsidP="002725A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CERTIFICATIONS</w:t>
      </w:r>
    </w:p>
    <w:p w:rsidR="002725AA" w:rsidRPr="002725AA" w:rsidRDefault="002725AA" w:rsidP="002725A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Oracle Certified Professional: Java SE 11 Developer</w:t>
      </w:r>
    </w:p>
    <w:p w:rsidR="002725AA" w:rsidRPr="002725AA" w:rsidRDefault="002725AA" w:rsidP="002725A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Spring Professional Certification – Pivotal</w:t>
      </w:r>
    </w:p>
    <w:p w:rsidR="002725AA" w:rsidRPr="002725AA" w:rsidRDefault="002725AA" w:rsidP="002725AA">
      <w:pPr>
        <w:pStyle w:val="ListParagraph"/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 – The Complete Guide (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)</w:t>
      </w:r>
    </w:p>
    <w:p w:rsidR="00A118EC" w:rsidRDefault="002725AA" w:rsidP="002725AA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280323" w:rsidRDefault="00CD31E7" w:rsidP="002725AA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280323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2725AA" w:rsidRPr="002725AA" w:rsidRDefault="002725AA" w:rsidP="002725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HR Self-Service Portal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Led</w:t>
      </w:r>
      <w:proofErr w:type="gram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the development of a self-service HR portal used by 10k+ employees, integrating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Spring Boot APIs with Angular SPA. Included multilingual UI, Oracle DB backend, and secure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login.</w:t>
      </w:r>
    </w:p>
    <w:p w:rsidR="002725AA" w:rsidRPr="002725AA" w:rsidRDefault="002725AA" w:rsidP="002725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Financial Workflow Engine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  <w:t xml:space="preserve">Designed and implemented a Java-based </w:t>
      </w:r>
      <w:proofErr w:type="spell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processed financial transactions from multiple banks, integrating Oracle stored procedures, Angular dashboards, and client-specific APIs.</w:t>
      </w:r>
    </w:p>
    <w:p w:rsidR="00A118EC" w:rsidRPr="002725AA" w:rsidRDefault="002725AA" w:rsidP="002725AA">
      <w:pPr>
        <w:pStyle w:val="ListParagraph"/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2725A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Material Management System</w:t>
      </w:r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br/>
      </w:r>
      <w:proofErr w:type="gramStart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</w:t>
      </w:r>
      <w:proofErr w:type="gramEnd"/>
      <w:r w:rsidRPr="002725A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 quality management system to monitor material usage and supplier compliance. Backend built with Spring Boot, frontend with Angular, including advanced charting and auditing modules.</w:t>
      </w:r>
      <w:bookmarkEnd w:id="0"/>
    </w:p>
    <w:sectPr w:rsidR="00A118EC" w:rsidRPr="002725AA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ED2833"/>
    <w:multiLevelType w:val="hybridMultilevel"/>
    <w:tmpl w:val="CB90048A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84664C"/>
    <w:multiLevelType w:val="hybridMultilevel"/>
    <w:tmpl w:val="7EFAB9A0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3C61A2"/>
    <w:multiLevelType w:val="hybridMultilevel"/>
    <w:tmpl w:val="78FE24B6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8417A30"/>
    <w:multiLevelType w:val="hybridMultilevel"/>
    <w:tmpl w:val="970A084A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8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1B4E73"/>
    <w:multiLevelType w:val="hybridMultilevel"/>
    <w:tmpl w:val="A8266A60"/>
    <w:lvl w:ilvl="0" w:tplc="C2CEF2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4DD19A2"/>
    <w:multiLevelType w:val="hybridMultilevel"/>
    <w:tmpl w:val="1922AE58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5021386"/>
    <w:multiLevelType w:val="hybridMultilevel"/>
    <w:tmpl w:val="592EB220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7">
    <w:nsid w:val="4B553040"/>
    <w:multiLevelType w:val="hybridMultilevel"/>
    <w:tmpl w:val="9B768AD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55709D"/>
    <w:multiLevelType w:val="hybridMultilevel"/>
    <w:tmpl w:val="2D3CBCFA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1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20C1F82"/>
    <w:multiLevelType w:val="hybridMultilevel"/>
    <w:tmpl w:val="FB0EFF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6696912"/>
    <w:multiLevelType w:val="hybridMultilevel"/>
    <w:tmpl w:val="6054EFB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5C1D0D"/>
    <w:multiLevelType w:val="hybridMultilevel"/>
    <w:tmpl w:val="E7B6CA02"/>
    <w:lvl w:ilvl="0" w:tplc="1C0EB14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1"/>
  </w:num>
  <w:num w:numId="4">
    <w:abstractNumId w:val="7"/>
  </w:num>
  <w:num w:numId="5">
    <w:abstractNumId w:val="1"/>
  </w:num>
  <w:num w:numId="6">
    <w:abstractNumId w:val="0"/>
  </w:num>
  <w:num w:numId="7">
    <w:abstractNumId w:val="29"/>
  </w:num>
  <w:num w:numId="8">
    <w:abstractNumId w:val="16"/>
  </w:num>
  <w:num w:numId="9">
    <w:abstractNumId w:val="22"/>
  </w:num>
  <w:num w:numId="10">
    <w:abstractNumId w:val="5"/>
  </w:num>
  <w:num w:numId="11">
    <w:abstractNumId w:val="26"/>
  </w:num>
  <w:num w:numId="12">
    <w:abstractNumId w:val="8"/>
  </w:num>
  <w:num w:numId="13">
    <w:abstractNumId w:val="25"/>
  </w:num>
  <w:num w:numId="14">
    <w:abstractNumId w:val="13"/>
  </w:num>
  <w:num w:numId="15">
    <w:abstractNumId w:val="11"/>
  </w:num>
  <w:num w:numId="16">
    <w:abstractNumId w:val="12"/>
  </w:num>
  <w:num w:numId="17">
    <w:abstractNumId w:val="24"/>
  </w:num>
  <w:num w:numId="18">
    <w:abstractNumId w:val="18"/>
  </w:num>
  <w:num w:numId="19">
    <w:abstractNumId w:val="27"/>
  </w:num>
  <w:num w:numId="20">
    <w:abstractNumId w:val="2"/>
  </w:num>
  <w:num w:numId="21">
    <w:abstractNumId w:val="19"/>
  </w:num>
  <w:num w:numId="22">
    <w:abstractNumId w:val="28"/>
  </w:num>
  <w:num w:numId="23">
    <w:abstractNumId w:val="14"/>
  </w:num>
  <w:num w:numId="24">
    <w:abstractNumId w:val="15"/>
  </w:num>
  <w:num w:numId="25">
    <w:abstractNumId w:val="6"/>
  </w:num>
  <w:num w:numId="26">
    <w:abstractNumId w:val="4"/>
  </w:num>
  <w:num w:numId="27">
    <w:abstractNumId w:val="3"/>
  </w:num>
  <w:num w:numId="28">
    <w:abstractNumId w:val="23"/>
  </w:num>
  <w:num w:numId="29">
    <w:abstractNumId w:val="17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024B"/>
    <w:rsid w:val="000F4286"/>
    <w:rsid w:val="001D14F7"/>
    <w:rsid w:val="002725AA"/>
    <w:rsid w:val="00280323"/>
    <w:rsid w:val="004054AB"/>
    <w:rsid w:val="006413F1"/>
    <w:rsid w:val="00793E41"/>
    <w:rsid w:val="008525EB"/>
    <w:rsid w:val="00A118EC"/>
    <w:rsid w:val="00BF5A92"/>
    <w:rsid w:val="00CD31E7"/>
    <w:rsid w:val="00D635EE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34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6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1202</Words>
  <Characters>6857</Characters>
  <Application>Microsoft Office Word</Application>
  <DocSecurity>0</DocSecurity>
  <Lines>57</Lines>
  <Paragraphs>16</Paragraphs>
  <ScaleCrop>false</ScaleCrop>
  <Company>P R C</Company>
  <LinksUpToDate>false</LinksUpToDate>
  <CharactersWithSpaces>8043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2025-06-26T12:21:00Z</cp:lastPrinted>
  <dcterms:created xsi:type="dcterms:W3CDTF">2025-02-25T02:40:00Z</dcterms:created>
  <dcterms:modified xsi:type="dcterms:W3CDTF">2025-06-26T12:21:00Z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