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8D68C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D68CD" w:rsidRDefault="008D68CD" w:rsidP="008D68CD">
      <w:pPr>
        <w:jc w:val="both"/>
        <w:rPr>
          <w:rFonts w:asciiTheme="majorBidi" w:hAnsiTheme="majorBidi" w:cstheme="majorBidi"/>
          <w:sz w:val="24"/>
          <w:szCs w:val="24"/>
        </w:rPr>
      </w:pPr>
      <w:r w:rsidRPr="008D68CD">
        <w:rPr>
          <w:rFonts w:asciiTheme="majorBidi" w:hAnsiTheme="majorBidi" w:cstheme="majorBidi"/>
          <w:sz w:val="24"/>
          <w:szCs w:val="24"/>
        </w:rPr>
        <w:t xml:space="preserve">Highly skilled Senior Software Engineer with 10+ years of experience delivering enterprise-grade applications using </w:t>
      </w:r>
      <w:r w:rsidRPr="008D68CD">
        <w:rPr>
          <w:rStyle w:val="Strong"/>
          <w:rFonts w:asciiTheme="majorBidi" w:hAnsiTheme="majorBidi" w:cstheme="majorBidi"/>
          <w:sz w:val="24"/>
          <w:szCs w:val="24"/>
        </w:rPr>
        <w:t xml:space="preserve">Angular (6+), Java, Spring Boot, and </w:t>
      </w:r>
      <w:proofErr w:type="spellStart"/>
      <w:r w:rsidRPr="008D68CD">
        <w:rPr>
          <w:rStyle w:val="Strong"/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8D68CD">
        <w:rPr>
          <w:rStyle w:val="Strong"/>
          <w:rFonts w:asciiTheme="majorBidi" w:hAnsiTheme="majorBidi" w:cstheme="majorBidi"/>
          <w:sz w:val="24"/>
          <w:szCs w:val="24"/>
        </w:rPr>
        <w:t xml:space="preserve"> architecture</w:t>
      </w:r>
      <w:r w:rsidRPr="008D68CD">
        <w:rPr>
          <w:rFonts w:asciiTheme="majorBidi" w:hAnsiTheme="majorBidi" w:cstheme="majorBidi"/>
          <w:sz w:val="24"/>
          <w:szCs w:val="24"/>
        </w:rPr>
        <w:t xml:space="preserve">. Adept at building scalable, </w:t>
      </w:r>
      <w:proofErr w:type="spellStart"/>
      <w:r w:rsidRPr="008D68CD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8D68CD">
        <w:rPr>
          <w:rFonts w:asciiTheme="majorBidi" w:hAnsiTheme="majorBidi" w:cstheme="majorBidi"/>
          <w:sz w:val="24"/>
          <w:szCs w:val="24"/>
        </w:rPr>
        <w:t xml:space="preserve">, and secure front-end and back-end solutions with a strong focus on </w:t>
      </w:r>
      <w:r w:rsidRPr="008D68CD">
        <w:rPr>
          <w:rStyle w:val="Strong"/>
          <w:rFonts w:asciiTheme="majorBidi" w:hAnsiTheme="majorBidi" w:cstheme="majorBidi"/>
          <w:sz w:val="24"/>
          <w:szCs w:val="24"/>
        </w:rPr>
        <w:t>clean code, cloud-native design, and Agile delivery</w:t>
      </w:r>
      <w:r w:rsidRPr="008D68CD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8D68CD">
        <w:rPr>
          <w:rFonts w:asciiTheme="majorBidi" w:hAnsiTheme="majorBidi" w:cstheme="majorBidi"/>
          <w:sz w:val="24"/>
          <w:szCs w:val="24"/>
        </w:rPr>
        <w:t xml:space="preserve">Proven expertise in </w:t>
      </w:r>
      <w:r w:rsidRPr="008D68CD">
        <w:rPr>
          <w:rStyle w:val="Strong"/>
          <w:rFonts w:asciiTheme="majorBidi" w:hAnsiTheme="majorBidi" w:cstheme="majorBidi"/>
          <w:sz w:val="24"/>
          <w:szCs w:val="24"/>
        </w:rPr>
        <w:t xml:space="preserve">integrating Java </w:t>
      </w:r>
      <w:proofErr w:type="spellStart"/>
      <w:r w:rsidRPr="008D68CD">
        <w:rPr>
          <w:rStyle w:val="Strong"/>
          <w:rFonts w:asciiTheme="majorBidi" w:hAnsiTheme="majorBidi" w:cstheme="majorBidi"/>
          <w:sz w:val="24"/>
          <w:szCs w:val="24"/>
        </w:rPr>
        <w:t>backends</w:t>
      </w:r>
      <w:proofErr w:type="spellEnd"/>
      <w:r w:rsidRPr="008D68CD">
        <w:rPr>
          <w:rStyle w:val="Strong"/>
          <w:rFonts w:asciiTheme="majorBidi" w:hAnsiTheme="majorBidi" w:cstheme="majorBidi"/>
          <w:sz w:val="24"/>
          <w:szCs w:val="24"/>
        </w:rPr>
        <w:t xml:space="preserve"> with Angular UIs</w:t>
      </w:r>
      <w:r w:rsidRPr="008D68CD">
        <w:rPr>
          <w:rFonts w:asciiTheme="majorBidi" w:hAnsiTheme="majorBidi" w:cstheme="majorBidi"/>
          <w:sz w:val="24"/>
          <w:szCs w:val="24"/>
        </w:rPr>
        <w:t>, optimizing performance, and leading teams to deliver robust, high-impact solutions in finance, healthcare, and digital platforms.</w:t>
      </w:r>
      <w:proofErr w:type="gramEnd"/>
      <w:r w:rsidR="000E142D"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8D68C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D68CD" w:rsidRPr="008D68CD" w:rsidRDefault="008D68CD" w:rsidP="008D68C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 6+,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Bootstrap, HTML5, CSS3/SCSS,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PrimeNG</w:t>
      </w:r>
      <w:proofErr w:type="spellEnd"/>
    </w:p>
    <w:p w:rsidR="008D68CD" w:rsidRPr="008D68CD" w:rsidRDefault="008D68CD" w:rsidP="008D68C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Java, Spring Boot, Hibernate, REST APIs,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</w:t>
      </w:r>
    </w:p>
    <w:p w:rsidR="008D68CD" w:rsidRPr="008D68CD" w:rsidRDefault="008D68CD" w:rsidP="008D68C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(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Microsoft SQL Server),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8D68CD" w:rsidRPr="008D68CD" w:rsidRDefault="008D68CD" w:rsidP="008D68C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8D68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8D68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GCP, Azure,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8D68CD" w:rsidRPr="008D68CD" w:rsidRDefault="008D68CD" w:rsidP="008D68CD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Practices:</w:t>
      </w: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OOP, Design Patterns, Agile/Scrum, TDD, Performance Optimization, Secure Coding</w:t>
      </w:r>
    </w:p>
    <w:p w:rsidR="00A118EC" w:rsidRPr="00FF0A6D" w:rsidRDefault="000E142D" w:rsidP="008D68CD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8D68C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8D68C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8D68C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8D68C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8D68C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8D68CD" w:rsidRPr="008D68CD" w:rsidRDefault="008D68CD" w:rsidP="008D68CD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advanced Angular 12+ applications seamlessly integrated with Java Spring Boot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scalability and resilience for high-traffic environments.</w:t>
      </w:r>
    </w:p>
    <w:p w:rsidR="008D68CD" w:rsidRPr="008D68CD" w:rsidRDefault="008D68CD" w:rsidP="008D68CD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UI responsiveness and accessibility using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state management, improving complex workflows and reducing rendering bottlenecks by over 30%.</w:t>
      </w:r>
    </w:p>
    <w:p w:rsidR="008D68CD" w:rsidRPr="008D68CD" w:rsidRDefault="008D68CD" w:rsidP="008D68CD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secure Java REST APIs for data exchange with Angular frontends, implementing JWT authentication, role-based access, and API versioning for enterprise applications.</w:t>
      </w:r>
    </w:p>
    <w:p w:rsidR="008D68CD" w:rsidRPr="008D68CD" w:rsidRDefault="008D68CD" w:rsidP="008D68CD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Angular deployments by implementing named chunks, lazy loading, and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build customizations, cutting initial load time by 40% in production systems.</w:t>
      </w:r>
    </w:p>
    <w:p w:rsidR="008D68CD" w:rsidRPr="008D68CD" w:rsidRDefault="008D68CD" w:rsidP="008D68CD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UX designers and product managers to deliver pixel-perfect Angular components with reusable modules, reducing redundancy and ensuring consistent user experiences.</w:t>
      </w:r>
    </w:p>
    <w:p w:rsidR="008D68CD" w:rsidRPr="008D68CD" w:rsidRDefault="008D68CD" w:rsidP="008D68CD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and maintained CI/CD pipelines using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r w:rsidR="000E142D" w:rsidRPr="000E142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="000E142D"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Jenkins</w:t>
      </w:r>
      <w:r w:rsidR="000E142D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bookmarkStart w:id="0" w:name="_GoBack"/>
      <w:bookmarkEnd w:id="0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build, test, and deployment processes for both Angular and Java services.</w:t>
      </w:r>
    </w:p>
    <w:p w:rsidR="008D68CD" w:rsidRPr="008D68CD" w:rsidRDefault="008D68CD" w:rsidP="008D68CD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Led code reviews, mentored junior engineers, and introduced coding standards to align with enterprise OOP and clean architecture principles across multi-team projects.</w:t>
      </w:r>
    </w:p>
    <w:p w:rsidR="008D68CD" w:rsidRPr="008D68CD" w:rsidRDefault="008D68CD" w:rsidP="008D68CD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Troubleshot and debugged critical Angular/Java integration issues, resolving complex production defects with root cause analysis and proactive monitoring enhancements.</w:t>
      </w:r>
    </w:p>
    <w:p w:rsidR="00A118EC" w:rsidRPr="00FF0A6D" w:rsidRDefault="00CD31E7" w:rsidP="008D68C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8D68C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8D68C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8D68C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8D68CD" w:rsidRPr="008D68CD" w:rsidRDefault="008D68CD" w:rsidP="008D68C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Angular frontends integrated with Java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deliver scalable digital marketing platforms, handling thousands of concurrent campaign interactions securely.</w:t>
      </w:r>
    </w:p>
    <w:p w:rsidR="008D68CD" w:rsidRPr="008D68CD" w:rsidRDefault="008D68CD" w:rsidP="008D68C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reusable Angular UI libraries, form validations, and dynamic dashboards with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Bootstrap, reducing frontend development cycles by 25%.</w:t>
      </w:r>
    </w:p>
    <w:p w:rsidR="008D68CD" w:rsidRPr="008D68CD" w:rsidRDefault="008D68CD" w:rsidP="008D68C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Java Spring Boot services with REST APIs for real-time campaign tracking, reporting, and analytics dashboards consumed by Angular applications.</w:t>
      </w:r>
    </w:p>
    <w:p w:rsidR="008D68CD" w:rsidRPr="008D68CD" w:rsidRDefault="008D68CD" w:rsidP="008D68C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overall Angular application performance through tree-shaking, Ahead-of-Time (AOT) compilation, and on-demand module loading strategies.</w:t>
      </w:r>
    </w:p>
    <w:p w:rsidR="008D68CD" w:rsidRPr="008D68CD" w:rsidRDefault="008D68CD" w:rsidP="008D68C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backend engineers to design efficient database queries in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real-time insights with minimal latency.</w:t>
      </w:r>
    </w:p>
    <w:p w:rsidR="008D68CD" w:rsidRPr="008D68CD" w:rsidRDefault="008D68CD" w:rsidP="008D68C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GitFlow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strategies using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clean version control and smooth collaboration across distributed teams.</w:t>
      </w:r>
    </w:p>
    <w:p w:rsidR="008D68CD" w:rsidRPr="008D68CD" w:rsidRDefault="008D68CD" w:rsidP="008D68C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security compliance by applying OWASP standards in both Angular and Java services, including XSS protection, CORS handling, and CSRF prevention.</w:t>
      </w:r>
    </w:p>
    <w:p w:rsidR="008D68CD" w:rsidRPr="008D68CD" w:rsidRDefault="008D68CD" w:rsidP="008D68CD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ceremonies, backlog grooming, and sprint planning, delivering features incrementally with strong stakeholder alignment.</w:t>
      </w:r>
    </w:p>
    <w:p w:rsidR="00A118EC" w:rsidRPr="00FF0A6D" w:rsidRDefault="00CD31E7" w:rsidP="008D68C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8D68C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8D68C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8D68C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8D68CD" w:rsidRPr="008D68CD" w:rsidRDefault="008D68CD" w:rsidP="008D68CD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Angular-based applications backed by Java Spring Boot APIs for e-commerce and ERP platforms, improving scalability and modularity of client solutions.</w:t>
      </w:r>
    </w:p>
    <w:p w:rsidR="008D68CD" w:rsidRPr="008D68CD" w:rsidRDefault="008D68CD" w:rsidP="008D68CD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Angular components with reusable directives and services, enabling highly interactive dashboards with custom data visualization using Chart.js and D3.js.</w:t>
      </w:r>
    </w:p>
    <w:p w:rsidR="008D68CD" w:rsidRPr="008D68CD" w:rsidRDefault="008D68CD" w:rsidP="008D68CD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 Java integrated with Angular frontends for order management, authentication, and payment processing modules.</w:t>
      </w:r>
    </w:p>
    <w:p w:rsidR="008D68CD" w:rsidRPr="008D68CD" w:rsidRDefault="008D68CD" w:rsidP="008D68CD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database optimization for SQL queries in MySQL and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execution times by over 40% for complex reporting queries.</w:t>
      </w:r>
    </w:p>
    <w:p w:rsidR="008D68CD" w:rsidRPr="008D68CD" w:rsidRDefault="008D68CD" w:rsidP="008D68CD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CI/CD pipelines using Jenkins and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Angular builds and Java deployments across multiple staging environments.</w:t>
      </w:r>
    </w:p>
    <w:p w:rsidR="008D68CD" w:rsidRPr="008D68CD" w:rsidRDefault="008D68CD" w:rsidP="008D68CD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 including QA and designers, ensuring UI/UX alignment and functional validation for all Angular modules.</w:t>
      </w:r>
    </w:p>
    <w:p w:rsidR="008D68CD" w:rsidRPr="008D68CD" w:rsidRDefault="008D68CD" w:rsidP="008D68CD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extensive unit and integration testing with Jasmine/Karma (Angular) and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(Java), increasing release reliability and reducing regressions.</w:t>
      </w:r>
    </w:p>
    <w:p w:rsidR="006E4040" w:rsidRPr="008D68CD" w:rsidRDefault="008D68CD" w:rsidP="008D68CD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application resilience by implementing caching strategies with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API response times for Angular-driven dashboards.</w:t>
      </w:r>
    </w:p>
    <w:p w:rsidR="00A118EC" w:rsidRPr="00FF0A6D" w:rsidRDefault="00CD31E7" w:rsidP="008D68C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8D68C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8D68C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8D68C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8D68CD" w:rsidRPr="008D68CD" w:rsidRDefault="008D68CD" w:rsidP="008D68CD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Angular 6+ frontend modules tightly integrated with Java Spring APIs, supporting enterprise CMS and ecommerce platforms.</w:t>
      </w:r>
    </w:p>
    <w:p w:rsidR="008D68CD" w:rsidRPr="008D68CD" w:rsidRDefault="008D68CD" w:rsidP="008D68CD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dynamic Angular templates and reusable services to improve maintainability and modularity across multiple client implementations.</w:t>
      </w:r>
    </w:p>
    <w:p w:rsidR="008D68CD" w:rsidRPr="008D68CD" w:rsidRDefault="008D68CD" w:rsidP="008D68CD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frontend build pipelines using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Gulp, ensuring faster deployment times and reduced bundle sizes.</w:t>
      </w:r>
    </w:p>
    <w:p w:rsidR="008D68CD" w:rsidRPr="008D68CD" w:rsidRDefault="008D68CD" w:rsidP="008D68CD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development by extending Java Spring controllers and integrating Hibernate for persistent data handling.</w:t>
      </w:r>
    </w:p>
    <w:p w:rsidR="008D68CD" w:rsidRPr="008D68CD" w:rsidRDefault="008D68CD" w:rsidP="008D68CD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version control and conducted peer reviews to maintain code quality and standardization across the team.</w:t>
      </w:r>
    </w:p>
    <w:p w:rsidR="008D68CD" w:rsidRPr="008D68CD" w:rsidRDefault="008D68CD" w:rsidP="008D68CD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QA to create automated test scripts for Angular and Java modules, significantly reducing manual regression testing cycles.</w:t>
      </w:r>
    </w:p>
    <w:p w:rsidR="008D68CD" w:rsidRPr="008D68CD" w:rsidRDefault="008D68CD" w:rsidP="008D68CD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REST API consumption with advanced error handling in Angular, ensuring seamless user experiences even in failure scenarios.</w:t>
      </w:r>
    </w:p>
    <w:p w:rsidR="008D68CD" w:rsidRPr="008D68CD" w:rsidRDefault="008D68CD" w:rsidP="008D68CD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participated in </w:t>
      </w:r>
      <w:proofErr w:type="gram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ceremonies, contributing to sprint reviews, backlog refinement, and product demo sessions.</w:t>
      </w:r>
    </w:p>
    <w:p w:rsidR="00A118EC" w:rsidRPr="00FF0A6D" w:rsidRDefault="00CD31E7" w:rsidP="008D68C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8D68C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8D68C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8D68C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8D68CD" w:rsidRPr="008D68CD" w:rsidRDefault="008D68CD" w:rsidP="008D68C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for enterprise dashboards integrated with Java servlets and JSP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, gaining hands-on experience in full-stack development.</w:t>
      </w:r>
    </w:p>
    <w:p w:rsidR="008D68CD" w:rsidRPr="008D68CD" w:rsidRDefault="008D68CD" w:rsidP="008D68C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secure and efficient SQL queries for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supporting data-driven Angular visualizations for real-time business monitoring.</w:t>
      </w:r>
    </w:p>
    <w:p w:rsidR="008D68CD" w:rsidRPr="008D68CD" w:rsidRDefault="008D68CD" w:rsidP="008D68C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OOP and design principles in </w:t>
      </w:r>
      <w:proofErr w:type="gram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both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proofErr w:type="gram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and Java backend logic, enhancing maintainability of applications.</w:t>
      </w:r>
    </w:p>
    <w:p w:rsidR="008D68CD" w:rsidRPr="008D68CD" w:rsidRDefault="008D68CD" w:rsidP="008D68C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responsive UI elements with HTML5, CSS3, and Bootstrap, ensuring compatibility across devices and browsers.</w:t>
      </w:r>
    </w:p>
    <w:p w:rsidR="008D68CD" w:rsidRPr="008D68CD" w:rsidRDefault="008D68CD" w:rsidP="008D68C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senior engineers in </w:t>
      </w:r>
      <w:proofErr w:type="gram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sprints, absorbing best practices in code reviews, testing, and debugging workflows.</w:t>
      </w:r>
    </w:p>
    <w:p w:rsidR="008D68CD" w:rsidRPr="008D68CD" w:rsidRDefault="008D68CD" w:rsidP="008D68C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exposure to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 control and branching strategies, contributing code consistently under mentor supervision.</w:t>
      </w:r>
    </w:p>
    <w:p w:rsidR="008D68CD" w:rsidRPr="008D68CD" w:rsidRDefault="008D68CD" w:rsidP="008D68C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form validations, data-binding, and API integrations with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usability and correctness of web applications.</w:t>
      </w:r>
    </w:p>
    <w:p w:rsidR="008D68CD" w:rsidRPr="008D68CD" w:rsidRDefault="008D68CD" w:rsidP="008D68CD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code, APIs, and workflows to ensure knowledge transfer and onboarding efficiency for new interns and developers.</w:t>
      </w:r>
    </w:p>
    <w:p w:rsidR="00A118EC" w:rsidRPr="00FF0A6D" w:rsidRDefault="000E142D" w:rsidP="008D68C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8D68C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8D68CD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8D68CD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0E142D" w:rsidP="008D68C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8D68C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D68CD" w:rsidRPr="008D68CD" w:rsidRDefault="008D68CD" w:rsidP="008D68CD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 11 Developer</w:t>
      </w:r>
    </w:p>
    <w:p w:rsidR="008D68CD" w:rsidRPr="008D68CD" w:rsidRDefault="008D68CD" w:rsidP="008D68CD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8D68CD" w:rsidRPr="008D68CD" w:rsidRDefault="008D68CD" w:rsidP="008D68CD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</w:t>
      </w:r>
    </w:p>
    <w:p w:rsidR="008D68CD" w:rsidRPr="008D68CD" w:rsidRDefault="008D68CD" w:rsidP="008D68CD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FF0A6D" w:rsidRPr="000535DF" w:rsidRDefault="000E142D" w:rsidP="008D68CD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8D68C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D68CD" w:rsidRPr="008D68CD" w:rsidRDefault="008D68CD" w:rsidP="008D68CD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Healthcare Management Platform:</w:t>
      </w: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Angular + Java solution with patient dashboards, scheduling, and API integrations, deployed on AWS with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D68CD" w:rsidRPr="008D68CD" w:rsidRDefault="008D68CD" w:rsidP="008D68CD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E-Commerce </w:t>
      </w:r>
      <w:proofErr w:type="spellStart"/>
      <w:r w:rsidRPr="008D68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8D68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Angular storefront with Java Spring Boot </w:t>
      </w:r>
      <w:proofErr w:type="spellStart"/>
      <w:proofErr w:type="gram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integrated with </w:t>
      </w:r>
      <w:proofErr w:type="spellStart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caching, ensuring high availability and performance.</w:t>
      </w:r>
    </w:p>
    <w:p w:rsidR="00A118EC" w:rsidRPr="008D68CD" w:rsidRDefault="008D68CD" w:rsidP="008D68CD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D68C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Financial Reporting Dashboard:</w:t>
      </w:r>
      <w:r w:rsidRPr="008D68C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Delivered Angular analytics dashboards with Java APIs, featuring advanced data visualization and secure role-based access.</w:t>
      </w:r>
    </w:p>
    <w:sectPr w:rsidR="00A118EC" w:rsidRPr="008D68C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004541"/>
    <w:multiLevelType w:val="multilevel"/>
    <w:tmpl w:val="CE063B3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F13335"/>
    <w:multiLevelType w:val="hybridMultilevel"/>
    <w:tmpl w:val="5DEA71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FA2815"/>
    <w:multiLevelType w:val="hybridMultilevel"/>
    <w:tmpl w:val="E23E29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F03DE1"/>
    <w:multiLevelType w:val="hybridMultilevel"/>
    <w:tmpl w:val="4B22C5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BB35C7"/>
    <w:multiLevelType w:val="multilevel"/>
    <w:tmpl w:val="D6D8A1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273E35"/>
    <w:multiLevelType w:val="hybridMultilevel"/>
    <w:tmpl w:val="8A7077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1533EF"/>
    <w:multiLevelType w:val="hybridMultilevel"/>
    <w:tmpl w:val="482C0F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1C4AF7"/>
    <w:multiLevelType w:val="multilevel"/>
    <w:tmpl w:val="84AEA9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2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0E142D"/>
    <w:rsid w:val="004054AB"/>
    <w:rsid w:val="006413F1"/>
    <w:rsid w:val="006E4040"/>
    <w:rsid w:val="00793E41"/>
    <w:rsid w:val="008525EB"/>
    <w:rsid w:val="008D68CD"/>
    <w:rsid w:val="00A118EC"/>
    <w:rsid w:val="00BF5A92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4</Pages>
  <Words>1238</Words>
  <Characters>7063</Characters>
  <Application>Microsoft Office Word</Application>
  <DocSecurity>0</DocSecurity>
  <Lines>58</Lines>
  <Paragraphs>16</Paragraphs>
  <ScaleCrop>false</ScaleCrop>
  <Company>P R C</Company>
  <LinksUpToDate>false</LinksUpToDate>
  <CharactersWithSpaces>8285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16</cp:revision>
  <cp:lastPrinted>2025-08-25T08:03:00Z</cp:lastPrinted>
  <dcterms:created xsi:type="dcterms:W3CDTF">2025-02-25T02:40:00Z</dcterms:created>
  <dcterms:modified xsi:type="dcterms:W3CDTF">2025-08-25T08:03:00Z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