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217A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217A7" w:rsidRDefault="00E217A7" w:rsidP="00E217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Android Developer with 8+ years of experience designing and building scalable cross-platform mobile applications using Java,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RxJava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Netty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Skilled in optimizing UX, implementing real-time communications with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adhering to modern architectural patterns.</w:t>
      </w:r>
      <w:proofErr w:type="gram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Eager to join a dynamic UX-focused team delivering high-impact mobile solutions across Android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platforms.</w:t>
      </w:r>
      <w:proofErr w:type="gramEnd"/>
    </w:p>
    <w:p w:rsidR="00A118EC" w:rsidRDefault="00E217A7" w:rsidP="00E217A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217A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217A7" w:rsidRPr="00E217A7" w:rsidRDefault="00E217A7" w:rsidP="00E217A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 11,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</w:t>
      </w:r>
    </w:p>
    <w:p w:rsidR="00E217A7" w:rsidRPr="00E217A7" w:rsidRDefault="00E217A7" w:rsidP="00E217A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Android Frameworks:</w:t>
      </w: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Android SDK, Jetpack,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RxJava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LiveData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ViewModel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, Retrofit, Dagger/Hilt</w:t>
      </w:r>
    </w:p>
    <w:p w:rsidR="00E217A7" w:rsidRPr="00E217A7" w:rsidRDefault="00E217A7" w:rsidP="00E217A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&amp; Patterns:</w:t>
      </w: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MVVM, MVP, Clean Architecture, Repository Pattern, SOLID Principles, OOP</w:t>
      </w:r>
    </w:p>
    <w:p w:rsidR="00E217A7" w:rsidRPr="00E217A7" w:rsidRDefault="00E217A7" w:rsidP="00E217A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Platforms:</w:t>
      </w: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Android Studio, Firebase,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JIRA, Jenkins,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Mockk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Netty</w:t>
      </w:r>
      <w:proofErr w:type="spellEnd"/>
    </w:p>
    <w:p w:rsidR="00E217A7" w:rsidRPr="00E217A7" w:rsidRDefault="00E217A7" w:rsidP="00E217A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Espresso,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Robolectric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UIAutomator</w:t>
      </w:r>
      <w:proofErr w:type="spellEnd"/>
    </w:p>
    <w:p w:rsidR="00E217A7" w:rsidRPr="00E217A7" w:rsidRDefault="00E217A7" w:rsidP="00E217A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SQLite, Room, Realm,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SharedPreferences</w:t>
      </w:r>
      <w:proofErr w:type="spellEnd"/>
    </w:p>
    <w:p w:rsidR="00E217A7" w:rsidRPr="00E217A7" w:rsidRDefault="00E217A7" w:rsidP="00E217A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Integration:</w:t>
      </w: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, third-party SDKs</w:t>
      </w:r>
    </w:p>
    <w:p w:rsidR="00E217A7" w:rsidRPr="00E217A7" w:rsidRDefault="00E217A7" w:rsidP="00E217A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&amp; Cloud:</w:t>
      </w: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 CI, Google Play Console</w:t>
      </w:r>
    </w:p>
    <w:p w:rsidR="00E217A7" w:rsidRPr="00E217A7" w:rsidRDefault="00E217A7" w:rsidP="00E217A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JSON, XML,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</w:t>
      </w:r>
    </w:p>
    <w:p w:rsidR="00A118EC" w:rsidRDefault="00E217A7" w:rsidP="00E217A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217A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217A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217A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217A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217A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high-availability cross-platform taxi booking system using shared business logic in Java and platform-specific Android modules.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complex UI flows and implemented platform-dependent components for Android using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Jetpack libraries.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real-time communication features via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protocol, backed by a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Netty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server and structured with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messages for efficiency.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Refactored monolithic Android codebase into modular components following Clean Architecture and MVVM design pattern for better scalability.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Leveraged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RxJava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 to handle reactive UI updates and asynchronous network requests, improving responsiveness across various screen sizes.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developers to align shared logic integration using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Multiplatform Mobile and ensure API compatibility.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unit and UI test automation efforts with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Mockk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Espresso to achieve 90% code coverage, identifying regressions early in CI pipelines.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architectural reviews, influencing adoption of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DSLs, improved dependency injection with Hilt,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build optimizations.</w:t>
      </w:r>
    </w:p>
    <w:p w:rsidR="00280323" w:rsidRDefault="00280323" w:rsidP="00E217A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217A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217A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217A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Android-first mobile advertising applications with real-time campaign tracking powered by Java-based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local data caching with Room.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multiple screen adaptations for tablets and custom hardware using constraint-based responsive layouts and resource qualifiers.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modular REST API integrations with Retrofit, enabling fast rollout of dynamic content changes with zero downtime deployments.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Pioneered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migration of legacy codebases, leading efforts to replace Java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AsyncTasks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structured concurrency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app launch time and background sync efficiency, cutting cold start by 40% through lifecycle-aware components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RxJava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streams.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in-depth profiling using Android Profiler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LeakCanary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detect memory leaks and improve frame rendering times across low-end devices.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secure app data encryption with Android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Keystore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obfuscation with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Proguard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R8, meeting enterprise compliance standards.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analytics SDKs including Firebase, Adjust,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Mixpanel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monitor user behavior and improve engagement KPIs.</w:t>
      </w:r>
    </w:p>
    <w:p w:rsidR="00280323" w:rsidRDefault="00280323" w:rsidP="00E217A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217A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217A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217A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e-commerce and logistics apps with integrated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order tracking modules using Google Maps SDK and Android Location APIs.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a reusable core Java library for Android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cross-platform logic, promoting consistent business rule application.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serialize data exchanged between mobile apps and backend, significantly reducing payload size and improving API performance.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rigorous test standards with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, enforcing TDD practices and peer-reviewed PRs to ensure defect-free releases.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Upgraded backend communication stack to use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over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Netty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, introducing streaming responses to reduce client polling and latency.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deployments using CI/CD pipelines with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automating tests, builds, and Google Play submissions.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design specifications to build pixel-perfect UIs and ensured accessibility standards were met across all flows.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dynamic configuration loading with Firebase Remote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, allowing runtime control over features and AB test variables.</w:t>
      </w:r>
    </w:p>
    <w:p w:rsidR="00280323" w:rsidRDefault="00280323" w:rsidP="00E217A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217A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217A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217A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Android app components from scratch using Java and Material Design guidelines to enable user interaction with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 over Bluetooth.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custom widgets and extended Android views for better user control over real-time telemetry data feeds.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core modules that connected to local SQLite storage for offline-first app behavior and later synchronized data with remote servers.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background services for periodic Bluetooth scanning, and managed power efficiency using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AlarmManager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JobScheduler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UX audits and improved app navigation structure for more intuitive flows, which reduced support tickets by 25%.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in-app tutorials and guided tooltips to enhance onboarding, utilizing dynamic layouts and animation libraries.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comprehensive integration test suites simulating hardware responses for continuous Bluetooth reliability testing.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API contract changes and contributed to internal Wiki on platform-specific Android nuances and best practices.</w:t>
      </w:r>
    </w:p>
    <w:p w:rsidR="00280323" w:rsidRDefault="00280323" w:rsidP="00E217A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217A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217A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217A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Android prototypes for early-stage products using Java, helping product owners validate ideas rapidly.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interactive UIs with Fragment navigation, enabling modularity in onboarding and tutorial sections.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barcode scanning libraries and developed a mini inventory tracking feature for internal warehouse use.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sprint planning and grooming, gaining firsthand experience in agile development and cross-team collaboration.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compatibility testing for Android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KitKat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Lollipop, identifying API behavior changes and regression issues.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to configure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builds and dependency management while assisting senior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legacy code upgrades.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tools for log monitoring and crash reporting integration using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Google Play Developer Console.</w:t>
      </w:r>
    </w:p>
    <w:p w:rsidR="00E217A7" w:rsidRPr="00E217A7" w:rsidRDefault="00E217A7" w:rsidP="00E217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tested multilingual support, contributing to improved app accessibility for Eastern European markets.</w:t>
      </w:r>
    </w:p>
    <w:p w:rsidR="00A118EC" w:rsidRDefault="00E217A7" w:rsidP="00E217A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217A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217A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217A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217A7" w:rsidP="00E217A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217A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217A7" w:rsidRPr="00E217A7" w:rsidRDefault="00E217A7" w:rsidP="00E217A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Android Development with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JetBrains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 (2023)</w:t>
      </w:r>
    </w:p>
    <w:p w:rsidR="00E217A7" w:rsidRPr="00E217A7" w:rsidRDefault="00E217A7" w:rsidP="00E217A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Reactive Programming in Java with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RxJava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E217A7" w:rsidRPr="00E217A7" w:rsidRDefault="00E217A7" w:rsidP="00E217A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Android Architecture –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(2021)</w:t>
      </w:r>
    </w:p>
    <w:p w:rsidR="00A118EC" w:rsidRDefault="00E217A7" w:rsidP="00E217A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217A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217A7" w:rsidRPr="00E217A7" w:rsidRDefault="00E217A7" w:rsidP="00E217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Cross-Platform Ride Booking Platform (</w:t>
      </w:r>
      <w:proofErr w:type="spellStart"/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E217A7" w:rsidRPr="00E217A7" w:rsidRDefault="00E217A7" w:rsidP="00E217A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the shared core in Java used across Android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clients; implemented advanced booking flows, real-time driver tracking, and push notification logic with Firebase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217A7" w:rsidRPr="00E217A7" w:rsidRDefault="00E217A7" w:rsidP="00E217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Campaign Manager (</w:t>
      </w:r>
      <w:proofErr w:type="spellStart"/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Digital)</w:t>
      </w:r>
    </w:p>
    <w:p w:rsidR="00E217A7" w:rsidRPr="00E217A7" w:rsidRDefault="00E217A7" w:rsidP="00E217A7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Android apps for real-time marketing campaign control, with support for offline syncing, media uploads, and time-based scheduling. Used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, Room, and Retrofit.</w:t>
      </w:r>
    </w:p>
    <w:p w:rsidR="00E217A7" w:rsidRPr="00E217A7" w:rsidRDefault="00E217A7" w:rsidP="00E217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Fleet Management System (Soft Build)</w:t>
      </w:r>
    </w:p>
    <w:p w:rsidR="00E217A7" w:rsidRPr="00E217A7" w:rsidRDefault="00E217A7" w:rsidP="00E217A7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Android application for logistics control and driver performance tracking. Integrated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trip logs, and </w:t>
      </w:r>
      <w:proofErr w:type="spellStart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E217A7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dispatch updates.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1D01B1E"/>
    <w:multiLevelType w:val="multilevel"/>
    <w:tmpl w:val="9F621F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B71914"/>
    <w:multiLevelType w:val="multilevel"/>
    <w:tmpl w:val="9F621F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2B705D"/>
    <w:multiLevelType w:val="multilevel"/>
    <w:tmpl w:val="C5C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2F3518"/>
    <w:multiLevelType w:val="multilevel"/>
    <w:tmpl w:val="1212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9A74A87"/>
    <w:multiLevelType w:val="multilevel"/>
    <w:tmpl w:val="B34E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976F2C"/>
    <w:multiLevelType w:val="multilevel"/>
    <w:tmpl w:val="7DA481B2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D44DEE"/>
    <w:multiLevelType w:val="multilevel"/>
    <w:tmpl w:val="7DA481B2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E66CE1"/>
    <w:multiLevelType w:val="multilevel"/>
    <w:tmpl w:val="7DA481B2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F2E275D"/>
    <w:multiLevelType w:val="multilevel"/>
    <w:tmpl w:val="7DA481B2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CF30AC"/>
    <w:multiLevelType w:val="multilevel"/>
    <w:tmpl w:val="04A4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9559C7"/>
    <w:multiLevelType w:val="hybridMultilevel"/>
    <w:tmpl w:val="7DA481B2"/>
    <w:lvl w:ilvl="0" w:tplc="A1C0F5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A177F0"/>
    <w:multiLevelType w:val="hybridMultilevel"/>
    <w:tmpl w:val="09F2EB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20"/>
  </w:num>
  <w:num w:numId="4">
    <w:abstractNumId w:val="5"/>
  </w:num>
  <w:num w:numId="5">
    <w:abstractNumId w:val="1"/>
  </w:num>
  <w:num w:numId="6">
    <w:abstractNumId w:val="0"/>
  </w:num>
  <w:num w:numId="7">
    <w:abstractNumId w:val="29"/>
  </w:num>
  <w:num w:numId="8">
    <w:abstractNumId w:val="13"/>
  </w:num>
  <w:num w:numId="9">
    <w:abstractNumId w:val="22"/>
  </w:num>
  <w:num w:numId="10">
    <w:abstractNumId w:val="3"/>
  </w:num>
  <w:num w:numId="11">
    <w:abstractNumId w:val="26"/>
  </w:num>
  <w:num w:numId="12">
    <w:abstractNumId w:val="6"/>
  </w:num>
  <w:num w:numId="13">
    <w:abstractNumId w:val="24"/>
  </w:num>
  <w:num w:numId="14">
    <w:abstractNumId w:val="12"/>
  </w:num>
  <w:num w:numId="15">
    <w:abstractNumId w:val="9"/>
  </w:num>
  <w:num w:numId="16">
    <w:abstractNumId w:val="10"/>
  </w:num>
  <w:num w:numId="17">
    <w:abstractNumId w:val="23"/>
  </w:num>
  <w:num w:numId="18">
    <w:abstractNumId w:val="15"/>
  </w:num>
  <w:num w:numId="19">
    <w:abstractNumId w:val="11"/>
  </w:num>
  <w:num w:numId="20">
    <w:abstractNumId w:val="4"/>
  </w:num>
  <w:num w:numId="21">
    <w:abstractNumId w:val="2"/>
  </w:num>
  <w:num w:numId="22">
    <w:abstractNumId w:val="27"/>
  </w:num>
  <w:num w:numId="23">
    <w:abstractNumId w:val="16"/>
  </w:num>
  <w:num w:numId="24">
    <w:abstractNumId w:val="21"/>
  </w:num>
  <w:num w:numId="25">
    <w:abstractNumId w:val="17"/>
  </w:num>
  <w:num w:numId="26">
    <w:abstractNumId w:val="18"/>
  </w:num>
  <w:num w:numId="27">
    <w:abstractNumId w:val="28"/>
  </w:num>
  <w:num w:numId="28">
    <w:abstractNumId w:val="7"/>
  </w:num>
  <w:num w:numId="29">
    <w:abstractNumId w:val="25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217A7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1188</Words>
  <Characters>6774</Characters>
  <Application>Microsoft Office Word</Application>
  <DocSecurity>0</DocSecurity>
  <Lines>56</Lines>
  <Paragraphs>15</Paragraphs>
  <ScaleCrop>false</ScaleCrop>
  <Company>P R C</Company>
  <LinksUpToDate>false</LinksUpToDate>
  <CharactersWithSpaces>7947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2025-06-30T13:05:00Z</cp:lastPrinted>
  <dcterms:created xsi:type="dcterms:W3CDTF">2025-02-25T02:40:00Z</dcterms:created>
  <dcterms:modified xsi:type="dcterms:W3CDTF">2025-06-30T13:06:00Z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