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0535DF" w:rsidRDefault="00CD31E7" w:rsidP="00DC5394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FF0A6D" w:rsidRDefault="006E4040" w:rsidP="00553A8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Innovative </w:t>
      </w:r>
      <w:r w:rsidRPr="006E40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Senior Software Engineer and Solution Architect</w:t>
      </w:r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10+ years of experience designing, developing, and deploying </w:t>
      </w:r>
      <w:r w:rsidRPr="006E40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AI-driven applications, scalable architectures, and cloud-native systems</w:t>
      </w:r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. Proven expertise in </w:t>
      </w:r>
      <w:r w:rsidRPr="006E40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Java, Node.js, and Python</w:t>
      </w:r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combined with hands-on experience in </w:t>
      </w:r>
      <w:r w:rsidRPr="006E40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AI/ML model integration, </w:t>
      </w:r>
      <w:proofErr w:type="spellStart"/>
      <w:r w:rsidRPr="006E40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MLOps</w:t>
      </w:r>
      <w:proofErr w:type="spellEnd"/>
      <w:r w:rsidRPr="006E40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and </w:t>
      </w:r>
      <w:proofErr w:type="spellStart"/>
      <w:r w:rsidRPr="006E40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DevSecOps</w:t>
      </w:r>
      <w:proofErr w:type="spellEnd"/>
      <w:r w:rsidRPr="006E40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practices</w:t>
      </w:r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. Adept at leading teams in </w:t>
      </w:r>
      <w:proofErr w:type="gramStart"/>
      <w:r w:rsidRPr="006E40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Agile</w:t>
      </w:r>
      <w:proofErr w:type="gramEnd"/>
      <w:r w:rsidRPr="006E40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environments</w:t>
      </w:r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gathering business requirements, and translating them into enterprise-grade solutions. </w:t>
      </w:r>
      <w:proofErr w:type="gramStart"/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Skilled in </w:t>
      </w:r>
      <w:r w:rsidRPr="006E40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AWS, GCP, CI/CD pipelines, and big data ecosystems</w:t>
      </w:r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with a strong track record of delivering high-impact digital solutions </w:t>
      </w:r>
      <w:bookmarkStart w:id="0" w:name="_GoBack"/>
      <w:bookmarkEnd w:id="0"/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>across international projects.</w:t>
      </w:r>
      <w:proofErr w:type="gramEnd"/>
    </w:p>
    <w:p w:rsidR="00A118EC" w:rsidRDefault="00553A87" w:rsidP="00553A87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0535DF" w:rsidRDefault="00CD31E7" w:rsidP="00553A8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6E4040" w:rsidRPr="006E4040" w:rsidRDefault="006E4040" w:rsidP="00553A87">
      <w:pPr>
        <w:numPr>
          <w:ilvl w:val="0"/>
          <w:numId w:val="3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40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 &amp; Frameworks</w:t>
      </w:r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Java, Node.js, Python, </w:t>
      </w:r>
      <w:proofErr w:type="spellStart"/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JavaScript, C#, Angular, React, Spring Boot, Express.js, </w:t>
      </w:r>
      <w:proofErr w:type="spellStart"/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>, Flask</w:t>
      </w:r>
    </w:p>
    <w:p w:rsidR="006E4040" w:rsidRPr="006E4040" w:rsidRDefault="006E4040" w:rsidP="00553A87">
      <w:pPr>
        <w:numPr>
          <w:ilvl w:val="0"/>
          <w:numId w:val="3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40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AI/ML &amp; Data</w:t>
      </w:r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Machine Learning, Deep Learning, LLM Integration, RAG, </w:t>
      </w:r>
      <w:proofErr w:type="spellStart"/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>TensorFlow</w:t>
      </w:r>
      <w:proofErr w:type="spellEnd"/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>PyTorch</w:t>
      </w:r>
      <w:proofErr w:type="spellEnd"/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NLP, </w:t>
      </w:r>
      <w:proofErr w:type="spellStart"/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>MLOps</w:t>
      </w:r>
      <w:proofErr w:type="spellEnd"/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>, Data Pipelines, Big Data Architectures</w:t>
      </w:r>
    </w:p>
    <w:p w:rsidR="006E4040" w:rsidRPr="006E4040" w:rsidRDefault="006E4040" w:rsidP="00553A87">
      <w:pPr>
        <w:numPr>
          <w:ilvl w:val="0"/>
          <w:numId w:val="3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40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&amp; </w:t>
      </w:r>
      <w:proofErr w:type="spellStart"/>
      <w:r w:rsidRPr="006E40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AWS (EC2, S3, Lambda, Bedrock), GCP (Vertex AI, Pub/Sub, </w:t>
      </w:r>
      <w:proofErr w:type="spellStart"/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>BigQuery</w:t>
      </w:r>
      <w:proofErr w:type="spellEnd"/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), Azure, </w:t>
      </w:r>
      <w:proofErr w:type="spellStart"/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>CloudFormation</w:t>
      </w:r>
      <w:proofErr w:type="spellEnd"/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Jenkins, </w:t>
      </w:r>
      <w:proofErr w:type="spellStart"/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</w:t>
      </w:r>
    </w:p>
    <w:p w:rsidR="006E4040" w:rsidRPr="006E4040" w:rsidRDefault="006E4040" w:rsidP="00553A87">
      <w:pPr>
        <w:numPr>
          <w:ilvl w:val="0"/>
          <w:numId w:val="3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40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</w:t>
      </w:r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SQL Server, </w:t>
      </w:r>
      <w:proofErr w:type="spellStart"/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Cassandra (SQL &amp; </w:t>
      </w:r>
      <w:proofErr w:type="spellStart"/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6E4040" w:rsidRPr="006E4040" w:rsidRDefault="006E4040" w:rsidP="00553A87">
      <w:pPr>
        <w:numPr>
          <w:ilvl w:val="0"/>
          <w:numId w:val="3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40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 &amp; Practices</w:t>
      </w:r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JIRA, </w:t>
      </w:r>
      <w:proofErr w:type="spellStart"/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Agile/Scrum, </w:t>
      </w:r>
      <w:proofErr w:type="spellStart"/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Architecture, Event-Driven Systems, Kafka, REST, </w:t>
      </w:r>
      <w:proofErr w:type="spellStart"/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API Gateway, </w:t>
      </w:r>
      <w:proofErr w:type="spellStart"/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(Prometheus, </w:t>
      </w:r>
      <w:proofErr w:type="spellStart"/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A118EC" w:rsidRPr="00FF0A6D" w:rsidRDefault="00553A87" w:rsidP="00553A87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0535DF" w:rsidRDefault="00CD31E7" w:rsidP="00553A8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Pr="00FF0A6D" w:rsidRDefault="00CD31E7" w:rsidP="00553A8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Pr="00FF0A6D" w:rsidRDefault="00CD31E7" w:rsidP="00553A87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Pr="00FF0A6D" w:rsidRDefault="00CD31E7" w:rsidP="00553A8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September 2021 – December 2024</w:t>
      </w:r>
    </w:p>
    <w:p w:rsidR="00A118EC" w:rsidRPr="00FF0A6D" w:rsidRDefault="00CD31E7" w:rsidP="00553A8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 w:rsidRPr="00FF0A6D">
        <w:rPr>
          <w:rFonts w:asciiTheme="majorBidi" w:hAnsiTheme="majorBidi" w:cstheme="majorBidi"/>
        </w:rPr>
        <w:t>Timişoara</w:t>
      </w:r>
      <w:proofErr w:type="spellEnd"/>
      <w:r w:rsidRPr="00FF0A6D">
        <w:rPr>
          <w:rFonts w:asciiTheme="majorBidi" w:hAnsiTheme="majorBidi" w:cstheme="majorBidi"/>
        </w:rPr>
        <w:t>, Romania</w:t>
      </w:r>
    </w:p>
    <w:p w:rsidR="006E4040" w:rsidRPr="006E4040" w:rsidRDefault="006E4040" w:rsidP="00553A87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</w:t>
      </w:r>
      <w:r w:rsidRPr="006E40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AI-driven </w:t>
      </w:r>
      <w:proofErr w:type="spellStart"/>
      <w:r w:rsidRPr="006E40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6E40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in Python and Node.js</w:t>
      </w:r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>, integrating ML models for real-time data processing, anomaly detection, and predictive analytics.</w:t>
      </w:r>
    </w:p>
    <w:p w:rsidR="006E4040" w:rsidRPr="006E4040" w:rsidRDefault="006E4040" w:rsidP="00553A87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solution architecture for </w:t>
      </w:r>
      <w:r w:rsidRPr="006E40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enterprise applications</w:t>
      </w:r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</w:t>
      </w:r>
      <w:proofErr w:type="spellStart"/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deployed on </w:t>
      </w:r>
      <w:r w:rsidRPr="006E40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and GCP</w:t>
      </w:r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ensuring scalability, </w:t>
      </w:r>
      <w:proofErr w:type="spellStart"/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fault tolerance.</w:t>
      </w:r>
    </w:p>
    <w:p w:rsidR="006E4040" w:rsidRPr="006E4040" w:rsidRDefault="006E4040" w:rsidP="00553A87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Spearheaded adoption of </w:t>
      </w:r>
      <w:proofErr w:type="spellStart"/>
      <w:r w:rsidRPr="006E40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MLOps</w:t>
      </w:r>
      <w:proofErr w:type="spellEnd"/>
      <w:r w:rsidRPr="006E40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workflows</w:t>
      </w:r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automating training, deployment, and monitoring of ML models with pipelines using </w:t>
      </w:r>
      <w:r w:rsidRPr="006E40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CI/CD, </w:t>
      </w:r>
      <w:proofErr w:type="spellStart"/>
      <w:r w:rsidRPr="006E40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proofErr w:type="spellEnd"/>
      <w:r w:rsidRPr="006E40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and </w:t>
      </w:r>
      <w:proofErr w:type="spellStart"/>
      <w:r w:rsidRPr="006E40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Kubernetes</w:t>
      </w:r>
      <w:proofErr w:type="spellEnd"/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6E4040" w:rsidRPr="006E4040" w:rsidRDefault="006E4040" w:rsidP="00553A87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Partnered with product owners and business stakeholders to translate requirements into </w:t>
      </w:r>
      <w:r w:rsidRPr="006E40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solution blueprints and architecture diagrams</w:t>
      </w:r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supporting mission-critical features.</w:t>
      </w:r>
    </w:p>
    <w:p w:rsidR="006E4040" w:rsidRPr="006E4040" w:rsidRDefault="006E4040" w:rsidP="00553A87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</w:t>
      </w:r>
      <w:proofErr w:type="spellStart"/>
      <w:r w:rsidRPr="006E40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DevSecOps</w:t>
      </w:r>
      <w:proofErr w:type="spellEnd"/>
      <w:r w:rsidRPr="006E40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best practices</w:t>
      </w:r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integrated security scanning, </w:t>
      </w:r>
      <w:proofErr w:type="spellStart"/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>IaC</w:t>
      </w:r>
      <w:proofErr w:type="spellEnd"/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</w:t>
      </w:r>
      <w:proofErr w:type="spellStart"/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>), and automated vulnerability checks across environments.</w:t>
      </w:r>
    </w:p>
    <w:p w:rsidR="006E4040" w:rsidRPr="006E4040" w:rsidRDefault="006E4040" w:rsidP="00553A87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Oversaw migration of legacy monolithic systems to </w:t>
      </w:r>
      <w:r w:rsidRPr="006E40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modern event-driven architectures</w:t>
      </w:r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</w:t>
      </w:r>
      <w:r w:rsidRPr="006E40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Kafka Streams</w:t>
      </w:r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distributed databases for high availability.</w:t>
      </w:r>
    </w:p>
    <w:p w:rsidR="006E4040" w:rsidRPr="006E4040" w:rsidRDefault="006E4040" w:rsidP="00553A87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Mentored and guided developers in applying </w:t>
      </w:r>
      <w:r w:rsidRPr="006E40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Agile engineering practices</w:t>
      </w:r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>, pair programming, and architectural reviews to improve delivery quality.</w:t>
      </w:r>
    </w:p>
    <w:p w:rsidR="006E4040" w:rsidRPr="006E4040" w:rsidRDefault="006E4040" w:rsidP="00553A87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Authored </w:t>
      </w:r>
      <w:r w:rsidRPr="006E40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comprehensive technical documentation</w:t>
      </w:r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covering AI integration, APIs, and cloud architectures for long-term maintainability.</w:t>
      </w:r>
    </w:p>
    <w:p w:rsidR="00A118EC" w:rsidRPr="00FF0A6D" w:rsidRDefault="00CD31E7" w:rsidP="00553A8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Pr="00FF0A6D" w:rsidRDefault="00CD31E7" w:rsidP="00553A87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Pr="00FF0A6D" w:rsidRDefault="00CD31E7" w:rsidP="00553A8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October 2019 – August 2021</w:t>
      </w:r>
    </w:p>
    <w:p w:rsidR="00A118EC" w:rsidRPr="00FF0A6D" w:rsidRDefault="00CD31E7" w:rsidP="00553A8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Bucharest, Romania</w:t>
      </w:r>
    </w:p>
    <w:p w:rsidR="006E4040" w:rsidRPr="006E4040" w:rsidRDefault="006E4040" w:rsidP="00553A87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</w:t>
      </w:r>
      <w:r w:rsidRPr="006E40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cloud-based applications</w:t>
      </w:r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combining Java, Python, and Node.js to support large-scale marketing automation systems with AI-powered personalization.</w:t>
      </w:r>
    </w:p>
    <w:p w:rsidR="006E4040" w:rsidRPr="006E4040" w:rsidRDefault="006E4040" w:rsidP="00553A87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r w:rsidRPr="006E40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NLP-based modules</w:t>
      </w:r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text classification, intent detection, and </w:t>
      </w:r>
      <w:proofErr w:type="spellStart"/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>chatbot</w:t>
      </w:r>
      <w:proofErr w:type="spellEnd"/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automation deployed via </w:t>
      </w:r>
      <w:r w:rsidRPr="006E40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Lambda and GCP AI APIs</w:t>
      </w:r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6E4040" w:rsidRPr="006E4040" w:rsidRDefault="006E4040" w:rsidP="00553A87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r w:rsidRPr="006E40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 ingestion pipelines</w:t>
      </w:r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processing millions of records daily from external APIs into </w:t>
      </w:r>
      <w:proofErr w:type="spellStart"/>
      <w:r w:rsidRPr="006E40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PostgreSQL</w:t>
      </w:r>
      <w:proofErr w:type="spellEnd"/>
      <w:r w:rsidRPr="006E40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</w:t>
      </w:r>
      <w:proofErr w:type="spellStart"/>
      <w:r w:rsidRPr="006E40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MongoDB</w:t>
      </w:r>
      <w:proofErr w:type="spellEnd"/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error resilience.</w:t>
      </w:r>
    </w:p>
    <w:p w:rsidR="006E4040" w:rsidRPr="006E4040" w:rsidRDefault="006E4040" w:rsidP="00553A87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system reliability with </w:t>
      </w:r>
      <w:r w:rsidRPr="006E40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container orchestration in </w:t>
      </w:r>
      <w:proofErr w:type="spellStart"/>
      <w:r w:rsidRPr="006E40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Kubernetes</w:t>
      </w:r>
      <w:proofErr w:type="spellEnd"/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>, scaling workloads dynamically under peak user demand.</w:t>
      </w:r>
    </w:p>
    <w:p w:rsidR="006E4040" w:rsidRPr="006E4040" w:rsidRDefault="006E4040" w:rsidP="00553A87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cross-functional teams using </w:t>
      </w:r>
      <w:r w:rsidRPr="006E40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Agile/Scrum practices</w:t>
      </w:r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sprint deliverables included AI features aligned to business goals.</w:t>
      </w:r>
    </w:p>
    <w:p w:rsidR="006E4040" w:rsidRPr="006E4040" w:rsidRDefault="006E4040" w:rsidP="00553A87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monitoring, logging, and alerting pipelines using </w:t>
      </w:r>
      <w:r w:rsidRPr="006E40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Prometheus, </w:t>
      </w:r>
      <w:proofErr w:type="spellStart"/>
      <w:r w:rsidRPr="006E40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Grafana</w:t>
      </w:r>
      <w:proofErr w:type="spellEnd"/>
      <w:r w:rsidRPr="006E40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and ELK Stack</w:t>
      </w:r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real-time </w:t>
      </w:r>
      <w:proofErr w:type="spellStart"/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6E4040" w:rsidRPr="006E4040" w:rsidRDefault="006E4040" w:rsidP="00553A87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</w:t>
      </w:r>
      <w:proofErr w:type="spellStart"/>
      <w:r w:rsidRPr="006E40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GraphQL</w:t>
      </w:r>
      <w:proofErr w:type="spellEnd"/>
      <w:r w:rsidRPr="006E40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APIs</w:t>
      </w:r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optimized data access across multiple digital platforms, reducing query complexity and improving performance.</w:t>
      </w:r>
    </w:p>
    <w:p w:rsidR="006E4040" w:rsidRPr="006E4040" w:rsidRDefault="006E4040" w:rsidP="00553A87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technical specifications and architectural design patterns ensuring compliance with enterprise coding standards and future scalability.</w:t>
      </w:r>
    </w:p>
    <w:p w:rsidR="00A118EC" w:rsidRPr="00FF0A6D" w:rsidRDefault="00CD31E7" w:rsidP="00553A8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Pr="00FF0A6D" w:rsidRDefault="00CD31E7" w:rsidP="00553A87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F0A6D" w:rsidRDefault="00CD31E7" w:rsidP="00553A8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June 2016 – July 2019</w:t>
      </w:r>
    </w:p>
    <w:p w:rsidR="00A118EC" w:rsidRPr="00FF0A6D" w:rsidRDefault="00CD31E7" w:rsidP="00553A8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 w:rsidRPr="00FF0A6D">
        <w:rPr>
          <w:rFonts w:asciiTheme="majorBidi" w:hAnsiTheme="majorBidi" w:cstheme="majorBidi"/>
        </w:rPr>
        <w:t>Timişoara</w:t>
      </w:r>
      <w:proofErr w:type="spellEnd"/>
      <w:r w:rsidRPr="00FF0A6D">
        <w:rPr>
          <w:rFonts w:asciiTheme="majorBidi" w:hAnsiTheme="majorBidi" w:cstheme="majorBidi"/>
        </w:rPr>
        <w:t>, Romania</w:t>
      </w:r>
    </w:p>
    <w:p w:rsidR="006E4040" w:rsidRPr="006E4040" w:rsidRDefault="006E4040" w:rsidP="00553A87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built </w:t>
      </w:r>
      <w:r w:rsidRPr="006E40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AI-enabled recommendation systems</w:t>
      </w:r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Python and </w:t>
      </w:r>
      <w:proofErr w:type="spellStart"/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>TensorFlow</w:t>
      </w:r>
      <w:proofErr w:type="spellEnd"/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enhance user personalization in e-commerce platforms.</w:t>
      </w:r>
    </w:p>
    <w:p w:rsidR="006E4040" w:rsidRPr="006E4040" w:rsidRDefault="006E4040" w:rsidP="00553A87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backend services in </w:t>
      </w:r>
      <w:r w:rsidRPr="006E40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 and Node.js</w:t>
      </w:r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connected to </w:t>
      </w:r>
      <w:r w:rsidRPr="006E40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SQL and </w:t>
      </w:r>
      <w:proofErr w:type="spellStart"/>
      <w:r w:rsidRPr="006E40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NoSQL</w:t>
      </w:r>
      <w:proofErr w:type="spellEnd"/>
      <w:r w:rsidRPr="006E40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databases</w:t>
      </w:r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>, supporting millions of transactions monthly.</w:t>
      </w:r>
    </w:p>
    <w:p w:rsidR="006E4040" w:rsidRPr="006E4040" w:rsidRDefault="006E4040" w:rsidP="00553A87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Applied </w:t>
      </w:r>
      <w:r w:rsidRPr="006E40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cloud-native patterns</w:t>
      </w:r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deliver distributed services on </w:t>
      </w:r>
      <w:r w:rsidRPr="006E40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EC2 and GCP App Engine</w:t>
      </w:r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global reach and system uptime.</w:t>
      </w:r>
    </w:p>
    <w:p w:rsidR="006E4040" w:rsidRPr="006E4040" w:rsidRDefault="006E4040" w:rsidP="00553A87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existing applications to </w:t>
      </w:r>
      <w:proofErr w:type="spellStart"/>
      <w:r w:rsidRPr="006E40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6E40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architecture</w:t>
      </w:r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implementing APIs with REST and </w:t>
      </w:r>
      <w:proofErr w:type="spellStart"/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external integrations.</w:t>
      </w:r>
    </w:p>
    <w:p w:rsidR="006E4040" w:rsidRPr="006E4040" w:rsidRDefault="006E4040" w:rsidP="00553A87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</w:t>
      </w:r>
      <w:r w:rsidRPr="006E40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 automation pipelines</w:t>
      </w:r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covering unit, integration, and end-to-end testing across multiple languages and frameworks.</w:t>
      </w:r>
    </w:p>
    <w:p w:rsidR="006E4040" w:rsidRPr="006E4040" w:rsidRDefault="006E4040" w:rsidP="00553A87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high-load services using </w:t>
      </w:r>
      <w:r w:rsidRPr="006E40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caching strategies in </w:t>
      </w:r>
      <w:proofErr w:type="spellStart"/>
      <w:r w:rsidRPr="006E40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performance profiling for low-latency response times.</w:t>
      </w:r>
    </w:p>
    <w:p w:rsidR="006E4040" w:rsidRPr="006E4040" w:rsidRDefault="006E4040" w:rsidP="00553A87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system workflows, APIs, and deployment strategies to improve knowledge transfer and system supportability.</w:t>
      </w:r>
    </w:p>
    <w:p w:rsidR="006E4040" w:rsidRDefault="006E4040" w:rsidP="00553A87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Coordinated with stakeholders to align </w:t>
      </w:r>
      <w:r w:rsidRPr="006E40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 project deliverables</w:t>
      </w:r>
      <w:r w:rsidRPr="006E40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evolving business needs and regulatory requirements.</w:t>
      </w:r>
    </w:p>
    <w:p w:rsidR="006E4040" w:rsidRPr="006E4040" w:rsidRDefault="006E4040" w:rsidP="00553A8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A118EC" w:rsidRPr="00FF0A6D" w:rsidRDefault="00CD31E7" w:rsidP="00553A8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lastRenderedPageBreak/>
        <w:t>Decima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Pr="00FF0A6D" w:rsidRDefault="00CD31E7" w:rsidP="00553A87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F0A6D" w:rsidRDefault="00CD31E7" w:rsidP="00553A8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November 2015 – April 2016</w:t>
      </w:r>
      <w:r w:rsidRPr="00FF0A6D">
        <w:rPr>
          <w:rFonts w:asciiTheme="majorBidi" w:hAnsiTheme="majorBidi" w:cstheme="majorBidi"/>
        </w:rPr>
        <w:t xml:space="preserve"> </w:t>
      </w:r>
    </w:p>
    <w:p w:rsidR="00A118EC" w:rsidRPr="00FF0A6D" w:rsidRDefault="00CD31E7" w:rsidP="00553A8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Tallinn, Estonia</w:t>
      </w:r>
    </w:p>
    <w:p w:rsidR="000535DF" w:rsidRPr="000535DF" w:rsidRDefault="000535DF" w:rsidP="00553A87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5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and optimized enterprise </w:t>
      </w:r>
      <w:r w:rsidRPr="000535D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web and backend systems</w:t>
      </w:r>
      <w:r w:rsidRPr="000535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focusing on modular architecture to support future </w:t>
      </w:r>
      <w:r w:rsidRPr="000535D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AI/ML enhancements</w:t>
      </w:r>
      <w:r w:rsidRPr="000535DF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0535DF" w:rsidRPr="000535DF" w:rsidRDefault="000535DF" w:rsidP="00553A87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5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r w:rsidRPr="000535D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 access layers</w:t>
      </w:r>
      <w:r w:rsidRPr="000535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that could scale for ML workloads, integrating SQL and </w:t>
      </w:r>
      <w:proofErr w:type="spellStart"/>
      <w:r w:rsidRPr="000535DF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0535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persistence strategies.</w:t>
      </w:r>
    </w:p>
    <w:p w:rsidR="000535DF" w:rsidRPr="000535DF" w:rsidRDefault="000535DF" w:rsidP="00553A87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5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r w:rsidRPr="000535D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secure </w:t>
      </w:r>
      <w:proofErr w:type="spellStart"/>
      <w:r w:rsidRPr="000535D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RESTful</w:t>
      </w:r>
      <w:proofErr w:type="spellEnd"/>
      <w:r w:rsidRPr="000535D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services</w:t>
      </w:r>
      <w:r w:rsidRPr="000535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consumed by enterprise platforms with a focus on scalability, performance, and compliance.</w:t>
      </w:r>
    </w:p>
    <w:p w:rsidR="000535DF" w:rsidRPr="000535DF" w:rsidRDefault="000535DF" w:rsidP="00553A87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5DF">
        <w:rPr>
          <w:rFonts w:ascii="Times New Roman" w:eastAsia="Times New Roman" w:hAnsi="Times New Roman" w:cs="Times New Roman"/>
          <w:sz w:val="24"/>
          <w:szCs w:val="24"/>
          <w:lang w:eastAsia="en-US"/>
        </w:rPr>
        <w:t>Partnered with data engineers to prepare structured and unstructured datasets for use in ML pipelines.</w:t>
      </w:r>
    </w:p>
    <w:p w:rsidR="000535DF" w:rsidRPr="000535DF" w:rsidRDefault="000535DF" w:rsidP="00553A87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5DF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performance tuning of database-heavy workloads, reducing query execution time by 40% on high-traffic systems.</w:t>
      </w:r>
    </w:p>
    <w:p w:rsidR="000535DF" w:rsidRPr="000535DF" w:rsidRDefault="000535DF" w:rsidP="00553A87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5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r w:rsidRPr="000535D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deployment workflows</w:t>
      </w:r>
      <w:r w:rsidRPr="000535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leveraging early AWS services to containerize applications for testing and staging environments.</w:t>
      </w:r>
    </w:p>
    <w:p w:rsidR="000535DF" w:rsidRPr="000535DF" w:rsidRDefault="000535DF" w:rsidP="00553A87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5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cross-functional teams to architect </w:t>
      </w:r>
      <w:proofErr w:type="spellStart"/>
      <w:r w:rsidRPr="000535DF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0535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future ML-driven modules in mind.</w:t>
      </w:r>
    </w:p>
    <w:p w:rsidR="000535DF" w:rsidRPr="000535DF" w:rsidRDefault="000535DF" w:rsidP="00553A87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5DF">
        <w:rPr>
          <w:rFonts w:ascii="Times New Roman" w:eastAsia="Times New Roman" w:hAnsi="Times New Roman" w:cs="Times New Roman"/>
          <w:sz w:val="24"/>
          <w:szCs w:val="24"/>
          <w:lang w:eastAsia="en-US"/>
        </w:rPr>
        <w:t>Produced detailed documentation and architectural guidelines for AI-readiness in customer platforms.</w:t>
      </w:r>
    </w:p>
    <w:p w:rsidR="00A118EC" w:rsidRPr="00FF0A6D" w:rsidRDefault="00CD31E7" w:rsidP="00553A8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Pr="00FF0A6D" w:rsidRDefault="00CD31E7" w:rsidP="00553A87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Pr="00FF0A6D" w:rsidRDefault="00CD31E7" w:rsidP="00553A8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September 2014 – August 2015</w:t>
      </w:r>
      <w:r w:rsidRPr="00FF0A6D">
        <w:rPr>
          <w:rFonts w:asciiTheme="majorBidi" w:hAnsiTheme="majorBidi" w:cstheme="majorBidi"/>
        </w:rPr>
        <w:t xml:space="preserve"> </w:t>
      </w:r>
    </w:p>
    <w:p w:rsidR="00A118EC" w:rsidRPr="00FF0A6D" w:rsidRDefault="00CD31E7" w:rsidP="00553A8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Tallinn, Estonia</w:t>
      </w:r>
    </w:p>
    <w:p w:rsidR="000535DF" w:rsidRPr="000535DF" w:rsidRDefault="000535DF" w:rsidP="00553A87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5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building early-stage </w:t>
      </w:r>
      <w:r w:rsidRPr="000535D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machine learning pipelines</w:t>
      </w:r>
      <w:r w:rsidRPr="000535DF">
        <w:rPr>
          <w:rFonts w:ascii="Times New Roman" w:eastAsia="Times New Roman" w:hAnsi="Times New Roman" w:cs="Times New Roman"/>
          <w:sz w:val="24"/>
          <w:szCs w:val="24"/>
          <w:lang w:eastAsia="en-US"/>
        </w:rPr>
        <w:t>, including feature extraction and preprocessing for text classification tasks.</w:t>
      </w:r>
    </w:p>
    <w:p w:rsidR="000535DF" w:rsidRPr="000535DF" w:rsidRDefault="000535DF" w:rsidP="00553A87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5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r w:rsidRPr="000535D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search functionality with vector </w:t>
      </w:r>
      <w:proofErr w:type="spellStart"/>
      <w:r w:rsidRPr="000535D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embeddings</w:t>
      </w:r>
      <w:proofErr w:type="spellEnd"/>
      <w:r w:rsidRPr="000535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support semantic retrieval in prototype AI-driven systems.</w:t>
      </w:r>
    </w:p>
    <w:p w:rsidR="000535DF" w:rsidRPr="000535DF" w:rsidRDefault="000535DF" w:rsidP="00553A87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5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internal </w:t>
      </w:r>
      <w:r w:rsidRPr="000535D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ETL workflows</w:t>
      </w:r>
      <w:r w:rsidRPr="000535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structured and unstructured data sources, preparing inputs for model training.</w:t>
      </w:r>
    </w:p>
    <w:p w:rsidR="000535DF" w:rsidRPr="000535DF" w:rsidRDefault="000535DF" w:rsidP="00553A87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5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experiments with </w:t>
      </w:r>
      <w:r w:rsidRPr="000535D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word </w:t>
      </w:r>
      <w:proofErr w:type="spellStart"/>
      <w:r w:rsidRPr="000535D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embeddings</w:t>
      </w:r>
      <w:proofErr w:type="spellEnd"/>
      <w:r w:rsidRPr="000535D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RNNs</w:t>
      </w:r>
      <w:r w:rsidRPr="000535DF">
        <w:rPr>
          <w:rFonts w:ascii="Times New Roman" w:eastAsia="Times New Roman" w:hAnsi="Times New Roman" w:cs="Times New Roman"/>
          <w:sz w:val="24"/>
          <w:szCs w:val="24"/>
          <w:lang w:eastAsia="en-US"/>
        </w:rPr>
        <w:t>, contributing to initial prototypes of natural language understanding systems.</w:t>
      </w:r>
    </w:p>
    <w:p w:rsidR="000535DF" w:rsidRPr="000535DF" w:rsidRDefault="000535DF" w:rsidP="00553A87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5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</w:t>
      </w:r>
      <w:r w:rsidRPr="000535D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evaluation pipelines</w:t>
      </w:r>
      <w:r w:rsidRPr="000535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precision, recall, and F1 score metrics to validate model improvements.</w:t>
      </w:r>
    </w:p>
    <w:p w:rsidR="000535DF" w:rsidRPr="000535DF" w:rsidRDefault="000535DF" w:rsidP="00553A87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5DF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internal APIs for ML experimentation, integrating small-scale models into existing web applications.</w:t>
      </w:r>
    </w:p>
    <w:p w:rsidR="000535DF" w:rsidRPr="000535DF" w:rsidRDefault="000535DF" w:rsidP="00553A87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5DF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preprocessing steps with multi-threaded Python scripts, reducing dataset preparation time by 50%.</w:t>
      </w:r>
    </w:p>
    <w:p w:rsidR="000535DF" w:rsidRPr="000535DF" w:rsidRDefault="000535DF" w:rsidP="00553A87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5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Documented workflows and experimental results for use by senior engineers in </w:t>
      </w:r>
      <w:proofErr w:type="spellStart"/>
      <w:r w:rsidRPr="000535DF">
        <w:rPr>
          <w:rFonts w:ascii="Times New Roman" w:eastAsia="Times New Roman" w:hAnsi="Times New Roman" w:cs="Times New Roman"/>
          <w:sz w:val="24"/>
          <w:szCs w:val="24"/>
          <w:lang w:eastAsia="en-US"/>
        </w:rPr>
        <w:t>productionizing</w:t>
      </w:r>
      <w:proofErr w:type="spellEnd"/>
      <w:r w:rsidRPr="000535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ML solutions.</w:t>
      </w:r>
    </w:p>
    <w:p w:rsidR="00A118EC" w:rsidRPr="00FF0A6D" w:rsidRDefault="00553A87" w:rsidP="00553A87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0535DF" w:rsidRDefault="00CD31E7" w:rsidP="00553A8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Pr="00FF0A6D" w:rsidRDefault="00CD31E7" w:rsidP="00553A87">
      <w:pPr>
        <w:pStyle w:val="NormalWeb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Tallinn University</w:t>
      </w:r>
    </w:p>
    <w:p w:rsidR="00A118EC" w:rsidRPr="00FF0A6D" w:rsidRDefault="00CD31E7" w:rsidP="00553A87">
      <w:pPr>
        <w:pStyle w:val="NormalWeb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Bachelor’s Degree in Computer Science</w:t>
      </w:r>
      <w:proofErr w:type="gramStart"/>
      <w:r w:rsidRPr="00FF0A6D">
        <w:rPr>
          <w:rFonts w:asciiTheme="majorBidi" w:hAnsiTheme="majorBidi" w:cstheme="majorBidi"/>
        </w:rPr>
        <w:t>,</w:t>
      </w:r>
      <w:proofErr w:type="gramEnd"/>
      <w:r w:rsidRPr="00FF0A6D">
        <w:rPr>
          <w:rFonts w:asciiTheme="majorBidi" w:hAnsiTheme="majorBidi" w:cstheme="majorBidi"/>
        </w:rPr>
        <w:br/>
      </w:r>
      <w:r w:rsidRPr="00FF0A6D">
        <w:rPr>
          <w:rStyle w:val="Strong"/>
          <w:rFonts w:asciiTheme="majorBidi" w:hAnsiTheme="majorBidi" w:cstheme="majorBidi"/>
        </w:rPr>
        <w:t>2010 – 2014</w:t>
      </w:r>
    </w:p>
    <w:p w:rsidR="00A118EC" w:rsidRPr="00FF0A6D" w:rsidRDefault="00553A87" w:rsidP="00553A87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0535DF" w:rsidRDefault="00CD31E7" w:rsidP="00553A8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0535DF" w:rsidRPr="000535DF" w:rsidRDefault="000535DF" w:rsidP="00553A87">
      <w:pPr>
        <w:pStyle w:val="ListParagraph"/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5DF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Machine Learning – Specialty</w:t>
      </w:r>
    </w:p>
    <w:p w:rsidR="000535DF" w:rsidRPr="000535DF" w:rsidRDefault="000535DF" w:rsidP="00553A87">
      <w:pPr>
        <w:pStyle w:val="ListParagraph"/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5DF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Cloud Professional Machine Learning Engineer</w:t>
      </w:r>
    </w:p>
    <w:p w:rsidR="000535DF" w:rsidRPr="000535DF" w:rsidRDefault="000535DF" w:rsidP="00553A87">
      <w:pPr>
        <w:pStyle w:val="ListParagraph"/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0535DF">
        <w:rPr>
          <w:rFonts w:ascii="Times New Roman" w:eastAsia="Times New Roman" w:hAnsi="Times New Roman" w:cs="Times New Roman"/>
          <w:sz w:val="24"/>
          <w:szCs w:val="24"/>
          <w:lang w:eastAsia="en-US"/>
        </w:rPr>
        <w:t>TensorFlow</w:t>
      </w:r>
      <w:proofErr w:type="spellEnd"/>
      <w:r w:rsidRPr="000535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Developer Certificate</w:t>
      </w:r>
    </w:p>
    <w:p w:rsidR="000535DF" w:rsidRPr="000535DF" w:rsidRDefault="000535DF" w:rsidP="00553A87">
      <w:pPr>
        <w:pStyle w:val="ListParagraph"/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5DF">
        <w:rPr>
          <w:rFonts w:ascii="Times New Roman" w:eastAsia="Times New Roman" w:hAnsi="Times New Roman" w:cs="Times New Roman"/>
          <w:sz w:val="24"/>
          <w:szCs w:val="24"/>
          <w:lang w:eastAsia="en-US"/>
        </w:rPr>
        <w:t>DeepLearning.AI Large Language Models Specialization</w:t>
      </w:r>
    </w:p>
    <w:p w:rsidR="00FF0A6D" w:rsidRPr="000535DF" w:rsidRDefault="00553A87" w:rsidP="00553A87">
      <w:pPr>
        <w:jc w:val="both"/>
        <w:rPr>
          <w:rStyle w:val="Strong"/>
          <w:rFonts w:asciiTheme="majorBidi" w:hAnsiTheme="majorBidi" w:cstheme="majorBidi"/>
          <w:b w:val="0"/>
          <w:bCs w:val="0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0535DF" w:rsidRDefault="00CD31E7" w:rsidP="00553A8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0535DF" w:rsidRPr="000535DF" w:rsidRDefault="000535DF" w:rsidP="00553A87">
      <w:pPr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5D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Enterprise RAG Assistant</w:t>
      </w:r>
      <w:r w:rsidRPr="000535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Built a multilingual Retrieval-Augmented Generation (RAG) pipeline with FAISS and </w:t>
      </w:r>
      <w:proofErr w:type="spellStart"/>
      <w:r w:rsidRPr="000535DF">
        <w:rPr>
          <w:rFonts w:ascii="Times New Roman" w:eastAsia="Times New Roman" w:hAnsi="Times New Roman" w:cs="Times New Roman"/>
          <w:sz w:val="24"/>
          <w:szCs w:val="24"/>
          <w:lang w:eastAsia="en-US"/>
        </w:rPr>
        <w:t>LangChain</w:t>
      </w:r>
      <w:proofErr w:type="spellEnd"/>
      <w:r w:rsidRPr="000535DF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Fortune 500 clients to deploy enterprise knowledge assistants under strict GDPR compliance.</w:t>
      </w:r>
    </w:p>
    <w:p w:rsidR="000535DF" w:rsidRPr="000535DF" w:rsidRDefault="000535DF" w:rsidP="00553A87">
      <w:pPr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5D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LLM Optimization Framework</w:t>
      </w:r>
      <w:r w:rsidRPr="000535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Developed fine-tuning and distillation workflows for LLMs, applying </w:t>
      </w:r>
      <w:proofErr w:type="spellStart"/>
      <w:r w:rsidRPr="000535DF">
        <w:rPr>
          <w:rFonts w:ascii="Times New Roman" w:eastAsia="Times New Roman" w:hAnsi="Times New Roman" w:cs="Times New Roman"/>
          <w:sz w:val="24"/>
          <w:szCs w:val="24"/>
          <w:lang w:eastAsia="en-US"/>
        </w:rPr>
        <w:t>quantisation</w:t>
      </w:r>
      <w:proofErr w:type="spellEnd"/>
      <w:r w:rsidRPr="000535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PEFT for low-latency deployment, reducing infrastructure costs by 40%.</w:t>
      </w:r>
    </w:p>
    <w:p w:rsidR="00A118EC" w:rsidRPr="000535DF" w:rsidRDefault="000535DF" w:rsidP="00553A87">
      <w:pPr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5D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Real-Time ML Monitoring</w:t>
      </w:r>
      <w:r w:rsidRPr="000535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Implemented an </w:t>
      </w:r>
      <w:proofErr w:type="spellStart"/>
      <w:r w:rsidRPr="000535DF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0535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system tracking drift, accuracy, and inference latency across live ML services in AWS and GCP, enabling proactive retraining.</w:t>
      </w:r>
    </w:p>
    <w:sectPr w:rsidR="00A118EC" w:rsidRPr="000535DF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3253F22"/>
    <w:multiLevelType w:val="hybridMultilevel"/>
    <w:tmpl w:val="60D2C9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A041D8"/>
    <w:multiLevelType w:val="hybridMultilevel"/>
    <w:tmpl w:val="8758BDA0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9C1CEA"/>
    <w:multiLevelType w:val="multilevel"/>
    <w:tmpl w:val="D63C7BE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623A96"/>
    <w:multiLevelType w:val="hybridMultilevel"/>
    <w:tmpl w:val="FD1230A2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E77015F"/>
    <w:multiLevelType w:val="multilevel"/>
    <w:tmpl w:val="1DAA6A38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5805CF1"/>
    <w:multiLevelType w:val="multilevel"/>
    <w:tmpl w:val="DF404D6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AB9436D"/>
    <w:multiLevelType w:val="multilevel"/>
    <w:tmpl w:val="DF404D6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nsid w:val="2D502489"/>
    <w:multiLevelType w:val="hybridMultilevel"/>
    <w:tmpl w:val="9DC05D52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7987250"/>
    <w:multiLevelType w:val="multilevel"/>
    <w:tmpl w:val="6C86C67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B8C3B87"/>
    <w:multiLevelType w:val="multilevel"/>
    <w:tmpl w:val="DF404D6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EFA2DA1"/>
    <w:multiLevelType w:val="hybridMultilevel"/>
    <w:tmpl w:val="7258038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00B164B"/>
    <w:multiLevelType w:val="multilevel"/>
    <w:tmpl w:val="C632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F9971C1"/>
    <w:multiLevelType w:val="multilevel"/>
    <w:tmpl w:val="9C60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5264F8D"/>
    <w:multiLevelType w:val="multilevel"/>
    <w:tmpl w:val="4704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7B03C2C"/>
    <w:multiLevelType w:val="hybridMultilevel"/>
    <w:tmpl w:val="3C586A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9E579C0"/>
    <w:multiLevelType w:val="multilevel"/>
    <w:tmpl w:val="0762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B2F6248"/>
    <w:multiLevelType w:val="multilevel"/>
    <w:tmpl w:val="1DAA6A38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C4059E8"/>
    <w:multiLevelType w:val="hybridMultilevel"/>
    <w:tmpl w:val="CE12147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0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1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6227D40"/>
    <w:multiLevelType w:val="hybridMultilevel"/>
    <w:tmpl w:val="1DAA6A38"/>
    <w:lvl w:ilvl="0" w:tplc="9A9026F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A1A25EE"/>
    <w:multiLevelType w:val="multilevel"/>
    <w:tmpl w:val="D63C7BE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DBD3647"/>
    <w:multiLevelType w:val="multilevel"/>
    <w:tmpl w:val="13BE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E8404B8"/>
    <w:multiLevelType w:val="multilevel"/>
    <w:tmpl w:val="DF404D6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1906804"/>
    <w:multiLevelType w:val="hybridMultilevel"/>
    <w:tmpl w:val="4CACD0D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30C5E0B"/>
    <w:multiLevelType w:val="hybridMultilevel"/>
    <w:tmpl w:val="1D1E5E78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4FC2C7C"/>
    <w:multiLevelType w:val="multilevel"/>
    <w:tmpl w:val="77BE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4"/>
  </w:num>
  <w:num w:numId="2">
    <w:abstractNumId w:val="29"/>
  </w:num>
  <w:num w:numId="3">
    <w:abstractNumId w:val="30"/>
  </w:num>
  <w:num w:numId="4">
    <w:abstractNumId w:val="10"/>
  </w:num>
  <w:num w:numId="5">
    <w:abstractNumId w:val="1"/>
  </w:num>
  <w:num w:numId="6">
    <w:abstractNumId w:val="0"/>
  </w:num>
  <w:num w:numId="7">
    <w:abstractNumId w:val="42"/>
  </w:num>
  <w:num w:numId="8">
    <w:abstractNumId w:val="21"/>
  </w:num>
  <w:num w:numId="9">
    <w:abstractNumId w:val="31"/>
  </w:num>
  <w:num w:numId="10">
    <w:abstractNumId w:val="7"/>
  </w:num>
  <w:num w:numId="11">
    <w:abstractNumId w:val="38"/>
  </w:num>
  <w:num w:numId="12">
    <w:abstractNumId w:val="12"/>
  </w:num>
  <w:num w:numId="13">
    <w:abstractNumId w:val="35"/>
  </w:num>
  <w:num w:numId="14">
    <w:abstractNumId w:val="20"/>
  </w:num>
  <w:num w:numId="15">
    <w:abstractNumId w:val="16"/>
  </w:num>
  <w:num w:numId="16">
    <w:abstractNumId w:val="18"/>
  </w:num>
  <w:num w:numId="17">
    <w:abstractNumId w:val="34"/>
  </w:num>
  <w:num w:numId="18">
    <w:abstractNumId w:val="22"/>
  </w:num>
  <w:num w:numId="19">
    <w:abstractNumId w:val="2"/>
  </w:num>
  <w:num w:numId="20">
    <w:abstractNumId w:val="25"/>
  </w:num>
  <w:num w:numId="21">
    <w:abstractNumId w:val="5"/>
  </w:num>
  <w:num w:numId="22">
    <w:abstractNumId w:val="40"/>
  </w:num>
  <w:num w:numId="23">
    <w:abstractNumId w:val="3"/>
  </w:num>
  <w:num w:numId="24">
    <w:abstractNumId w:val="11"/>
  </w:num>
  <w:num w:numId="25">
    <w:abstractNumId w:val="26"/>
  </w:num>
  <w:num w:numId="26">
    <w:abstractNumId w:val="39"/>
  </w:num>
  <w:num w:numId="27">
    <w:abstractNumId w:val="17"/>
  </w:num>
  <w:num w:numId="28">
    <w:abstractNumId w:val="24"/>
  </w:num>
  <w:num w:numId="29">
    <w:abstractNumId w:val="9"/>
  </w:num>
  <w:num w:numId="30">
    <w:abstractNumId w:val="23"/>
  </w:num>
  <w:num w:numId="31">
    <w:abstractNumId w:val="41"/>
  </w:num>
  <w:num w:numId="32">
    <w:abstractNumId w:val="8"/>
  </w:num>
  <w:num w:numId="33">
    <w:abstractNumId w:val="37"/>
  </w:num>
  <w:num w:numId="34">
    <w:abstractNumId w:val="15"/>
  </w:num>
  <w:num w:numId="35">
    <w:abstractNumId w:val="36"/>
  </w:num>
  <w:num w:numId="36">
    <w:abstractNumId w:val="13"/>
  </w:num>
  <w:num w:numId="37">
    <w:abstractNumId w:val="28"/>
  </w:num>
  <w:num w:numId="38">
    <w:abstractNumId w:val="19"/>
  </w:num>
  <w:num w:numId="39">
    <w:abstractNumId w:val="4"/>
  </w:num>
  <w:num w:numId="40">
    <w:abstractNumId w:val="33"/>
  </w:num>
  <w:num w:numId="41">
    <w:abstractNumId w:val="32"/>
  </w:num>
  <w:num w:numId="42">
    <w:abstractNumId w:val="27"/>
  </w:num>
  <w:num w:numId="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35DF"/>
    <w:rsid w:val="004054AB"/>
    <w:rsid w:val="00553A87"/>
    <w:rsid w:val="006413F1"/>
    <w:rsid w:val="006E4040"/>
    <w:rsid w:val="00793E41"/>
    <w:rsid w:val="008525EB"/>
    <w:rsid w:val="00A118EC"/>
    <w:rsid w:val="00BF5A92"/>
    <w:rsid w:val="00CD31E7"/>
    <w:rsid w:val="00D635EE"/>
    <w:rsid w:val="00DC5394"/>
    <w:rsid w:val="00FF0A6D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4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9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1207</Words>
  <Characters>6882</Characters>
  <Application>Microsoft Office Word</Application>
  <DocSecurity>0</DocSecurity>
  <Lines>57</Lines>
  <Paragraphs>16</Paragraphs>
  <ScaleCrop>false</ScaleCrop>
  <Company>P R C</Company>
  <LinksUpToDate>false</LinksUpToDate>
  <CharactersWithSpaces>8073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2</cp:revision>
  <cp:lastPrinted>2025-08-18T11:32:00Z</cp:lastPrinted>
  <dcterms:created xsi:type="dcterms:W3CDTF">2025-09-10T01:11:00Z</dcterms:created>
  <dcterms:modified xsi:type="dcterms:W3CDTF">2025-09-10T01:11:00Z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