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CB5C10" w:rsidRDefault="00CB5C10" w:rsidP="00CB5C10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Java Developer with 9+ years of full-stack and backend </w:t>
      </w:r>
      <w:proofErr w:type="gram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experience,</w:t>
      </w:r>
      <w:proofErr w:type="gram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recently focused on Spring Boot and scalable enterprise solutions. Strong background building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integrating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managing CI/CD deployments in </w:t>
      </w:r>
      <w:proofErr w:type="gram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environments. Proficient in relational databases, secure API design, and performance optimization. </w:t>
      </w:r>
      <w:proofErr w:type="gram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collaborating cross-functionally and mentoring teams to deliver high-quality, business-critical applications.</w:t>
      </w:r>
      <w:proofErr w:type="gramEnd"/>
    </w:p>
    <w:p w:rsidR="00A118EC" w:rsidRDefault="005832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Python, SQL,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Ty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peScript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HTML, CSS</w:t>
      </w:r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Flask,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Django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(basic),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</w:t>
      </w:r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s, CI/CD Pipelines, Linux Shell</w:t>
      </w:r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 (basic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Heroku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Vercel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DigitalOcean</w:t>
      </w:r>
      <w:proofErr w:type="spellEnd"/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JIRA, Postman, Confluence,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Pyte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Jest, React Testing Library</w:t>
      </w:r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ices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 MVC, Layered Architecture</w:t>
      </w:r>
    </w:p>
    <w:p w:rsid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Messaging: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(familiar)</w:t>
      </w:r>
    </w:p>
    <w:p w:rsidR="00CD31E7" w:rsidRPr="00CB5C10" w:rsidRDefault="00CB5C10" w:rsidP="00CB5C10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Next.js, Tailwind CSS,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, Angular (familiar)</w:t>
      </w:r>
    </w:p>
    <w:p w:rsidR="00A118EC" w:rsidRDefault="00583240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Led backend architecture and API development using Java and Spring Boot, enabling scalable services for ERP integration and mobile applications.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robust REST APIs with Spring Security and JWT for authentication, integrated with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 databases.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services to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 using Spring Cloud, improving system scalability and deployment independence.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CI/CD pipelines with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automating unit tests and staging deployments.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reviews, enforced Java coding standards, and mentored junior developers on best practices in Spring Boot.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advanced data querying and analytics within ERP dashboards, reducing report generation latency by 60%.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cross-functional teams in </w:t>
      </w:r>
      <w:proofErr w:type="gram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sprints, ensuring timely delivery and performance-tuned backend modules.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Spring Boot services for ingesting, normalizing, and exposing marketing data via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consumed by analytics platforms.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monolithic CRM processes into modular services with Spring Data JPA and Hibernate, improving data consistency and testability.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using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enabling rapid development and automated deployments.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on designing secure endpoints using Spring Security and OAuth2 protocols for external API integration.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ETL pipelines to process client Excel data, validate schema integrity, and import transformed data into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Tuned complex queries and applied indexing strategies to maintain sub-second response times for campaign analytics endpoints.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scalable enterprise modules using Spring MVC and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ORM, enhancing internal HR, finance, and reporting platforms.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and batch processing tools in Java to integrate timesheet and payroll systems with external accounting platforms.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Java-based legacy code into cleaner service-oriented components, reducing maintenance overhead by 45%.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job schedulers and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cron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tasks using </w:t>
      </w:r>
      <w:proofErr w:type="gram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automated data archiving and report generation workflows.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deployment using </w:t>
      </w:r>
      <w:proofErr w:type="spellStart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containers, managed configurations via properties and YAML for staging/prod.</w:t>
      </w:r>
    </w:p>
    <w:p w:rsidR="00CB5C10" w:rsidRPr="00CB5C10" w:rsidRDefault="00CB5C10" w:rsidP="00CB5C1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CB5C10">
        <w:rPr>
          <w:rFonts w:ascii="Times New Roman" w:eastAsia="Times New Roman" w:hAnsi="Times New Roman" w:cs="Times New Roman"/>
          <w:sz w:val="24"/>
          <w:szCs w:val="24"/>
          <w:lang w:eastAsia="en-US"/>
        </w:rPr>
        <w:t>Led training sessions for junior engineers and contributed documentation on internal Spring Boot development practices.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83240" w:rsidRPr="00583240" w:rsidRDefault="00583240" w:rsidP="0058324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internal services with Java and Spring Boot for tracking web analytics data, syncing logs into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BI dashboards.</w:t>
      </w:r>
    </w:p>
    <w:p w:rsidR="00583240" w:rsidRPr="00583240" w:rsidRDefault="00583240" w:rsidP="0058324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migration of client ERP systems, resolving relational conflicts and performing data integrity checks using JPA.</w:t>
      </w:r>
    </w:p>
    <w:p w:rsidR="00583240" w:rsidRPr="00583240" w:rsidRDefault="00583240" w:rsidP="0058324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REST APIs with Spring Boot to expose filtered user engagement metrics to marketing dashboards.</w:t>
      </w:r>
    </w:p>
    <w:p w:rsidR="00583240" w:rsidRPr="00583240" w:rsidRDefault="00583240" w:rsidP="0058324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frontend enhancements using JavaScript and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, streamlining data visualizations in embedded ERP modules.</w:t>
      </w:r>
    </w:p>
    <w:p w:rsidR="00583240" w:rsidRPr="00583240" w:rsidRDefault="00583240" w:rsidP="0058324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Supported CI/CD integration with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applications, and created reusable Maven build configurations.</w:t>
      </w:r>
    </w:p>
    <w:p w:rsidR="00583240" w:rsidRPr="00583240" w:rsidRDefault="00583240" w:rsidP="00583240">
      <w:pPr>
        <w:pStyle w:val="ListParagraph"/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Troubleshot production issues related to ORM mappings and memory leaks, improving uptime across ERP integrations.</w:t>
      </w:r>
    </w:p>
    <w:p w:rsidR="00A118EC" w:rsidRDefault="00CD31E7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583240" w:rsidRPr="00583240" w:rsidRDefault="00583240" w:rsidP="005832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early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Spring Boot and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exposing metadata on ERP logs.</w:t>
      </w:r>
    </w:p>
    <w:p w:rsidR="00583240" w:rsidRPr="00583240" w:rsidRDefault="00583240" w:rsidP="005832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Java-based CLI tools to transform flat files into normalized SQL records for batch ingestion.</w:t>
      </w:r>
    </w:p>
    <w:p w:rsidR="00583240" w:rsidRPr="00583240" w:rsidRDefault="00583240" w:rsidP="005832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early-stage Angular and </w:t>
      </w:r>
      <w:proofErr w:type="gram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building CRUD dashboards with REST endpoints.</w:t>
      </w:r>
    </w:p>
    <w:p w:rsidR="00583240" w:rsidRPr="00583240" w:rsidRDefault="00583240" w:rsidP="005832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development setup instructions and helped streamline onboarding for new developers.</w:t>
      </w:r>
    </w:p>
    <w:p w:rsidR="00583240" w:rsidRPr="00583240" w:rsidRDefault="00583240" w:rsidP="00583240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implementation of automated testing with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basic CI scripts using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Bash.</w:t>
      </w:r>
    </w:p>
    <w:p w:rsidR="00A118EC" w:rsidRDefault="005832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5832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583240" w:rsidRPr="00583240" w:rsidRDefault="00583240" w:rsidP="0058324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Spring Framework </w:t>
      </w:r>
      <w:proofErr w:type="spellStart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Masterclass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583240" w:rsidRPr="00583240" w:rsidRDefault="00583240" w:rsidP="0058324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for Developers</w:t>
      </w: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</w:p>
    <w:p w:rsidR="00583240" w:rsidRPr="00583240" w:rsidRDefault="00583240" w:rsidP="0058324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Technical Training</w:t>
      </w: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OdooClass</w:t>
      </w:r>
      <w:proofErr w:type="spellEnd"/>
    </w:p>
    <w:p w:rsidR="00583240" w:rsidRPr="00583240" w:rsidRDefault="00583240" w:rsidP="00583240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for Data Science</w:t>
      </w: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</w:p>
    <w:p w:rsidR="00A118EC" w:rsidRDefault="00583240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583240" w:rsidRDefault="00583240" w:rsidP="0058324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Finance Suite:</w:t>
      </w: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 + Spring Boot service cluster to manage invoicing, payments, and report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ing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583240" w:rsidRDefault="00583240" w:rsidP="0058324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Odoo</w:t>
      </w:r>
      <w:proofErr w:type="spellEnd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ERP Sync API:</w:t>
      </w: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Integrated CRM and campaign tools with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Odoo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via secure REST APIs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Spring Boot and FastAPI.</w:t>
      </w:r>
    </w:p>
    <w:p w:rsidR="00583240" w:rsidRDefault="00583240" w:rsidP="0058324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Pipeline for Java Apps:</w:t>
      </w: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reusable CI workflows for Java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ons, and test coverage reports.</w:t>
      </w:r>
    </w:p>
    <w:p w:rsidR="00583240" w:rsidRPr="00583240" w:rsidRDefault="00583240" w:rsidP="00583240">
      <w:pPr>
        <w:pStyle w:val="ListParagraph"/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58324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Dynamic API Gateway:</w:t>
      </w:r>
      <w:r w:rsidRPr="00583240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proxy layer for multitenant ERP platform with token validation, caching, and request transformation in Java.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8E2058"/>
    <w:multiLevelType w:val="hybridMultilevel"/>
    <w:tmpl w:val="09BA85D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A9A71DC"/>
    <w:multiLevelType w:val="multilevel"/>
    <w:tmpl w:val="78B89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C139F9"/>
    <w:multiLevelType w:val="hybridMultilevel"/>
    <w:tmpl w:val="A1885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F916F82"/>
    <w:multiLevelType w:val="multilevel"/>
    <w:tmpl w:val="3D5E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155E2E"/>
    <w:multiLevelType w:val="hybridMultilevel"/>
    <w:tmpl w:val="BF9C5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35426E"/>
    <w:multiLevelType w:val="hybridMultilevel"/>
    <w:tmpl w:val="95F2FA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6">
    <w:nsid w:val="4B4F5923"/>
    <w:multiLevelType w:val="hybridMultilevel"/>
    <w:tmpl w:val="945AEE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BD04F7"/>
    <w:multiLevelType w:val="hybridMultilevel"/>
    <w:tmpl w:val="624C8E0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8350C18"/>
    <w:multiLevelType w:val="hybridMultilevel"/>
    <w:tmpl w:val="645A4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BAE3D3A"/>
    <w:multiLevelType w:val="multilevel"/>
    <w:tmpl w:val="4A668D8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D3905B9"/>
    <w:multiLevelType w:val="hybridMultilevel"/>
    <w:tmpl w:val="755CC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18"/>
  </w:num>
  <w:num w:numId="3">
    <w:abstractNumId w:val="19"/>
  </w:num>
  <w:num w:numId="4">
    <w:abstractNumId w:val="7"/>
  </w:num>
  <w:num w:numId="5">
    <w:abstractNumId w:val="1"/>
  </w:num>
  <w:num w:numId="6">
    <w:abstractNumId w:val="0"/>
  </w:num>
  <w:num w:numId="7">
    <w:abstractNumId w:val="28"/>
  </w:num>
  <w:num w:numId="8">
    <w:abstractNumId w:val="15"/>
  </w:num>
  <w:num w:numId="9">
    <w:abstractNumId w:val="21"/>
  </w:num>
  <w:num w:numId="10">
    <w:abstractNumId w:val="6"/>
  </w:num>
  <w:num w:numId="11">
    <w:abstractNumId w:val="27"/>
  </w:num>
  <w:num w:numId="12">
    <w:abstractNumId w:val="8"/>
  </w:num>
  <w:num w:numId="13">
    <w:abstractNumId w:val="25"/>
  </w:num>
  <w:num w:numId="14">
    <w:abstractNumId w:val="14"/>
  </w:num>
  <w:num w:numId="15">
    <w:abstractNumId w:val="12"/>
  </w:num>
  <w:num w:numId="16">
    <w:abstractNumId w:val="13"/>
  </w:num>
  <w:num w:numId="17">
    <w:abstractNumId w:val="23"/>
  </w:num>
  <w:num w:numId="18">
    <w:abstractNumId w:val="17"/>
  </w:num>
  <w:num w:numId="19">
    <w:abstractNumId w:val="4"/>
  </w:num>
  <w:num w:numId="20">
    <w:abstractNumId w:val="20"/>
  </w:num>
  <w:num w:numId="21">
    <w:abstractNumId w:val="26"/>
  </w:num>
  <w:num w:numId="22">
    <w:abstractNumId w:val="9"/>
  </w:num>
  <w:num w:numId="23">
    <w:abstractNumId w:val="22"/>
  </w:num>
  <w:num w:numId="24">
    <w:abstractNumId w:val="16"/>
  </w:num>
  <w:num w:numId="25">
    <w:abstractNumId w:val="3"/>
  </w:num>
  <w:num w:numId="26">
    <w:abstractNumId w:val="5"/>
  </w:num>
  <w:num w:numId="27">
    <w:abstractNumId w:val="24"/>
  </w:num>
  <w:num w:numId="28">
    <w:abstractNumId w:val="11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4054AB"/>
    <w:rsid w:val="00583240"/>
    <w:rsid w:val="006413F1"/>
    <w:rsid w:val="00793E41"/>
    <w:rsid w:val="008525EB"/>
    <w:rsid w:val="00A118EC"/>
    <w:rsid w:val="00BF5A92"/>
    <w:rsid w:val="00CB5C10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4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6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3</Pages>
  <Words>912</Words>
  <Characters>5202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6102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8</cp:revision>
  <cp:lastPrinted>2025-05-19T13:17:00Z</cp:lastPrinted>
  <dcterms:created xsi:type="dcterms:W3CDTF">2025-02-25T02:40:00Z</dcterms:created>
  <dcterms:modified xsi:type="dcterms:W3CDTF">2025-05-29T09:09:00Z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